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2FF2F" w14:textId="77777777" w:rsidR="0086216F" w:rsidRDefault="00721EE6" w:rsidP="0086216F">
      <w:pPr>
        <w:rPr>
          <w:sz w:val="96"/>
          <w:szCs w:val="96"/>
        </w:rPr>
      </w:pPr>
      <w:r>
        <w:rPr>
          <w:sz w:val="96"/>
          <w:szCs w:val="96"/>
        </w:rPr>
        <w:t xml:space="preserve">Lycoming O-145 Parts </w:t>
      </w:r>
    </w:p>
    <w:p w14:paraId="41B4A237" w14:textId="77777777" w:rsidR="00721EE6" w:rsidRDefault="00721EE6" w:rsidP="0086216F">
      <w:pPr>
        <w:rPr>
          <w:sz w:val="24"/>
          <w:szCs w:val="24"/>
        </w:rPr>
      </w:pPr>
    </w:p>
    <w:p w14:paraId="49BFE049" w14:textId="77777777" w:rsidR="00AB51C3" w:rsidRDefault="00AB51C3" w:rsidP="0086216F">
      <w:pPr>
        <w:rPr>
          <w:sz w:val="24"/>
          <w:szCs w:val="24"/>
        </w:rPr>
        <w:sectPr w:rsidR="00AB51C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0C3539" w14:textId="77777777" w:rsidR="00E01B99" w:rsidRDefault="00721EE6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Two </w:t>
      </w:r>
      <w:r w:rsidR="00E01B99">
        <w:rPr>
          <w:sz w:val="24"/>
          <w:szCs w:val="24"/>
        </w:rPr>
        <w:t>complete engines</w:t>
      </w:r>
    </w:p>
    <w:p w14:paraId="2C62AA58" w14:textId="77777777" w:rsidR="007912B2" w:rsidRDefault="00E5170F" w:rsidP="0086216F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3E201E">
        <w:rPr>
          <w:sz w:val="24"/>
          <w:szCs w:val="24"/>
        </w:rPr>
        <w:t xml:space="preserve">rankcases </w:t>
      </w:r>
    </w:p>
    <w:p w14:paraId="602DB541" w14:textId="77777777" w:rsidR="003E201E" w:rsidRDefault="003E201E" w:rsidP="0086216F">
      <w:pPr>
        <w:rPr>
          <w:sz w:val="24"/>
          <w:szCs w:val="24"/>
        </w:rPr>
      </w:pPr>
      <w:r>
        <w:rPr>
          <w:sz w:val="24"/>
          <w:szCs w:val="24"/>
        </w:rPr>
        <w:t>Crank shafts</w:t>
      </w:r>
    </w:p>
    <w:p w14:paraId="548F5CCC" w14:textId="77777777" w:rsidR="003E201E" w:rsidRDefault="003E201E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Cam Shafts </w:t>
      </w:r>
    </w:p>
    <w:p w14:paraId="1AE7E450" w14:textId="77777777" w:rsidR="003E201E" w:rsidRDefault="003E201E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Cam </w:t>
      </w:r>
      <w:r w:rsidR="003648B1">
        <w:rPr>
          <w:sz w:val="24"/>
          <w:szCs w:val="24"/>
        </w:rPr>
        <w:t>followers</w:t>
      </w:r>
    </w:p>
    <w:p w14:paraId="4D2EA19C" w14:textId="77777777" w:rsidR="003648B1" w:rsidRDefault="003648B1" w:rsidP="0086216F">
      <w:pPr>
        <w:rPr>
          <w:sz w:val="24"/>
          <w:szCs w:val="24"/>
        </w:rPr>
      </w:pPr>
      <w:r>
        <w:rPr>
          <w:sz w:val="24"/>
          <w:szCs w:val="24"/>
        </w:rPr>
        <w:t>Timing gears</w:t>
      </w:r>
    </w:p>
    <w:p w14:paraId="10FAC1A1" w14:textId="5E40C5C3" w:rsidR="003648B1" w:rsidRDefault="001055B2" w:rsidP="0086216F">
      <w:pPr>
        <w:rPr>
          <w:sz w:val="24"/>
          <w:szCs w:val="24"/>
        </w:rPr>
      </w:pPr>
      <w:r>
        <w:rPr>
          <w:sz w:val="24"/>
          <w:szCs w:val="24"/>
        </w:rPr>
        <w:t>Connecting rods</w:t>
      </w:r>
      <w:r w:rsidR="003648B1">
        <w:rPr>
          <w:sz w:val="24"/>
          <w:szCs w:val="24"/>
        </w:rPr>
        <w:t xml:space="preserve"> </w:t>
      </w:r>
    </w:p>
    <w:p w14:paraId="7EE2FCCD" w14:textId="77777777" w:rsidR="00205FA0" w:rsidRDefault="00205FA0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Wrist pins </w:t>
      </w:r>
    </w:p>
    <w:p w14:paraId="650930F8" w14:textId="77777777" w:rsidR="00205FA0" w:rsidRDefault="00B458C9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Pistons </w:t>
      </w:r>
    </w:p>
    <w:p w14:paraId="2CA87489" w14:textId="77777777" w:rsidR="00B458C9" w:rsidRDefault="00B458C9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Cylinder heads </w:t>
      </w:r>
    </w:p>
    <w:p w14:paraId="558B6876" w14:textId="77777777" w:rsidR="00B458C9" w:rsidRDefault="00B458C9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Oil pans </w:t>
      </w:r>
    </w:p>
    <w:p w14:paraId="603355A6" w14:textId="77777777" w:rsidR="006A2627" w:rsidRDefault="006A2627" w:rsidP="0086216F">
      <w:pPr>
        <w:rPr>
          <w:sz w:val="24"/>
          <w:szCs w:val="24"/>
        </w:rPr>
      </w:pPr>
      <w:r>
        <w:rPr>
          <w:sz w:val="24"/>
          <w:szCs w:val="24"/>
        </w:rPr>
        <w:t>Valve covers</w:t>
      </w:r>
    </w:p>
    <w:p w14:paraId="2C69B8E4" w14:textId="77777777" w:rsidR="006A2627" w:rsidRDefault="006A2627" w:rsidP="0086216F">
      <w:pPr>
        <w:rPr>
          <w:sz w:val="24"/>
          <w:szCs w:val="24"/>
        </w:rPr>
      </w:pPr>
      <w:r>
        <w:rPr>
          <w:sz w:val="24"/>
          <w:szCs w:val="24"/>
        </w:rPr>
        <w:t>Crankcase covers</w:t>
      </w:r>
    </w:p>
    <w:p w14:paraId="6EE6D8C5" w14:textId="77777777" w:rsidR="006A2627" w:rsidRDefault="006A2627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Intake tubes </w:t>
      </w:r>
    </w:p>
    <w:p w14:paraId="2916E485" w14:textId="77777777" w:rsidR="00285118" w:rsidRDefault="00285118" w:rsidP="0086216F">
      <w:pPr>
        <w:rPr>
          <w:sz w:val="24"/>
          <w:szCs w:val="24"/>
        </w:rPr>
      </w:pPr>
      <w:r>
        <w:rPr>
          <w:sz w:val="24"/>
          <w:szCs w:val="24"/>
        </w:rPr>
        <w:t>Accessory covers with oil gears</w:t>
      </w:r>
    </w:p>
    <w:p w14:paraId="6E498BF8" w14:textId="77777777" w:rsidR="005572F7" w:rsidRDefault="005572F7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Push rod &amp; tubes </w:t>
      </w:r>
    </w:p>
    <w:p w14:paraId="168B9824" w14:textId="77777777" w:rsidR="00AB51C3" w:rsidRDefault="00AB51C3" w:rsidP="0086216F">
      <w:pPr>
        <w:rPr>
          <w:sz w:val="24"/>
          <w:szCs w:val="24"/>
        </w:rPr>
      </w:pPr>
    </w:p>
    <w:p w14:paraId="0458580D" w14:textId="77777777" w:rsidR="006703F9" w:rsidRDefault="006703F9" w:rsidP="0086216F">
      <w:pPr>
        <w:rPr>
          <w:sz w:val="24"/>
          <w:szCs w:val="24"/>
        </w:rPr>
        <w:sectPr w:rsidR="006703F9" w:rsidSect="00AB51C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sz w:val="24"/>
          <w:szCs w:val="24"/>
        </w:rPr>
        <w:t>Valve Springs</w:t>
      </w:r>
    </w:p>
    <w:p w14:paraId="4C369C53" w14:textId="77777777" w:rsidR="00285118" w:rsidRDefault="00285118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617FF6E" w14:textId="77777777" w:rsidR="003648B1" w:rsidRDefault="00AB51C3" w:rsidP="0086216F">
      <w:pPr>
        <w:rPr>
          <w:sz w:val="24"/>
          <w:szCs w:val="24"/>
        </w:rPr>
      </w:pPr>
      <w:r>
        <w:rPr>
          <w:sz w:val="24"/>
          <w:szCs w:val="24"/>
        </w:rPr>
        <w:t>All the major parts to bui</w:t>
      </w:r>
      <w:r w:rsidR="00680D84">
        <w:rPr>
          <w:sz w:val="24"/>
          <w:szCs w:val="24"/>
        </w:rPr>
        <w:t xml:space="preserve">ld several engines.  </w:t>
      </w:r>
    </w:p>
    <w:p w14:paraId="41AF12A7" w14:textId="77777777" w:rsidR="00680D84" w:rsidRDefault="00680D84" w:rsidP="0086216F">
      <w:pPr>
        <w:rPr>
          <w:sz w:val="24"/>
          <w:szCs w:val="24"/>
        </w:rPr>
      </w:pPr>
    </w:p>
    <w:p w14:paraId="746B5586" w14:textId="77777777" w:rsidR="00F371EB" w:rsidRDefault="00680D84" w:rsidP="0086216F">
      <w:pPr>
        <w:rPr>
          <w:sz w:val="24"/>
          <w:szCs w:val="24"/>
        </w:rPr>
      </w:pPr>
      <w:r>
        <w:rPr>
          <w:sz w:val="24"/>
          <w:szCs w:val="24"/>
        </w:rPr>
        <w:t xml:space="preserve">NEW piston </w:t>
      </w:r>
      <w:r w:rsidR="00071BBA">
        <w:rPr>
          <w:sz w:val="24"/>
          <w:szCs w:val="24"/>
        </w:rPr>
        <w:t>rings, several set</w:t>
      </w:r>
      <w:r w:rsidR="0009288C">
        <w:rPr>
          <w:sz w:val="24"/>
          <w:szCs w:val="24"/>
        </w:rPr>
        <w:t>s</w:t>
      </w:r>
    </w:p>
    <w:p w14:paraId="54BCF31C" w14:textId="77777777" w:rsidR="0009288C" w:rsidRDefault="00BB4D52" w:rsidP="0086216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A7847D6" wp14:editId="2368C0B3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5943600" cy="4457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755B5" w14:textId="77777777" w:rsidR="00545A9B" w:rsidRDefault="00545A9B" w:rsidP="0086216F">
      <w:pPr>
        <w:rPr>
          <w:sz w:val="24"/>
          <w:szCs w:val="24"/>
        </w:rPr>
      </w:pPr>
    </w:p>
    <w:p w14:paraId="4D2FE71B" w14:textId="77777777" w:rsidR="00545A9B" w:rsidRDefault="00973C70" w:rsidP="0086216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04B55258" wp14:editId="3B24C01A">
            <wp:simplePos x="0" y="0"/>
            <wp:positionH relativeFrom="column">
              <wp:posOffset>383</wp:posOffset>
            </wp:positionH>
            <wp:positionV relativeFrom="paragraph">
              <wp:posOffset>3768725</wp:posOffset>
            </wp:positionV>
            <wp:extent cx="5943600" cy="44577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BEA7FE3" wp14:editId="3E38E428">
            <wp:simplePos x="0" y="0"/>
            <wp:positionH relativeFrom="column">
              <wp:posOffset>0</wp:posOffset>
            </wp:positionH>
            <wp:positionV relativeFrom="paragraph">
              <wp:posOffset>627</wp:posOffset>
            </wp:positionV>
            <wp:extent cx="5943600" cy="44577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1D571" w14:textId="77777777" w:rsidR="00973C70" w:rsidRDefault="00370ECB" w:rsidP="0086216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795B151" wp14:editId="34C041A6">
            <wp:simplePos x="0" y="0"/>
            <wp:positionH relativeFrom="column">
              <wp:posOffset>0</wp:posOffset>
            </wp:positionH>
            <wp:positionV relativeFrom="paragraph">
              <wp:posOffset>3768832</wp:posOffset>
            </wp:positionV>
            <wp:extent cx="5943600" cy="44577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EA3533F" wp14:editId="6ABD7ED6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5943600" cy="44577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639B3" w14:textId="77777777" w:rsidR="00370ECB" w:rsidRDefault="00F83C0A" w:rsidP="0086216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2B7C79D" wp14:editId="5F718CC7">
            <wp:simplePos x="0" y="0"/>
            <wp:positionH relativeFrom="column">
              <wp:posOffset>-219710</wp:posOffset>
            </wp:positionH>
            <wp:positionV relativeFrom="paragraph">
              <wp:posOffset>3324649</wp:posOffset>
            </wp:positionV>
            <wp:extent cx="6527800" cy="4895850"/>
            <wp:effectExtent l="0" t="0" r="0" b="635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23297B9" wp14:editId="09F34E21">
            <wp:simplePos x="0" y="0"/>
            <wp:positionH relativeFrom="column">
              <wp:posOffset>605155</wp:posOffset>
            </wp:positionH>
            <wp:positionV relativeFrom="paragraph">
              <wp:posOffset>-812800</wp:posOffset>
            </wp:positionV>
            <wp:extent cx="4902200" cy="6536055"/>
            <wp:effectExtent l="0" t="4128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0220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06637" w14:textId="75EFBDC0" w:rsidR="00B27D45" w:rsidRDefault="00ED7705" w:rsidP="0086216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7CCE4B74" wp14:editId="094F6E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E0BD2" w14:textId="77777777" w:rsidR="0031394E" w:rsidRPr="00721EE6" w:rsidRDefault="00077C6C" w:rsidP="0086216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3686500C" wp14:editId="59B9A57D">
            <wp:simplePos x="0" y="0"/>
            <wp:positionH relativeFrom="column">
              <wp:posOffset>873125</wp:posOffset>
            </wp:positionH>
            <wp:positionV relativeFrom="paragraph">
              <wp:posOffset>4410710</wp:posOffset>
            </wp:positionV>
            <wp:extent cx="4361180" cy="3270885"/>
            <wp:effectExtent l="0" t="953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6118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94E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20E910A" wp14:editId="43DF044D">
            <wp:simplePos x="0" y="0"/>
            <wp:positionH relativeFrom="column">
              <wp:posOffset>772795</wp:posOffset>
            </wp:positionH>
            <wp:positionV relativeFrom="paragraph">
              <wp:posOffset>-762000</wp:posOffset>
            </wp:positionV>
            <wp:extent cx="4598035" cy="6130925"/>
            <wp:effectExtent l="0" t="4445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98035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94E" w:rsidRPr="00721EE6" w:rsidSect="00AB51C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16F"/>
    <w:rsid w:val="00014AEB"/>
    <w:rsid w:val="00071BBA"/>
    <w:rsid w:val="00077C6C"/>
    <w:rsid w:val="0009288C"/>
    <w:rsid w:val="001055B2"/>
    <w:rsid w:val="00205FA0"/>
    <w:rsid w:val="00285118"/>
    <w:rsid w:val="002D7076"/>
    <w:rsid w:val="0031394E"/>
    <w:rsid w:val="003648B1"/>
    <w:rsid w:val="00364F22"/>
    <w:rsid w:val="00370ECB"/>
    <w:rsid w:val="003E201E"/>
    <w:rsid w:val="00545A9B"/>
    <w:rsid w:val="005572F7"/>
    <w:rsid w:val="00593BD5"/>
    <w:rsid w:val="006011D6"/>
    <w:rsid w:val="006703F9"/>
    <w:rsid w:val="00680D84"/>
    <w:rsid w:val="006A2627"/>
    <w:rsid w:val="00721EE6"/>
    <w:rsid w:val="007912B2"/>
    <w:rsid w:val="007A4288"/>
    <w:rsid w:val="007C6548"/>
    <w:rsid w:val="0086216F"/>
    <w:rsid w:val="00915291"/>
    <w:rsid w:val="009311DA"/>
    <w:rsid w:val="00973C70"/>
    <w:rsid w:val="00AB51C3"/>
    <w:rsid w:val="00B27D45"/>
    <w:rsid w:val="00B458C9"/>
    <w:rsid w:val="00BB4D52"/>
    <w:rsid w:val="00E01B99"/>
    <w:rsid w:val="00E5170F"/>
    <w:rsid w:val="00ED7705"/>
    <w:rsid w:val="00F371EB"/>
    <w:rsid w:val="00F8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04F80C"/>
  <w15:chartTrackingRefBased/>
  <w15:docId w15:val="{CA98507C-5EC2-1D42-928A-C9C57607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Rocke Tyler</dc:creator>
  <cp:keywords/>
  <dc:description/>
  <cp:lastModifiedBy>Rocke Tyler</cp:lastModifiedBy>
  <cp:revision>2</cp:revision>
  <dcterms:created xsi:type="dcterms:W3CDTF">2022-06-20T16:04:00Z</dcterms:created>
  <dcterms:modified xsi:type="dcterms:W3CDTF">2022-06-20T16:04:00Z</dcterms:modified>
</cp:coreProperties>
</file>