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603C" w14:textId="2A2D80A8" w:rsidR="00726D44" w:rsidRDefault="00341460" w:rsidP="006A098C">
      <w:pPr>
        <w:jc w:val="both"/>
      </w:pPr>
      <w:r>
        <w:t>Home</w:t>
      </w:r>
      <w:r w:rsidR="009315EF">
        <w:t xml:space="preserve"> and</w:t>
      </w:r>
      <w:r w:rsidR="00D71C97">
        <w:t xml:space="preserve"> hanger and glider are</w:t>
      </w:r>
      <w:r>
        <w:t xml:space="preserve"> for sale</w:t>
      </w:r>
      <w:r w:rsidR="00D71C97">
        <w:t>.</w:t>
      </w:r>
      <w:r w:rsidR="009315EF">
        <w:t xml:space="preserve">  If you have aviation-minded friends who might be interested, feel free to spread the news, bring them over, or refer to</w:t>
      </w:r>
      <w:r w:rsidR="00726D44">
        <w:t xml:space="preserve">: </w:t>
      </w:r>
      <w:hyperlink r:id="rId4" w:history="1">
        <w:r w:rsidR="00726D44" w:rsidRPr="00EE62C7">
          <w:rPr>
            <w:rStyle w:val="Hyperlink"/>
          </w:rPr>
          <w:t>www.barnstormers.com/aviationproperties/idaho</w:t>
        </w:r>
      </w:hyperlink>
    </w:p>
    <w:p w14:paraId="594E741D" w14:textId="66125FD8" w:rsidR="00726D44" w:rsidRDefault="00726D44" w:rsidP="006A098C">
      <w:pPr>
        <w:jc w:val="both"/>
      </w:pPr>
      <w:hyperlink r:id="rId5" w:history="1">
        <w:r w:rsidRPr="00EE62C7">
          <w:rPr>
            <w:rStyle w:val="Hyperlink"/>
          </w:rPr>
          <w:t>https://wingsandwheels.com/classifieds/motorgliders/distar-lambada-ufm-131195998141.html</w:t>
        </w:r>
      </w:hyperlink>
    </w:p>
    <w:p w14:paraId="293475BA" w14:textId="6E87A86F" w:rsidR="006A098C" w:rsidRDefault="00726D44" w:rsidP="006A098C">
      <w:pPr>
        <w:jc w:val="both"/>
      </w:pPr>
      <w:r>
        <w:t xml:space="preserve">Our </w:t>
      </w:r>
      <w:r w:rsidR="006A098C">
        <w:t xml:space="preserve">1500sqft </w:t>
      </w:r>
      <w:r w:rsidR="00D71C97">
        <w:t xml:space="preserve">home sits on 1.9 acres with a view to the Owyhee Mountains and gorgeous sunsets </w:t>
      </w:r>
      <w:r w:rsidR="00D62715">
        <w:t xml:space="preserve">to the west and basalt cliffs and the Snake River to </w:t>
      </w:r>
      <w:r w:rsidR="006A098C">
        <w:t>north and</w:t>
      </w:r>
      <w:r w:rsidR="00D62715">
        <w:t xml:space="preserve"> east. </w:t>
      </w:r>
      <w:r w:rsidR="00D71C97">
        <w:t xml:space="preserve">  </w:t>
      </w:r>
      <w:r w:rsidR="00341460">
        <w:t xml:space="preserve">Open floor plan with </w:t>
      </w:r>
      <w:r w:rsidR="00C50096">
        <w:t>lots of natural light. T</w:t>
      </w:r>
      <w:r w:rsidR="00341460">
        <w:t xml:space="preserve">wo bedrooms, a half bath, </w:t>
      </w:r>
      <w:r w:rsidR="00D71C97">
        <w:t xml:space="preserve">and </w:t>
      </w:r>
      <w:r w:rsidR="00341460">
        <w:t xml:space="preserve">full bathroom with </w:t>
      </w:r>
      <w:r w:rsidR="006A098C">
        <w:t xml:space="preserve">jetted </w:t>
      </w:r>
      <w:r w:rsidR="00341460">
        <w:t xml:space="preserve">tub and shower.  Sunroom with </w:t>
      </w:r>
      <w:r w:rsidR="006A098C">
        <w:t xml:space="preserve">western </w:t>
      </w:r>
      <w:r w:rsidR="00341460">
        <w:t xml:space="preserve">view to Owyhee Mountains. </w:t>
      </w:r>
      <w:r w:rsidR="00D71C97">
        <w:t xml:space="preserve">  Verandas on </w:t>
      </w:r>
      <w:r w:rsidR="00C50096">
        <w:t>two</w:t>
      </w:r>
      <w:r w:rsidR="00D71C97">
        <w:t xml:space="preserve"> sides of the house provide shade</w:t>
      </w:r>
      <w:r w:rsidR="00D62715">
        <w:t xml:space="preserve">.  Four garden boxes provide ample produce.  </w:t>
      </w:r>
      <w:r w:rsidR="00C50096">
        <w:t>The property is fully fenced.  There are grassy areas as well as undeveloped areas of sage brush and salt bush.</w:t>
      </w:r>
      <w:r w:rsidR="006A098C">
        <w:t xml:space="preserve">  </w:t>
      </w:r>
    </w:p>
    <w:p w14:paraId="28210FA7" w14:textId="6EED8C55" w:rsidR="006A098C" w:rsidRDefault="006A098C" w:rsidP="006A098C">
      <w:pPr>
        <w:jc w:val="both"/>
      </w:pPr>
      <w:r>
        <w:t>24 x 40</w:t>
      </w:r>
      <w:r w:rsidR="00C50096">
        <w:t xml:space="preserve"> </w:t>
      </w:r>
      <w:r w:rsidR="00DD7BE2">
        <w:t xml:space="preserve">geothermal heated, insulated </w:t>
      </w:r>
      <w:r w:rsidR="00C50096">
        <w:t>garage</w:t>
      </w:r>
      <w:r w:rsidR="00990F4C">
        <w:t>/</w:t>
      </w:r>
      <w:r>
        <w:t>shop</w:t>
      </w:r>
      <w:r w:rsidR="00C50096">
        <w:t xml:space="preserve"> with </w:t>
      </w:r>
      <w:r>
        <w:t xml:space="preserve">24 x 40 </w:t>
      </w:r>
      <w:r w:rsidR="00C50096">
        <w:t xml:space="preserve">attached covered </w:t>
      </w:r>
      <w:r w:rsidR="00DD7BE2">
        <w:t>area with 14’ height clearance</w:t>
      </w:r>
      <w:r w:rsidR="00C50096">
        <w:t>.</w:t>
      </w:r>
      <w:r w:rsidRPr="006A098C">
        <w:t xml:space="preserve"> </w:t>
      </w:r>
      <w:r w:rsidR="00DD7BE2">
        <w:t xml:space="preserve">Full RV hookup (12’ door) </w:t>
      </w:r>
      <w:r w:rsidR="00292408">
        <w:t xml:space="preserve">both </w:t>
      </w:r>
      <w:r w:rsidR="00DD7BE2">
        <w:t>in shop and under cover</w:t>
      </w:r>
      <w:r w:rsidR="00292408">
        <w:t>.</w:t>
      </w:r>
    </w:p>
    <w:p w14:paraId="09FFA456" w14:textId="655596E5" w:rsidR="00D62715" w:rsidRDefault="006A098C" w:rsidP="006A098C">
      <w:pPr>
        <w:jc w:val="both"/>
      </w:pPr>
      <w:r>
        <w:t>Address for mapping:  8925 Poplar Dr, Melba, ID 83641</w:t>
      </w:r>
    </w:p>
    <w:p w14:paraId="17936D8C" w14:textId="38797B8C" w:rsidR="006A098C" w:rsidRDefault="006A098C" w:rsidP="006A098C">
      <w:pPr>
        <w:jc w:val="both"/>
      </w:pPr>
      <w:r>
        <w:t xml:space="preserve">42 x 35 x 10 </w:t>
      </w:r>
      <w:r w:rsidR="00DD7BE2">
        <w:t xml:space="preserve">Geothermal heated, insulated </w:t>
      </w:r>
      <w:r>
        <w:t>Hangar is in Hangar Lot 1, Row 1, Hangar 2</w:t>
      </w:r>
    </w:p>
    <w:p w14:paraId="4808C120" w14:textId="1E5285A4" w:rsidR="00F12565" w:rsidRDefault="00F12565" w:rsidP="006A098C">
      <w:pPr>
        <w:jc w:val="both"/>
      </w:pPr>
      <w:r>
        <w:t>Questions:  208-</w:t>
      </w:r>
      <w:r w:rsidR="00DD7BE2">
        <w:t>880-1963</w:t>
      </w:r>
    </w:p>
    <w:p w14:paraId="60688166" w14:textId="77777777" w:rsidR="00F12565" w:rsidRDefault="00F12565" w:rsidP="006A098C">
      <w:pPr>
        <w:jc w:val="both"/>
      </w:pPr>
    </w:p>
    <w:p w14:paraId="02BE2809" w14:textId="3C2847D2" w:rsidR="00C94E26" w:rsidRDefault="00C94E26" w:rsidP="006A098C">
      <w:pPr>
        <w:jc w:val="both"/>
      </w:pPr>
    </w:p>
    <w:sectPr w:rsidR="00C94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60"/>
    <w:rsid w:val="000F14DE"/>
    <w:rsid w:val="00292408"/>
    <w:rsid w:val="00341460"/>
    <w:rsid w:val="003E2024"/>
    <w:rsid w:val="006A098C"/>
    <w:rsid w:val="00726D44"/>
    <w:rsid w:val="00753C43"/>
    <w:rsid w:val="009315EF"/>
    <w:rsid w:val="009360DD"/>
    <w:rsid w:val="00971911"/>
    <w:rsid w:val="00990F4C"/>
    <w:rsid w:val="00B72DFC"/>
    <w:rsid w:val="00B74082"/>
    <w:rsid w:val="00C50096"/>
    <w:rsid w:val="00C94E26"/>
    <w:rsid w:val="00D34603"/>
    <w:rsid w:val="00D62715"/>
    <w:rsid w:val="00D71C97"/>
    <w:rsid w:val="00DD67FE"/>
    <w:rsid w:val="00DD7BE2"/>
    <w:rsid w:val="00EB7F6B"/>
    <w:rsid w:val="00F1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6396A"/>
  <w15:chartTrackingRefBased/>
  <w15:docId w15:val="{7026228A-E2B9-EC4D-B228-DBEF76B8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15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ngsandwheels.com/classifieds/motorgliders/distar-lambada-ufm-131195998141.html" TargetMode="External"/><Relationship Id="rId4" Type="http://schemas.openxmlformats.org/officeDocument/2006/relationships/hyperlink" Target="http://www.barnstormers.com/aviationproperties/ida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Wiens</dc:creator>
  <cp:keywords/>
  <dc:description/>
  <cp:lastModifiedBy>Douglas Gilson</cp:lastModifiedBy>
  <cp:revision>4</cp:revision>
  <dcterms:created xsi:type="dcterms:W3CDTF">2025-07-19T17:36:00Z</dcterms:created>
  <dcterms:modified xsi:type="dcterms:W3CDTF">2025-08-08T00:03:00Z</dcterms:modified>
</cp:coreProperties>
</file>