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3AC1" w14:textId="6A127468" w:rsidR="00B90999" w:rsidRDefault="007C6D91" w:rsidP="00B90999">
      <w:r w:rsidRPr="007C6D91">
        <w:t>1954 Cessna 180</w:t>
      </w:r>
      <w:r w:rsidR="00B90999">
        <w:t xml:space="preserve"> floatplane</w:t>
      </w:r>
      <w:r w:rsidR="00A13D01">
        <w:t>,</w:t>
      </w:r>
      <w:r w:rsidR="00027757">
        <w:t xml:space="preserve"> </w:t>
      </w:r>
      <w:r w:rsidR="00D11FC1" w:rsidRPr="00A13D01">
        <w:t>O-470-R</w:t>
      </w:r>
      <w:r w:rsidR="00D11FC1">
        <w:t xml:space="preserve">, </w:t>
      </w:r>
      <w:r w:rsidR="00B448C9">
        <w:t>$</w:t>
      </w:r>
      <w:r w:rsidR="002333D3">
        <w:t>99</w:t>
      </w:r>
      <w:r w:rsidR="00B448C9">
        <w:t xml:space="preserve">K OBO: </w:t>
      </w:r>
      <w:r w:rsidR="00B90999">
        <w:t>f</w:t>
      </w:r>
      <w:r w:rsidR="00B90999" w:rsidRPr="007C6D91">
        <w:t>lown ~40</w:t>
      </w:r>
      <w:r w:rsidR="00B90999">
        <w:t xml:space="preserve"> tach</w:t>
      </w:r>
      <w:r w:rsidR="00B90999" w:rsidRPr="007C6D91">
        <w:t xml:space="preserve"> hrs in </w:t>
      </w:r>
      <w:r w:rsidR="00B90999">
        <w:t xml:space="preserve">’24, </w:t>
      </w:r>
      <w:r w:rsidR="00EE636D">
        <w:t>a few in ‘26</w:t>
      </w:r>
      <w:r w:rsidR="00B90999" w:rsidRPr="007C6D91">
        <w:t>: tired chrome cylinders pull strong</w:t>
      </w:r>
      <w:r w:rsidR="00B90999">
        <w:t xml:space="preserve">, </w:t>
      </w:r>
      <w:r w:rsidR="00B90999" w:rsidRPr="007C6D91">
        <w:t>flies well</w:t>
      </w:r>
      <w:r w:rsidR="00B90999">
        <w:t xml:space="preserve">. </w:t>
      </w:r>
      <w:r w:rsidR="00EE636D">
        <w:t>G</w:t>
      </w:r>
      <w:r w:rsidR="00B90999" w:rsidRPr="007C6D91">
        <w:t xml:space="preserve">ood utility hauler </w:t>
      </w:r>
      <w:r w:rsidR="00B91DA2">
        <w:t xml:space="preserve">or </w:t>
      </w:r>
      <w:r w:rsidR="00B90999" w:rsidRPr="007C6D91">
        <w:t>blank</w:t>
      </w:r>
      <w:r w:rsidR="00B91DA2">
        <w:t>-</w:t>
      </w:r>
      <w:r w:rsidR="00B90999" w:rsidRPr="007C6D91">
        <w:t>slate</w:t>
      </w:r>
      <w:r w:rsidR="00B90999">
        <w:t xml:space="preserve"> restor</w:t>
      </w:r>
      <w:r w:rsidR="00B91DA2">
        <w:t>er</w:t>
      </w:r>
      <w:r w:rsidR="00B90999" w:rsidRPr="007C6D91">
        <w:t xml:space="preserve">. </w:t>
      </w:r>
    </w:p>
    <w:p w14:paraId="52B84936" w14:textId="0E2C459F" w:rsidR="00027757" w:rsidRDefault="00706D7E" w:rsidP="00027757">
      <w:pPr>
        <w:tabs>
          <w:tab w:val="left" w:pos="8010"/>
        </w:tabs>
      </w:pPr>
      <w:r>
        <w:t>A</w:t>
      </w:r>
      <w:r w:rsidRPr="007C6D91">
        <w:t>nnua</w:t>
      </w:r>
      <w:r>
        <w:t>led 6/1/2026</w:t>
      </w:r>
      <w:r w:rsidRPr="007C6D91">
        <w:t>.</w:t>
      </w:r>
      <w:r w:rsidR="006774FF">
        <w:t xml:space="preserve"> New ELT Battery</w:t>
      </w:r>
      <w:r w:rsidR="00984E6E">
        <w:t xml:space="preserve">, new remote harness being installed now. </w:t>
      </w:r>
      <w:r w:rsidR="004535F9">
        <w:t>2870</w:t>
      </w:r>
      <w:r w:rsidR="004D330E">
        <w:t xml:space="preserve"> float</w:t>
      </w:r>
      <w:r w:rsidR="00B90999">
        <w:t>s</w:t>
      </w:r>
      <w:r w:rsidR="00A807DE">
        <w:t xml:space="preserve">, </w:t>
      </w:r>
      <w:r w:rsidR="004535F9">
        <w:t>hatches</w:t>
      </w:r>
      <w:r w:rsidR="00D11FC1">
        <w:t>,</w:t>
      </w:r>
      <w:r w:rsidR="004535F9">
        <w:t xml:space="preserve"> wheels </w:t>
      </w:r>
      <w:r w:rsidR="004535F9" w:rsidRPr="007C6D91">
        <w:t>(7</w:t>
      </w:r>
      <w:r w:rsidR="004535F9">
        <w:t>.</w:t>
      </w:r>
      <w:r w:rsidR="004535F9" w:rsidRPr="007C6D91">
        <w:t>00x6</w:t>
      </w:r>
      <w:r w:rsidR="004535F9">
        <w:t>,</w:t>
      </w:r>
      <w:r w:rsidR="004535F9" w:rsidRPr="007C6D91">
        <w:t xml:space="preserve"> </w:t>
      </w:r>
      <w:r w:rsidR="0048776A">
        <w:t xml:space="preserve">3-bolt </w:t>
      </w:r>
      <w:r w:rsidR="004535F9" w:rsidRPr="007C6D91">
        <w:t>Cleveland</w:t>
      </w:r>
      <w:r w:rsidR="004535F9">
        <w:t>s</w:t>
      </w:r>
      <w:r w:rsidR="004535F9" w:rsidRPr="007C6D91">
        <w:t>, Gar-Aero tailwheel)</w:t>
      </w:r>
      <w:r w:rsidR="00D11FC1">
        <w:t xml:space="preserve">, </w:t>
      </w:r>
      <w:r w:rsidR="004535F9">
        <w:t>ski tabs, fuel steps, slant tank</w:t>
      </w:r>
      <w:r w:rsidR="00A807DE">
        <w:t xml:space="preserve"> </w:t>
      </w:r>
      <w:r w:rsidR="004535F9">
        <w:t xml:space="preserve">bladders OH’d </w:t>
      </w:r>
      <w:r w:rsidR="00B448C9">
        <w:t>‘</w:t>
      </w:r>
      <w:r w:rsidR="004535F9">
        <w:t xml:space="preserve">95. </w:t>
      </w:r>
      <w:r w:rsidR="00A13D01" w:rsidRPr="00A13D01">
        <w:t>3142 AFTT</w:t>
      </w:r>
      <w:r w:rsidR="004535F9">
        <w:t>;</w:t>
      </w:r>
      <w:r w:rsidR="00A13D01" w:rsidRPr="00A13D01">
        <w:t xml:space="preserve"> 880 </w:t>
      </w:r>
      <w:r w:rsidR="00D11FC1" w:rsidRPr="00A13D01">
        <w:t>TSOH (</w:t>
      </w:r>
      <w:r w:rsidR="008D0703">
        <w:t xml:space="preserve">for </w:t>
      </w:r>
      <w:r w:rsidR="00D11FC1">
        <w:t>‘</w:t>
      </w:r>
      <w:r w:rsidR="00A13D01" w:rsidRPr="00A13D01">
        <w:t>87</w:t>
      </w:r>
      <w:r w:rsidR="004535F9">
        <w:t xml:space="preserve"> </w:t>
      </w:r>
      <w:r w:rsidR="005E1399">
        <w:t>groundloop?</w:t>
      </w:r>
      <w:r w:rsidR="004535F9">
        <w:t xml:space="preserve"> +</w:t>
      </w:r>
      <w:r w:rsidR="00A13D01" w:rsidRPr="00A13D01">
        <w:t xml:space="preserve"> detailed disassembly</w:t>
      </w:r>
      <w:r w:rsidR="00A807DE">
        <w:t>/</w:t>
      </w:r>
      <w:r w:rsidR="00A13D01" w:rsidRPr="00A13D01">
        <w:t xml:space="preserve">repair </w:t>
      </w:r>
      <w:r w:rsidR="00B448C9">
        <w:t>‘</w:t>
      </w:r>
      <w:r w:rsidR="00A13D01" w:rsidRPr="00A13D01">
        <w:t xml:space="preserve">90 after </w:t>
      </w:r>
      <w:r w:rsidR="004535F9">
        <w:t>hand-</w:t>
      </w:r>
      <w:r w:rsidR="00A13D01" w:rsidRPr="00A13D01">
        <w:t xml:space="preserve">prop </w:t>
      </w:r>
      <w:r w:rsidR="005E1399">
        <w:t xml:space="preserve">runaway </w:t>
      </w:r>
      <w:r w:rsidR="00A13D01" w:rsidRPr="00A13D01">
        <w:t>at 4 hrs TSOH)</w:t>
      </w:r>
      <w:r w:rsidR="004535F9">
        <w:t>;</w:t>
      </w:r>
      <w:r w:rsidR="00A13D01" w:rsidRPr="00A13D01">
        <w:t xml:space="preserve"> McCauley 2A34C203-B/90DCA-2 likely </w:t>
      </w:r>
      <w:r w:rsidR="004535F9">
        <w:t>876 TSN</w:t>
      </w:r>
      <w:r w:rsidR="00A13D01" w:rsidRPr="00A13D01">
        <w:t xml:space="preserve"> </w:t>
      </w:r>
      <w:r w:rsidR="004535F9">
        <w:t>(</w:t>
      </w:r>
      <w:r w:rsidR="008003D1">
        <w:t>installed ’</w:t>
      </w:r>
      <w:r w:rsidR="00A13D01" w:rsidRPr="00A13D01">
        <w:t>90</w:t>
      </w:r>
      <w:r w:rsidR="008003D1">
        <w:t>?</w:t>
      </w:r>
      <w:r w:rsidR="004535F9">
        <w:t>)</w:t>
      </w:r>
      <w:r w:rsidR="00A13D01" w:rsidRPr="00A13D01">
        <w:t>, disassembled</w:t>
      </w:r>
      <w:r w:rsidR="004535F9">
        <w:t xml:space="preserve"> &amp;</w:t>
      </w:r>
      <w:r w:rsidR="00A13D01" w:rsidRPr="00A13D01">
        <w:t xml:space="preserve"> blades </w:t>
      </w:r>
      <w:r w:rsidR="00A807DE">
        <w:t xml:space="preserve">only </w:t>
      </w:r>
      <w:r w:rsidR="004535F9">
        <w:t>OH’</w:t>
      </w:r>
      <w:r w:rsidR="00A13D01" w:rsidRPr="00A13D01">
        <w:t xml:space="preserve">d </w:t>
      </w:r>
      <w:r w:rsidR="00A807DE">
        <w:t>’</w:t>
      </w:r>
      <w:r w:rsidR="00A13D01" w:rsidRPr="00A13D01">
        <w:t>22</w:t>
      </w:r>
      <w:r w:rsidR="00A807DE">
        <w:t xml:space="preserve"> (40 TSOH)</w:t>
      </w:r>
      <w:r w:rsidR="00A13D01" w:rsidRPr="00A13D01">
        <w:t>.</w:t>
      </w:r>
      <w:r w:rsidR="00A13D01">
        <w:t xml:space="preserve"> </w:t>
      </w:r>
      <w:r w:rsidR="005E1399">
        <w:t xml:space="preserve"> Logs </w:t>
      </w:r>
      <w:r w:rsidR="00FB3D88">
        <w:t>&lt;</w:t>
      </w:r>
      <w:r w:rsidR="00F20929">
        <w:t>19</w:t>
      </w:r>
      <w:r w:rsidR="005E1399">
        <w:t xml:space="preserve">90 lost in legal dispute, reconstructed </w:t>
      </w:r>
      <w:r w:rsidR="00FB3D88">
        <w:t xml:space="preserve">by previous owner from </w:t>
      </w:r>
      <w:r w:rsidR="005E1399">
        <w:t>FAA/Cessna records.</w:t>
      </w:r>
    </w:p>
    <w:p w14:paraId="0DB76F47" w14:textId="54C08E29" w:rsidR="00BD29D6" w:rsidRDefault="00A13D01" w:rsidP="00027757">
      <w:pPr>
        <w:tabs>
          <w:tab w:val="left" w:pos="8010"/>
        </w:tabs>
      </w:pPr>
      <w:r w:rsidRPr="007C6D91">
        <w:t>Horton STOL</w:t>
      </w:r>
      <w:r>
        <w:t>,</w:t>
      </w:r>
      <w:r w:rsidRPr="00A13D01">
        <w:t xml:space="preserve"> </w:t>
      </w:r>
      <w:r>
        <w:t>flap trailing edge stiffeners, Selkirk ext</w:t>
      </w:r>
      <w:r w:rsidR="00450631">
        <w:t>.</w:t>
      </w:r>
      <w:r>
        <w:t xml:space="preserve"> baggage, newer articulating front seats</w:t>
      </w:r>
      <w:r w:rsidR="00EE1701">
        <w:t xml:space="preserve"> (one removed for repair</w:t>
      </w:r>
      <w:r w:rsidR="0044543D">
        <w:t>, original-style seat installed)</w:t>
      </w:r>
      <w:r>
        <w:t>, pre-STC Atlee jump seats, hammock seat</w:t>
      </w:r>
      <w:r w:rsidR="0010158D">
        <w:t xml:space="preserve"> (removed)</w:t>
      </w:r>
      <w:r w:rsidR="000F0C90">
        <w:t xml:space="preserve">; hot pad </w:t>
      </w:r>
      <w:r w:rsidR="0010158D">
        <w:t xml:space="preserve">oil pan </w:t>
      </w:r>
      <w:r w:rsidR="000F0C90">
        <w:t xml:space="preserve">heater, </w:t>
      </w:r>
      <w:r w:rsidR="00072E6D">
        <w:t>spoilers/</w:t>
      </w:r>
      <w:r w:rsidR="000F0C90">
        <w:t>covers</w:t>
      </w:r>
      <w:r>
        <w:t xml:space="preserve">. </w:t>
      </w:r>
      <w:r w:rsidR="00072E6D">
        <w:t>No h</w:t>
      </w:r>
      <w:r w:rsidR="00BD29D6">
        <w:t xml:space="preserve">eadliner, </w:t>
      </w:r>
      <w:r w:rsidR="00D11FC1">
        <w:t xml:space="preserve">speaker &amp; </w:t>
      </w:r>
      <w:r w:rsidR="00BD29D6">
        <w:t xml:space="preserve">interior panels aft of front seats </w:t>
      </w:r>
      <w:r w:rsidR="00B90999">
        <w:t xml:space="preserve">&amp; MIL </w:t>
      </w:r>
      <w:r w:rsidR="007B0487">
        <w:t xml:space="preserve">C4A-type cockpit lights </w:t>
      </w:r>
      <w:r w:rsidR="00BD29D6">
        <w:t>removed/retained.</w:t>
      </w:r>
    </w:p>
    <w:p w14:paraId="43AD69B9" w14:textId="7BCDBDC7" w:rsidR="007B0487" w:rsidRDefault="00B90999">
      <w:r>
        <w:t>B</w:t>
      </w:r>
      <w:r w:rsidR="005E1399">
        <w:t xml:space="preserve">ought </w:t>
      </w:r>
      <w:r w:rsidR="006A30EC">
        <w:t xml:space="preserve">as floatplane </w:t>
      </w:r>
      <w:r w:rsidR="005E1399">
        <w:t xml:space="preserve">in </w:t>
      </w:r>
      <w:r>
        <w:t>’</w:t>
      </w:r>
      <w:r w:rsidR="007C6D91" w:rsidRPr="007C6D91">
        <w:t>21</w:t>
      </w:r>
      <w:r>
        <w:t xml:space="preserve"> then</w:t>
      </w:r>
      <w:r w:rsidR="007C6D91" w:rsidRPr="007C6D91">
        <w:t xml:space="preserve"> </w:t>
      </w:r>
      <w:r w:rsidR="00A13D01">
        <w:t>installed: new</w:t>
      </w:r>
      <w:r w:rsidR="007C6D91" w:rsidRPr="007C6D91">
        <w:t xml:space="preserve"> </w:t>
      </w:r>
      <w:r w:rsidR="006A5AC1">
        <w:t xml:space="preserve">baffle seals, </w:t>
      </w:r>
      <w:r w:rsidR="007C6D91" w:rsidRPr="007C6D91">
        <w:t>ignition harnesses</w:t>
      </w:r>
      <w:r w:rsidR="006A5AC1">
        <w:t xml:space="preserve">, </w:t>
      </w:r>
      <w:r w:rsidR="007C6D91" w:rsidRPr="007C6D91">
        <w:t>fine-wire plugs</w:t>
      </w:r>
      <w:r>
        <w:t>,</w:t>
      </w:r>
      <w:r w:rsidR="004535F9">
        <w:t xml:space="preserve"> most cowling </w:t>
      </w:r>
      <w:r w:rsidR="006429E3">
        <w:t xml:space="preserve">Tinnerman </w:t>
      </w:r>
      <w:r w:rsidR="004535F9">
        <w:t>nutplates</w:t>
      </w:r>
      <w:r w:rsidR="006A5AC1">
        <w:t>;</w:t>
      </w:r>
      <w:r w:rsidR="007C6D91" w:rsidRPr="007C6D91">
        <w:t xml:space="preserve"> </w:t>
      </w:r>
      <w:r w:rsidR="0015690C">
        <w:t xml:space="preserve">replaced </w:t>
      </w:r>
      <w:r w:rsidR="005E1399">
        <w:t>prop governor</w:t>
      </w:r>
      <w:r>
        <w:t>;</w:t>
      </w:r>
      <w:r w:rsidR="005E1399">
        <w:t xml:space="preserve"> CHT thermocouple; </w:t>
      </w:r>
      <w:r w:rsidR="006A5AC1">
        <w:t xml:space="preserve">serviceable </w:t>
      </w:r>
      <w:r w:rsidR="007C6D91" w:rsidRPr="007C6D91">
        <w:t>airbox</w:t>
      </w:r>
      <w:r w:rsidR="006A5AC1">
        <w:t xml:space="preserve"> &amp;</w:t>
      </w:r>
      <w:r w:rsidR="007C6D91" w:rsidRPr="007C6D91">
        <w:t xml:space="preserve"> spinner </w:t>
      </w:r>
      <w:r>
        <w:t>bulkhead</w:t>
      </w:r>
      <w:r w:rsidR="007C6D91" w:rsidRPr="007C6D91">
        <w:t xml:space="preserve">; </w:t>
      </w:r>
      <w:r w:rsidR="00B448C9">
        <w:t>OH’</w:t>
      </w:r>
      <w:r w:rsidR="007C6D91" w:rsidRPr="007C6D91">
        <w:t>d carb</w:t>
      </w:r>
      <w:r w:rsidR="006A5AC1">
        <w:t xml:space="preserve">; </w:t>
      </w:r>
      <w:r w:rsidR="004535F9">
        <w:t xml:space="preserve">longer tailpipes &amp; new exhaust springs; </w:t>
      </w:r>
      <w:r w:rsidR="006A5AC1">
        <w:t xml:space="preserve">sides &amp; lower AeroPod </w:t>
      </w:r>
      <w:r w:rsidR="005E1399">
        <w:t>tail</w:t>
      </w:r>
      <w:r w:rsidR="006A5AC1">
        <w:t xml:space="preserve"> access </w:t>
      </w:r>
      <w:r w:rsidR="005E1399">
        <w:t>panels</w:t>
      </w:r>
      <w:r w:rsidR="006A5AC1">
        <w:t xml:space="preserve">; </w:t>
      </w:r>
      <w:r w:rsidR="006A5AC1" w:rsidRPr="007C6D91">
        <w:t>several pulleys/cables</w:t>
      </w:r>
      <w:r w:rsidR="006A5AC1">
        <w:t>;</w:t>
      </w:r>
      <w:r w:rsidR="006A5AC1" w:rsidRPr="006A5AC1">
        <w:t xml:space="preserve"> </w:t>
      </w:r>
      <w:r w:rsidR="006A5AC1" w:rsidRPr="007C6D91">
        <w:t>SL30 Nav/Com</w:t>
      </w:r>
      <w:r w:rsidR="006A5AC1">
        <w:t xml:space="preserve"> </w:t>
      </w:r>
      <w:r w:rsidR="00B448C9">
        <w:t xml:space="preserve">&amp; antenna </w:t>
      </w:r>
      <w:r w:rsidR="006A5AC1">
        <w:t>(</w:t>
      </w:r>
      <w:r w:rsidR="006A5AC1" w:rsidRPr="007C6D91">
        <w:t>wired for</w:t>
      </w:r>
      <w:r w:rsidR="006A30EC">
        <w:t xml:space="preserve"> indicator</w:t>
      </w:r>
      <w:r w:rsidR="006A5AC1" w:rsidRPr="007C6D91">
        <w:t>);</w:t>
      </w:r>
      <w:r w:rsidR="006A5AC1">
        <w:t xml:space="preserve"> </w:t>
      </w:r>
      <w:r w:rsidR="002F0214">
        <w:t>bench-</w:t>
      </w:r>
      <w:r w:rsidR="006A5AC1">
        <w:t>tested RT-</w:t>
      </w:r>
      <w:r w:rsidR="002F0214">
        <w:t xml:space="preserve">359A transponder; </w:t>
      </w:r>
      <w:r w:rsidR="005E1399">
        <w:t>OH’d</w:t>
      </w:r>
      <w:r w:rsidR="002F0214">
        <w:t xml:space="preserve"> flight instruments </w:t>
      </w:r>
      <w:r w:rsidR="005E1399">
        <w:t>&amp; Grimes tail beacon</w:t>
      </w:r>
      <w:r w:rsidR="002F0214">
        <w:t>;</w:t>
      </w:r>
      <w:r w:rsidR="002F0214" w:rsidRPr="007C6D91">
        <w:t xml:space="preserve"> Sigtronics </w:t>
      </w:r>
      <w:r w:rsidR="002F0214">
        <w:t>SPO-22N</w:t>
      </w:r>
      <w:r w:rsidR="002F0214" w:rsidRPr="007C6D91">
        <w:t xml:space="preserve"> intercom and cigar lighter power with dual PTTs</w:t>
      </w:r>
      <w:r w:rsidR="002F0214">
        <w:t>.</w:t>
      </w:r>
      <w:r w:rsidR="005E1399">
        <w:t xml:space="preserve"> </w:t>
      </w:r>
      <w:r w:rsidR="002F0214">
        <w:t>T</w:t>
      </w:r>
      <w:r w:rsidR="007C6D91" w:rsidRPr="007C6D91">
        <w:t xml:space="preserve">ail </w:t>
      </w:r>
      <w:r w:rsidR="002F0214">
        <w:t>surfaces removed</w:t>
      </w:r>
      <w:r w:rsidR="004535F9">
        <w:t xml:space="preserve">: </w:t>
      </w:r>
      <w:r w:rsidR="002F0214">
        <w:t>horizontal bulkhead repaired</w:t>
      </w:r>
      <w:r w:rsidR="00D11FC1">
        <w:t xml:space="preserve">, </w:t>
      </w:r>
      <w:r w:rsidR="002F0214">
        <w:t xml:space="preserve">new </w:t>
      </w:r>
      <w:r w:rsidR="004535F9">
        <w:t>stabilizer hinge brackets</w:t>
      </w:r>
      <w:r w:rsidR="00D11FC1">
        <w:t xml:space="preserve">, area epoxy primed; </w:t>
      </w:r>
      <w:r>
        <w:t>ND</w:t>
      </w:r>
      <w:r w:rsidR="00A807DE">
        <w:t>I</w:t>
      </w:r>
      <w:r>
        <w:t>/</w:t>
      </w:r>
      <w:r w:rsidR="00D11FC1">
        <w:t xml:space="preserve">powder-coated </w:t>
      </w:r>
      <w:r w:rsidR="00A807DE">
        <w:t xml:space="preserve">7/8” </w:t>
      </w:r>
      <w:r w:rsidR="00D11FC1">
        <w:t>tail spring &amp; elevator push-pull tube</w:t>
      </w:r>
      <w:r w:rsidR="004535F9">
        <w:t>.</w:t>
      </w:r>
      <w:r w:rsidR="007C6D91" w:rsidRPr="007C6D91">
        <w:t xml:space="preserve"> </w:t>
      </w:r>
      <w:r w:rsidR="005E1399">
        <w:t>Thou</w:t>
      </w:r>
      <w:r w:rsidR="00151053">
        <w:t>s</w:t>
      </w:r>
      <w:r w:rsidR="005E1399">
        <w:t>ands into floats</w:t>
      </w:r>
      <w:r w:rsidR="006A30EC">
        <w:t xml:space="preserve"> in ‘24</w:t>
      </w:r>
      <w:r w:rsidR="007C6D91" w:rsidRPr="007C6D91">
        <w:t xml:space="preserve"> by Seaplanes North</w:t>
      </w:r>
      <w:r w:rsidR="00C56C6D">
        <w:t xml:space="preserve"> including new spreader bar</w:t>
      </w:r>
      <w:r w:rsidR="007C6D91" w:rsidRPr="007C6D91">
        <w:t>.</w:t>
      </w:r>
    </w:p>
    <w:p w14:paraId="063E1B90" w14:textId="07C5245C" w:rsidR="00DE6216" w:rsidRDefault="006A30EC">
      <w:r w:rsidRPr="007C6D91">
        <w:t>Partners have other planes</w:t>
      </w:r>
      <w:r w:rsidR="00B90999">
        <w:t>/</w:t>
      </w:r>
      <w:r w:rsidRPr="007C6D91">
        <w:t>priorities</w:t>
      </w:r>
      <w:r w:rsidR="00B90999">
        <w:t>:</w:t>
      </w:r>
      <w:r w:rsidRPr="007C6D91">
        <w:t xml:space="preserve"> benefit from our </w:t>
      </w:r>
      <w:r w:rsidR="002C31CD">
        <w:t xml:space="preserve">100s of hrs &amp; </w:t>
      </w:r>
      <w:r w:rsidR="00B62BD8">
        <w:t>many $10Ks</w:t>
      </w:r>
      <w:r w:rsidR="002C31CD">
        <w:t xml:space="preserve"> </w:t>
      </w:r>
      <w:r w:rsidRPr="007C6D91">
        <w:t>invest</w:t>
      </w:r>
      <w:r w:rsidR="002C31CD">
        <w:t>ed</w:t>
      </w:r>
      <w:r w:rsidRPr="007C6D91">
        <w:t>. Available for inspection</w:t>
      </w:r>
      <w:r w:rsidR="00A94F06">
        <w:t>/flight</w:t>
      </w:r>
      <w:r w:rsidRPr="007C6D91">
        <w:t xml:space="preserve"> by appointment</w:t>
      </w:r>
      <w:r w:rsidR="00FE1FBE">
        <w:t>,</w:t>
      </w:r>
      <w:r w:rsidRPr="007C6D91">
        <w:t xml:space="preserve"> </w:t>
      </w:r>
      <w:r w:rsidR="00706D7E">
        <w:t xml:space="preserve">parked at </w:t>
      </w:r>
      <w:r w:rsidRPr="007C6D91">
        <w:t>Lake Hood</w:t>
      </w:r>
      <w:r w:rsidR="00FE1FBE">
        <w:t xml:space="preserve"> Slip 605</w:t>
      </w:r>
      <w:r w:rsidR="00DE6216">
        <w:t>.</w:t>
      </w:r>
    </w:p>
    <w:p w14:paraId="62E64C3E" w14:textId="5BF963F0" w:rsidR="003A69A3" w:rsidRPr="00984E6E" w:rsidRDefault="00DE6216" w:rsidP="00EE636D">
      <w:pPr>
        <w:spacing w:after="120"/>
        <w:rPr>
          <w:b/>
          <w:bCs/>
        </w:rPr>
      </w:pPr>
      <w:r w:rsidRPr="00984E6E">
        <w:rPr>
          <w:b/>
          <w:bCs/>
        </w:rPr>
        <w:t>Uninstalled extras n</w:t>
      </w:r>
      <w:r w:rsidR="007B0487" w:rsidRPr="00984E6E">
        <w:rPr>
          <w:b/>
          <w:bCs/>
        </w:rPr>
        <w:t>egotiable</w:t>
      </w:r>
      <w:r w:rsidR="00E35D92" w:rsidRPr="00984E6E">
        <w:rPr>
          <w:b/>
          <w:bCs/>
        </w:rPr>
        <w:t xml:space="preserve"> as part of purchase or separate bill of sale</w:t>
      </w:r>
      <w:r w:rsidR="00823B93" w:rsidRPr="00984E6E">
        <w:rPr>
          <w:b/>
          <w:bCs/>
        </w:rPr>
        <w:t xml:space="preserve"> (some owned by aircraft partnership, some </w:t>
      </w:r>
      <w:r w:rsidR="00FB3D88">
        <w:rPr>
          <w:b/>
          <w:bCs/>
        </w:rPr>
        <w:t>owned by David Karalunas</w:t>
      </w:r>
      <w:r w:rsidR="00823B93" w:rsidRPr="00984E6E">
        <w:rPr>
          <w:b/>
          <w:bCs/>
        </w:rPr>
        <w:t>):</w:t>
      </w:r>
    </w:p>
    <w:p w14:paraId="57F4BE25" w14:textId="76C7FE1E" w:rsidR="00A35699" w:rsidRDefault="00A35699" w:rsidP="00A35699">
      <w:pPr>
        <w:spacing w:after="120"/>
      </w:pPr>
      <w:r>
        <w:t>New Tail pull handle kit with STC paperwork for this aircraft; new windshield</w:t>
      </w:r>
      <w:r>
        <w:t>;</w:t>
      </w:r>
    </w:p>
    <w:p w14:paraId="39B5E6F6" w14:textId="77777777" w:rsidR="00984E6E" w:rsidRDefault="006A30EC" w:rsidP="00EE636D">
      <w:pPr>
        <w:spacing w:after="120"/>
      </w:pPr>
      <w:r>
        <w:t>MD200-306 tested VOR/LOC/GS indicator</w:t>
      </w:r>
      <w:r w:rsidR="00823B93">
        <w:t xml:space="preserve"> to plug into SL30</w:t>
      </w:r>
      <w:r w:rsidR="00984E6E">
        <w:t>;</w:t>
      </w:r>
    </w:p>
    <w:p w14:paraId="2DAAD1BB" w14:textId="126A4A14" w:rsidR="00823B93" w:rsidRDefault="00984E6E" w:rsidP="00EE636D">
      <w:pPr>
        <w:spacing w:after="120"/>
      </w:pPr>
      <w:r>
        <w:t>A</w:t>
      </w:r>
      <w:r w:rsidR="00FC125B">
        <w:t>dditional used Garmin stuff for ADS-B</w:t>
      </w:r>
      <w:r w:rsidR="00FC125B">
        <w:t xml:space="preserve"> </w:t>
      </w:r>
      <w:r w:rsidR="0054375C">
        <w:t>capability;</w:t>
      </w:r>
    </w:p>
    <w:p w14:paraId="193F6FDA" w14:textId="325128DD" w:rsidR="00325201" w:rsidRDefault="006A30EC" w:rsidP="00EE636D">
      <w:pPr>
        <w:spacing w:after="120"/>
      </w:pPr>
      <w:r>
        <w:t>2</w:t>
      </w:r>
      <w:r w:rsidR="007C6D91" w:rsidRPr="007C6D91">
        <w:t xml:space="preserve"> spare exhausts</w:t>
      </w:r>
      <w:r w:rsidR="00175925">
        <w:t>; cleaned/painted</w:t>
      </w:r>
      <w:r w:rsidR="00325201">
        <w:t xml:space="preserve"> newer style</w:t>
      </w:r>
      <w:r w:rsidR="000F0C90">
        <w:t xml:space="preserve"> </w:t>
      </w:r>
      <w:r w:rsidR="004243FE">
        <w:t>rocker box</w:t>
      </w:r>
      <w:r w:rsidR="000F0C90">
        <w:t xml:space="preserve"> covers</w:t>
      </w:r>
      <w:r w:rsidR="00175925">
        <w:t xml:space="preserve"> set</w:t>
      </w:r>
      <w:r>
        <w:t>;</w:t>
      </w:r>
    </w:p>
    <w:p w14:paraId="452B19FE" w14:textId="1735D057" w:rsidR="00EE636D" w:rsidRDefault="007B0487" w:rsidP="00EE636D">
      <w:pPr>
        <w:spacing w:after="120"/>
      </w:pPr>
      <w:r>
        <w:t xml:space="preserve">4” </w:t>
      </w:r>
      <w:r w:rsidR="007C6D91" w:rsidRPr="007C6D91">
        <w:t>tailwheel</w:t>
      </w:r>
      <w:r w:rsidR="00325201">
        <w:t xml:space="preserve"> halves in better condition than the installed one</w:t>
      </w:r>
      <w:r w:rsidR="00A94F06">
        <w:t>s;</w:t>
      </w:r>
    </w:p>
    <w:p w14:paraId="0CFB196F" w14:textId="77777777" w:rsidR="003F69B5" w:rsidRDefault="007B0487" w:rsidP="00EE636D">
      <w:pPr>
        <w:spacing w:after="120"/>
      </w:pPr>
      <w:r>
        <w:t>Scott Tailwheel/</w:t>
      </w:r>
      <w:r w:rsidR="0048776A">
        <w:t xml:space="preserve">Schneider </w:t>
      </w:r>
      <w:r>
        <w:t>Tail</w:t>
      </w:r>
      <w:r w:rsidR="006A30EC">
        <w:t xml:space="preserve"> </w:t>
      </w:r>
      <w:r>
        <w:t>ski assembly</w:t>
      </w:r>
      <w:r w:rsidR="00C616B6">
        <w:t xml:space="preserve"> for 1” spring</w:t>
      </w:r>
      <w:r>
        <w:t xml:space="preserve">, </w:t>
      </w:r>
      <w:r w:rsidR="006A30EC">
        <w:t xml:space="preserve">&amp; </w:t>
      </w:r>
      <w:r>
        <w:t>new Bushwheel tailwheel bracket</w:t>
      </w:r>
      <w:r w:rsidR="0048776A">
        <w:t>, 7/8” bushing/hardware</w:t>
      </w:r>
      <w:r w:rsidR="006A30EC">
        <w:t>;</w:t>
      </w:r>
      <w:r>
        <w:t xml:space="preserve"> </w:t>
      </w:r>
    </w:p>
    <w:p w14:paraId="4C96F450" w14:textId="5B62D7F3" w:rsidR="00CD55E3" w:rsidRDefault="00C616B6" w:rsidP="00EE636D">
      <w:pPr>
        <w:spacing w:after="120"/>
      </w:pPr>
      <w:r>
        <w:t>H31x11.0-10 4-ply Aero Classics on Gar-Aero adapter 3-bolt Clevelands</w:t>
      </w:r>
      <w:r w:rsidR="003F69B5">
        <w:t>, need</w:t>
      </w:r>
      <w:r w:rsidR="00394686">
        <w:t>ing</w:t>
      </w:r>
      <w:r w:rsidR="00C113EE">
        <w:t xml:space="preserve"> dismount/</w:t>
      </w:r>
      <w:r w:rsidR="00BB5CE2">
        <w:t>inspection and adapter re-seal</w:t>
      </w:r>
      <w:r w:rsidR="002D04B3">
        <w:t xml:space="preserve"> (from wrecked 182 at Sutton Air Salvage)</w:t>
      </w:r>
      <w:r w:rsidR="00A35699">
        <w:t>.</w:t>
      </w:r>
    </w:p>
    <w:p w14:paraId="3DA40533" w14:textId="7A598EAC" w:rsidR="00CD55E3" w:rsidRDefault="00114FDA" w:rsidP="00EE636D">
      <w:pPr>
        <w:spacing w:after="120"/>
        <w:rPr>
          <w:b/>
          <w:bCs/>
          <w:sz w:val="28"/>
          <w:szCs w:val="28"/>
        </w:rPr>
      </w:pPr>
      <w:r w:rsidRPr="00FB3D88">
        <w:rPr>
          <w:b/>
          <w:bCs/>
          <w:sz w:val="28"/>
          <w:szCs w:val="28"/>
        </w:rPr>
        <w:t>Contact David Karalunas, co-owner and A&amp;P/IA, Cell (907) 388-7089</w:t>
      </w:r>
      <w:r w:rsidR="00FE1FBE" w:rsidRPr="00FB3D88">
        <w:rPr>
          <w:b/>
          <w:bCs/>
          <w:sz w:val="28"/>
          <w:szCs w:val="28"/>
        </w:rPr>
        <w:t xml:space="preserve"> in Anchorage.</w:t>
      </w:r>
    </w:p>
    <w:p w14:paraId="1BF73650" w14:textId="77777777" w:rsidR="002D7249" w:rsidRDefault="002D7249" w:rsidP="00EE636D">
      <w:pPr>
        <w:spacing w:after="120"/>
        <w:rPr>
          <w:b/>
          <w:bCs/>
          <w:sz w:val="28"/>
          <w:szCs w:val="28"/>
        </w:rPr>
      </w:pPr>
    </w:p>
    <w:p w14:paraId="634446DC" w14:textId="362BA8AF" w:rsidR="002D7249" w:rsidRPr="002D7249" w:rsidRDefault="002D7249" w:rsidP="00EE636D">
      <w:pPr>
        <w:spacing w:after="120"/>
        <w:rPr>
          <w:sz w:val="20"/>
          <w:szCs w:val="20"/>
        </w:rPr>
      </w:pPr>
      <w:r w:rsidRPr="002D7249">
        <w:rPr>
          <w:sz w:val="20"/>
          <w:szCs w:val="20"/>
        </w:rPr>
        <w:t>6/26/2026 Update</w:t>
      </w:r>
    </w:p>
    <w:sectPr w:rsidR="002D7249" w:rsidRPr="002D7249" w:rsidSect="00984E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91"/>
    <w:rsid w:val="00027757"/>
    <w:rsid w:val="00033B0B"/>
    <w:rsid w:val="00072E6D"/>
    <w:rsid w:val="000B79A9"/>
    <w:rsid w:val="000C2C97"/>
    <w:rsid w:val="000F0C90"/>
    <w:rsid w:val="0010158D"/>
    <w:rsid w:val="00114FDA"/>
    <w:rsid w:val="00151053"/>
    <w:rsid w:val="0015690C"/>
    <w:rsid w:val="00175925"/>
    <w:rsid w:val="002333D3"/>
    <w:rsid w:val="002C31CD"/>
    <w:rsid w:val="002D04B3"/>
    <w:rsid w:val="002D7249"/>
    <w:rsid w:val="002F0214"/>
    <w:rsid w:val="002F2600"/>
    <w:rsid w:val="00325201"/>
    <w:rsid w:val="0033183F"/>
    <w:rsid w:val="00394686"/>
    <w:rsid w:val="003A69A3"/>
    <w:rsid w:val="003F69B5"/>
    <w:rsid w:val="004243FE"/>
    <w:rsid w:val="0044543D"/>
    <w:rsid w:val="00450631"/>
    <w:rsid w:val="004535F9"/>
    <w:rsid w:val="0048776A"/>
    <w:rsid w:val="004A0655"/>
    <w:rsid w:val="004D330E"/>
    <w:rsid w:val="0054375C"/>
    <w:rsid w:val="00552A8C"/>
    <w:rsid w:val="005E1399"/>
    <w:rsid w:val="00611244"/>
    <w:rsid w:val="006429E3"/>
    <w:rsid w:val="006774FF"/>
    <w:rsid w:val="006A30EC"/>
    <w:rsid w:val="006A5AC1"/>
    <w:rsid w:val="00706D7E"/>
    <w:rsid w:val="00722A81"/>
    <w:rsid w:val="00762D1E"/>
    <w:rsid w:val="007B0487"/>
    <w:rsid w:val="007C6D91"/>
    <w:rsid w:val="008003D1"/>
    <w:rsid w:val="00823B93"/>
    <w:rsid w:val="00823E50"/>
    <w:rsid w:val="008D0703"/>
    <w:rsid w:val="00984E6E"/>
    <w:rsid w:val="00A13D01"/>
    <w:rsid w:val="00A35699"/>
    <w:rsid w:val="00A807DE"/>
    <w:rsid w:val="00A94F06"/>
    <w:rsid w:val="00AA45FA"/>
    <w:rsid w:val="00B02DC3"/>
    <w:rsid w:val="00B448C9"/>
    <w:rsid w:val="00B62BD8"/>
    <w:rsid w:val="00B64BD2"/>
    <w:rsid w:val="00B90999"/>
    <w:rsid w:val="00B91DA2"/>
    <w:rsid w:val="00BB5CE2"/>
    <w:rsid w:val="00BD29D6"/>
    <w:rsid w:val="00C113EE"/>
    <w:rsid w:val="00C56C6D"/>
    <w:rsid w:val="00C616B6"/>
    <w:rsid w:val="00CD55E3"/>
    <w:rsid w:val="00D11FC1"/>
    <w:rsid w:val="00D34B28"/>
    <w:rsid w:val="00DE1A0E"/>
    <w:rsid w:val="00DE6216"/>
    <w:rsid w:val="00E23ED1"/>
    <w:rsid w:val="00E35D92"/>
    <w:rsid w:val="00EE1701"/>
    <w:rsid w:val="00EE636D"/>
    <w:rsid w:val="00F20929"/>
    <w:rsid w:val="00F52965"/>
    <w:rsid w:val="00FB3D88"/>
    <w:rsid w:val="00FC125B"/>
    <w:rsid w:val="00FE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C7EAE"/>
  <w15:chartTrackingRefBased/>
  <w15:docId w15:val="{60888EDC-E827-4D47-AEFE-12A99594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D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D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D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Karalunas</dc:creator>
  <cp:keywords/>
  <dc:description/>
  <cp:lastModifiedBy>David Karalunas</cp:lastModifiedBy>
  <cp:revision>55</cp:revision>
  <dcterms:created xsi:type="dcterms:W3CDTF">2026-05-03T21:20:00Z</dcterms:created>
  <dcterms:modified xsi:type="dcterms:W3CDTF">2026-06-26T19:57:00Z</dcterms:modified>
</cp:coreProperties>
</file>