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3CF47" w14:textId="0F31439A" w:rsidR="00CB0552" w:rsidRPr="008E641C" w:rsidRDefault="008E641C" w:rsidP="008E641C">
      <w:pPr>
        <w:jc w:val="center"/>
        <w:rPr>
          <w:b/>
          <w:bCs/>
          <w:sz w:val="28"/>
          <w:szCs w:val="28"/>
          <w:u w:val="single"/>
          <w:lang w:val="en-CA"/>
        </w:rPr>
      </w:pPr>
      <w:r w:rsidRPr="008E641C">
        <w:rPr>
          <w:b/>
          <w:bCs/>
          <w:sz w:val="28"/>
          <w:szCs w:val="28"/>
          <w:u w:val="single"/>
          <w:lang w:val="en-CA"/>
        </w:rPr>
        <w:t>Scale replica Tiger Moth North American / Canadian Marine Variant</w:t>
      </w:r>
    </w:p>
    <w:p w14:paraId="52AFBC0E" w14:textId="77777777" w:rsidR="008E641C" w:rsidRDefault="008E641C" w:rsidP="008E641C">
      <w:pPr>
        <w:rPr>
          <w:b/>
          <w:bCs/>
          <w:u w:val="single"/>
          <w:lang w:val="en-CA"/>
        </w:rPr>
      </w:pPr>
    </w:p>
    <w:p w14:paraId="190E10B5" w14:textId="28EFD695" w:rsidR="008E641C" w:rsidRDefault="00E64E82" w:rsidP="008E641C">
      <w:pPr>
        <w:rPr>
          <w:lang w:val="en-CA"/>
        </w:rPr>
      </w:pPr>
      <w:r w:rsidRPr="00E64E82">
        <w:rPr>
          <w:b/>
          <w:bCs/>
          <w:lang w:val="en-CA"/>
        </w:rPr>
        <w:t>Structure Design</w:t>
      </w:r>
      <w:r w:rsidR="008F5234" w:rsidRPr="00E64E82">
        <w:rPr>
          <w:b/>
          <w:bCs/>
          <w:lang w:val="en-CA"/>
        </w:rPr>
        <w:t>:</w:t>
      </w:r>
      <w:r w:rsidR="008F5234">
        <w:rPr>
          <w:lang w:val="en-CA"/>
        </w:rPr>
        <w:t xml:space="preserve"> </w:t>
      </w:r>
      <w:r w:rsidR="008E641C">
        <w:rPr>
          <w:lang w:val="en-CA"/>
        </w:rPr>
        <w:t xml:space="preserve">Chrome Moly tubing frame, Aluminum I Beam Spars, Alum angle truss ribs, </w:t>
      </w:r>
      <w:r w:rsidR="008F5234">
        <w:rPr>
          <w:lang w:val="en-CA"/>
        </w:rPr>
        <w:t>Combination Alum/Chrome Moly fittings and fabric covering</w:t>
      </w:r>
      <w:r w:rsidR="0008316B">
        <w:rPr>
          <w:lang w:val="en-CA"/>
        </w:rPr>
        <w:t xml:space="preserve"> </w:t>
      </w:r>
      <w:r w:rsidR="0008316B" w:rsidRPr="0008316B">
        <w:rPr>
          <w:i/>
          <w:iCs/>
          <w:lang w:val="en-CA"/>
        </w:rPr>
        <w:t>(optional wood spars/ribs)</w:t>
      </w:r>
      <w:r w:rsidR="008F5234" w:rsidRPr="0008316B">
        <w:rPr>
          <w:i/>
          <w:iCs/>
          <w:lang w:val="en-CA"/>
        </w:rPr>
        <w:t>.</w:t>
      </w:r>
      <w:r w:rsidR="008F5234">
        <w:rPr>
          <w:lang w:val="en-CA"/>
        </w:rPr>
        <w:t xml:space="preserve"> The intention being to </w:t>
      </w:r>
      <w:proofErr w:type="gramStart"/>
      <w:r w:rsidR="002F44CF">
        <w:rPr>
          <w:lang w:val="en-CA"/>
        </w:rPr>
        <w:t>Build</w:t>
      </w:r>
      <w:proofErr w:type="gramEnd"/>
      <w:r w:rsidR="008F5234">
        <w:rPr>
          <w:lang w:val="en-CA"/>
        </w:rPr>
        <w:t xml:space="preserve"> an aircraft </w:t>
      </w:r>
      <w:r w:rsidR="002F44CF">
        <w:rPr>
          <w:lang w:val="en-CA"/>
        </w:rPr>
        <w:t>using</w:t>
      </w:r>
      <w:r w:rsidR="008F5234">
        <w:rPr>
          <w:lang w:val="en-CA"/>
        </w:rPr>
        <w:t xml:space="preserve"> a proven technology </w:t>
      </w:r>
      <w:r w:rsidR="002544F0">
        <w:rPr>
          <w:lang w:val="en-CA"/>
        </w:rPr>
        <w:t xml:space="preserve">similar to the </w:t>
      </w:r>
      <w:proofErr w:type="spellStart"/>
      <w:r w:rsidR="00B1417F">
        <w:rPr>
          <w:lang w:val="en-CA"/>
        </w:rPr>
        <w:t>well known</w:t>
      </w:r>
      <w:proofErr w:type="spellEnd"/>
      <w:r w:rsidR="00B1417F">
        <w:rPr>
          <w:lang w:val="en-CA"/>
        </w:rPr>
        <w:t xml:space="preserve"> </w:t>
      </w:r>
      <w:proofErr w:type="spellStart"/>
      <w:r w:rsidR="002544F0">
        <w:rPr>
          <w:lang w:val="en-CA"/>
        </w:rPr>
        <w:t>SuperCub</w:t>
      </w:r>
      <w:proofErr w:type="spellEnd"/>
      <w:r w:rsidR="002544F0">
        <w:rPr>
          <w:lang w:val="en-CA"/>
        </w:rPr>
        <w:t xml:space="preserve"> </w:t>
      </w:r>
      <w:r w:rsidR="008F5234">
        <w:rPr>
          <w:lang w:val="en-CA"/>
        </w:rPr>
        <w:t xml:space="preserve">but having the shape and look of a Tiger Moth Bi-Plane. </w:t>
      </w:r>
      <w:r w:rsidR="002B3F1B">
        <w:rPr>
          <w:lang w:val="en-CA"/>
        </w:rPr>
        <w:t>Extrapolating, and using known material strengths</w:t>
      </w:r>
      <w:r w:rsidR="00D35C70">
        <w:rPr>
          <w:lang w:val="en-CA"/>
        </w:rPr>
        <w:t>.</w:t>
      </w:r>
      <w:r w:rsidR="002B3F1B">
        <w:rPr>
          <w:lang w:val="en-CA"/>
        </w:rPr>
        <w:t xml:space="preserve"> </w:t>
      </w:r>
      <w:r w:rsidR="00D35C70">
        <w:rPr>
          <w:lang w:val="en-CA"/>
        </w:rPr>
        <w:t xml:space="preserve">With a 1.25 Factor, </w:t>
      </w:r>
      <w:r w:rsidR="002B3F1B">
        <w:rPr>
          <w:lang w:val="en-CA"/>
        </w:rPr>
        <w:t>calculations indicate a maximum 2.4g loading at 1560lb gross weight</w:t>
      </w:r>
      <w:r w:rsidR="0001557E">
        <w:rPr>
          <w:lang w:val="en-CA"/>
        </w:rPr>
        <w:t>.</w:t>
      </w:r>
      <w:r w:rsidR="00603068">
        <w:rPr>
          <w:lang w:val="en-CA"/>
        </w:rPr>
        <w:t xml:space="preserve"> </w:t>
      </w:r>
      <w:r w:rsidR="0001557E" w:rsidRPr="0001557E">
        <w:rPr>
          <w:i/>
          <w:iCs/>
          <w:u w:val="single"/>
          <w:lang w:val="en-CA"/>
        </w:rPr>
        <w:t>Structural design capacity limited to 1560lbs.</w:t>
      </w:r>
      <w:r w:rsidR="008E0A10">
        <w:rPr>
          <w:lang w:val="en-CA"/>
        </w:rPr>
        <w:t xml:space="preserve"> </w:t>
      </w:r>
      <w:r w:rsidR="009C1831">
        <w:rPr>
          <w:lang w:val="en-CA"/>
        </w:rPr>
        <w:t xml:space="preserve">  </w:t>
      </w:r>
      <w:r w:rsidR="00C00D60" w:rsidRPr="00C00D60">
        <w:rPr>
          <w:i/>
          <w:iCs/>
          <w:lang w:val="en-CA"/>
        </w:rPr>
        <w:t xml:space="preserve">Aerobatics not </w:t>
      </w:r>
      <w:r w:rsidR="004E6BF9">
        <w:rPr>
          <w:i/>
          <w:iCs/>
          <w:lang w:val="en-CA"/>
        </w:rPr>
        <w:t>tested</w:t>
      </w:r>
      <w:r w:rsidR="007913A0">
        <w:rPr>
          <w:i/>
          <w:iCs/>
          <w:lang w:val="en-CA"/>
        </w:rPr>
        <w:t xml:space="preserve"> and</w:t>
      </w:r>
      <w:r w:rsidR="00C00D60" w:rsidRPr="00C00D60">
        <w:rPr>
          <w:i/>
          <w:iCs/>
          <w:lang w:val="en-CA"/>
        </w:rPr>
        <w:t xml:space="preserve"> Restricted when on floats</w:t>
      </w:r>
      <w:r w:rsidR="00C00D60">
        <w:rPr>
          <w:lang w:val="en-CA"/>
        </w:rPr>
        <w:t>.</w:t>
      </w:r>
      <w:r w:rsidR="008E0A10">
        <w:rPr>
          <w:lang w:val="en-CA"/>
        </w:rPr>
        <w:t xml:space="preserve"> </w:t>
      </w:r>
    </w:p>
    <w:p w14:paraId="52182DA2" w14:textId="77777777" w:rsidR="00E64E82" w:rsidRDefault="00E64E82" w:rsidP="008E641C">
      <w:pPr>
        <w:rPr>
          <w:lang w:val="en-CA"/>
        </w:rPr>
      </w:pPr>
    </w:p>
    <w:p w14:paraId="710FFAAE" w14:textId="74EF561D" w:rsidR="00A90E20" w:rsidRDefault="00E64E82" w:rsidP="008E641C">
      <w:pPr>
        <w:rPr>
          <w:lang w:val="en-CA"/>
        </w:rPr>
      </w:pPr>
      <w:r w:rsidRPr="00E64E82">
        <w:rPr>
          <w:b/>
          <w:bCs/>
          <w:lang w:val="en-CA"/>
        </w:rPr>
        <w:t>Construction Method:</w:t>
      </w:r>
      <w:r>
        <w:rPr>
          <w:lang w:val="en-CA"/>
        </w:rPr>
        <w:t xml:space="preserve"> The intent is to manufacture an aircraft meeting the construction standards of chapter 549 of the </w:t>
      </w:r>
      <w:r w:rsidR="00A90E20">
        <w:rPr>
          <w:lang w:val="en-CA"/>
        </w:rPr>
        <w:t xml:space="preserve">Canadian </w:t>
      </w:r>
      <w:r>
        <w:rPr>
          <w:lang w:val="en-CA"/>
        </w:rPr>
        <w:t xml:space="preserve">Airworthy standards, exemption </w:t>
      </w:r>
      <w:r w:rsidR="007913A0">
        <w:rPr>
          <w:lang w:val="en-CA"/>
        </w:rPr>
        <w:t>Appendix “A”</w:t>
      </w:r>
      <w:r>
        <w:rPr>
          <w:lang w:val="en-CA"/>
        </w:rPr>
        <w:t xml:space="preserve"> </w:t>
      </w:r>
      <w:r w:rsidR="00EA5B31">
        <w:rPr>
          <w:lang w:val="en-CA"/>
        </w:rPr>
        <w:t>to</w:t>
      </w:r>
      <w:r>
        <w:rPr>
          <w:lang w:val="en-CA"/>
        </w:rPr>
        <w:t xml:space="preserve"> have a reasonable assurance of airworthiness, while at the same time </w:t>
      </w:r>
      <w:r w:rsidR="00D75AF7">
        <w:rPr>
          <w:lang w:val="en-CA"/>
        </w:rPr>
        <w:t>able to fit within the definition</w:t>
      </w:r>
      <w:r>
        <w:rPr>
          <w:lang w:val="en-CA"/>
        </w:rPr>
        <w:t xml:space="preserve"> of a </w:t>
      </w:r>
      <w:r w:rsidR="007E49CF">
        <w:rPr>
          <w:lang w:val="en-CA"/>
        </w:rPr>
        <w:t xml:space="preserve">Canadian </w:t>
      </w:r>
      <w:r>
        <w:rPr>
          <w:lang w:val="en-CA"/>
        </w:rPr>
        <w:t xml:space="preserve">Basic Ultralight Aircraft. </w:t>
      </w:r>
    </w:p>
    <w:p w14:paraId="01061920" w14:textId="0460F1AC" w:rsidR="007E49CF" w:rsidRDefault="007E49CF" w:rsidP="007E49CF">
      <w:pPr>
        <w:pStyle w:val="ListParagraph"/>
        <w:numPr>
          <w:ilvl w:val="0"/>
          <w:numId w:val="18"/>
        </w:numPr>
        <w:rPr>
          <w:lang w:val="en-CA"/>
        </w:rPr>
      </w:pPr>
      <w:r>
        <w:rPr>
          <w:lang w:val="en-CA"/>
        </w:rPr>
        <w:t>Max take-off mass 1200lbs</w:t>
      </w:r>
    </w:p>
    <w:p w14:paraId="4A177C18" w14:textId="3039300D" w:rsidR="007E49CF" w:rsidRDefault="007E49CF" w:rsidP="007E49CF">
      <w:pPr>
        <w:pStyle w:val="ListParagraph"/>
        <w:numPr>
          <w:ilvl w:val="0"/>
          <w:numId w:val="18"/>
        </w:numPr>
        <w:rPr>
          <w:lang w:val="en-CA"/>
        </w:rPr>
      </w:pPr>
      <w:r>
        <w:rPr>
          <w:lang w:val="en-CA"/>
        </w:rPr>
        <w:t>Stall speed landing configuration 47Mph</w:t>
      </w:r>
    </w:p>
    <w:p w14:paraId="00EF28BD" w14:textId="4291ED9B" w:rsidR="007E49CF" w:rsidRDefault="007E49CF" w:rsidP="007E49CF">
      <w:pPr>
        <w:pStyle w:val="ListParagraph"/>
        <w:numPr>
          <w:ilvl w:val="0"/>
          <w:numId w:val="18"/>
        </w:numPr>
        <w:rPr>
          <w:lang w:val="en-CA"/>
        </w:rPr>
      </w:pPr>
      <w:r>
        <w:rPr>
          <w:lang w:val="en-CA"/>
        </w:rPr>
        <w:t>Usef</w:t>
      </w:r>
      <w:r w:rsidR="00A537E0">
        <w:rPr>
          <w:lang w:val="en-CA"/>
        </w:rPr>
        <w:t>ul Load 175+.5hp single seat, 35</w:t>
      </w:r>
      <w:r>
        <w:rPr>
          <w:lang w:val="en-CA"/>
        </w:rPr>
        <w:t xml:space="preserve">0+.5hp two seat.  </w:t>
      </w:r>
    </w:p>
    <w:p w14:paraId="15143C1C" w14:textId="77777777" w:rsidR="006F7482" w:rsidRDefault="006F7482" w:rsidP="006F7482">
      <w:pPr>
        <w:rPr>
          <w:lang w:val="en-CA"/>
        </w:rPr>
      </w:pPr>
    </w:p>
    <w:p w14:paraId="2C5F6322" w14:textId="42CB6FB5" w:rsidR="006F7482" w:rsidRDefault="002E4F81" w:rsidP="006F7482">
      <w:pPr>
        <w:pStyle w:val="ListParagraph"/>
        <w:jc w:val="both"/>
        <w:rPr>
          <w:lang w:val="en-CA"/>
        </w:rPr>
      </w:pPr>
      <w:r>
        <w:rPr>
          <w:lang w:val="en-CA"/>
        </w:rPr>
        <w:t>Engine HP 125.    .5hp = 62.5</w:t>
      </w:r>
    </w:p>
    <w:p w14:paraId="626AD303" w14:textId="77777777" w:rsidR="006F7482" w:rsidRPr="006F7482" w:rsidRDefault="006F7482" w:rsidP="006F7482">
      <w:pPr>
        <w:jc w:val="both"/>
        <w:rPr>
          <w:lang w:val="en-CA"/>
        </w:rPr>
      </w:pPr>
    </w:p>
    <w:p w14:paraId="372DF4C1" w14:textId="74B4D722" w:rsidR="006F7482" w:rsidRDefault="00A1037C" w:rsidP="006F7482">
      <w:pPr>
        <w:pStyle w:val="ListParagraph"/>
        <w:jc w:val="both"/>
        <w:rPr>
          <w:lang w:val="en-CA"/>
        </w:rPr>
      </w:pPr>
      <w:r>
        <w:rPr>
          <w:lang w:val="en-CA"/>
        </w:rPr>
        <w:t xml:space="preserve">Min </w:t>
      </w:r>
      <w:r w:rsidR="006F7482">
        <w:rPr>
          <w:lang w:val="en-CA"/>
        </w:rPr>
        <w:t>Useful Load:    Single Seat (</w:t>
      </w:r>
      <w:r w:rsidR="002E4F81">
        <w:rPr>
          <w:lang w:val="en-CA"/>
        </w:rPr>
        <w:t>237.5</w:t>
      </w:r>
      <w:r w:rsidR="006F7482">
        <w:rPr>
          <w:lang w:val="en-CA"/>
        </w:rPr>
        <w:t xml:space="preserve">lbs) </w:t>
      </w:r>
      <w:r w:rsidR="00237C53">
        <w:rPr>
          <w:lang w:val="en-CA"/>
        </w:rPr>
        <w:t xml:space="preserve">   </w:t>
      </w:r>
      <w:r w:rsidR="006F7482">
        <w:rPr>
          <w:lang w:val="en-CA"/>
        </w:rPr>
        <w:t>Two Seat (</w:t>
      </w:r>
      <w:r w:rsidR="00A537E0">
        <w:rPr>
          <w:lang w:val="en-CA"/>
        </w:rPr>
        <w:t>41</w:t>
      </w:r>
      <w:r w:rsidR="002E4F81">
        <w:rPr>
          <w:lang w:val="en-CA"/>
        </w:rPr>
        <w:t>2.5</w:t>
      </w:r>
      <w:r w:rsidR="006F7482">
        <w:rPr>
          <w:lang w:val="en-CA"/>
        </w:rPr>
        <w:t>lbs)</w:t>
      </w:r>
    </w:p>
    <w:p w14:paraId="791361B5" w14:textId="2ED9F64D" w:rsidR="006F7482" w:rsidRPr="00D75AF7" w:rsidRDefault="006F7482" w:rsidP="006F7482">
      <w:pPr>
        <w:pStyle w:val="ListParagraph"/>
        <w:jc w:val="both"/>
        <w:rPr>
          <w:lang w:val="en-CA"/>
        </w:rPr>
      </w:pPr>
      <w:r>
        <w:rPr>
          <w:lang w:val="en-CA"/>
        </w:rPr>
        <w:t xml:space="preserve">Max Empty mass:   </w:t>
      </w:r>
      <w:r w:rsidRPr="00237C53">
        <w:rPr>
          <w:u w:val="single"/>
          <w:lang w:val="en-CA"/>
        </w:rPr>
        <w:t>Single Seat (</w:t>
      </w:r>
      <w:r w:rsidR="002E4F81">
        <w:rPr>
          <w:b/>
          <w:bCs/>
          <w:u w:val="single"/>
          <w:lang w:val="en-CA"/>
        </w:rPr>
        <w:t>961.5</w:t>
      </w:r>
      <w:r w:rsidRPr="00237C53">
        <w:rPr>
          <w:u w:val="single"/>
          <w:lang w:val="en-CA"/>
        </w:rPr>
        <w:t>lbs)</w:t>
      </w:r>
      <w:r>
        <w:rPr>
          <w:lang w:val="en-CA"/>
        </w:rPr>
        <w:t xml:space="preserve"> </w:t>
      </w:r>
      <w:r w:rsidR="00237C53">
        <w:rPr>
          <w:lang w:val="en-CA"/>
        </w:rPr>
        <w:t xml:space="preserve">    </w:t>
      </w:r>
      <w:r w:rsidRPr="00237C53">
        <w:rPr>
          <w:u w:val="single"/>
          <w:lang w:val="en-CA"/>
        </w:rPr>
        <w:t>Two Seat (</w:t>
      </w:r>
      <w:r w:rsidRPr="00237C53">
        <w:rPr>
          <w:b/>
          <w:bCs/>
          <w:u w:val="single"/>
          <w:lang w:val="en-CA"/>
        </w:rPr>
        <w:t>7</w:t>
      </w:r>
      <w:r w:rsidR="00A537E0">
        <w:rPr>
          <w:b/>
          <w:bCs/>
          <w:u w:val="single"/>
          <w:lang w:val="en-CA"/>
        </w:rPr>
        <w:t>8</w:t>
      </w:r>
      <w:r w:rsidR="002E4F81">
        <w:rPr>
          <w:b/>
          <w:bCs/>
          <w:u w:val="single"/>
          <w:lang w:val="en-CA"/>
        </w:rPr>
        <w:t>6.5</w:t>
      </w:r>
      <w:r w:rsidRPr="00237C53">
        <w:rPr>
          <w:u w:val="single"/>
          <w:lang w:val="en-CA"/>
        </w:rPr>
        <w:t>lbs)</w:t>
      </w:r>
    </w:p>
    <w:p w14:paraId="7DA13446" w14:textId="77777777" w:rsidR="006F7482" w:rsidRPr="006F7482" w:rsidRDefault="006F7482" w:rsidP="006F7482">
      <w:pPr>
        <w:rPr>
          <w:lang w:val="en-CA"/>
        </w:rPr>
      </w:pPr>
    </w:p>
    <w:p w14:paraId="4875003D" w14:textId="77777777" w:rsidR="00BE7D46" w:rsidRDefault="00BE7D46" w:rsidP="008E641C">
      <w:pPr>
        <w:rPr>
          <w:lang w:val="en-CA"/>
        </w:rPr>
      </w:pPr>
      <w:bookmarkStart w:id="0" w:name="_GoBack"/>
      <w:bookmarkEnd w:id="0"/>
    </w:p>
    <w:p w14:paraId="5B1F9267" w14:textId="2003BECD" w:rsidR="00E64E82" w:rsidRPr="00FA14B4" w:rsidRDefault="00D75AF7" w:rsidP="00B10B32">
      <w:pPr>
        <w:jc w:val="center"/>
        <w:rPr>
          <w:i/>
          <w:iCs/>
          <w:color w:val="FF0000"/>
          <w:sz w:val="20"/>
          <w:szCs w:val="20"/>
          <w:lang w:val="en-CA"/>
        </w:rPr>
      </w:pPr>
      <w:r w:rsidRPr="00FA14B4">
        <w:rPr>
          <w:i/>
          <w:iCs/>
          <w:color w:val="FF0000"/>
          <w:sz w:val="20"/>
          <w:szCs w:val="20"/>
          <w:highlight w:val="yellow"/>
          <w:lang w:val="en-CA"/>
        </w:rPr>
        <w:t xml:space="preserve">For this design, </w:t>
      </w:r>
      <w:r w:rsidR="002D5C83" w:rsidRPr="00FA14B4">
        <w:rPr>
          <w:i/>
          <w:iCs/>
          <w:color w:val="FF0000"/>
          <w:sz w:val="20"/>
          <w:szCs w:val="20"/>
          <w:highlight w:val="yellow"/>
          <w:lang w:val="en-CA"/>
        </w:rPr>
        <w:t>the</w:t>
      </w:r>
      <w:r w:rsidR="002D5C83" w:rsidRPr="001C563B">
        <w:rPr>
          <w:b/>
          <w:i/>
          <w:iCs/>
          <w:color w:val="FF0000"/>
          <w:sz w:val="20"/>
          <w:szCs w:val="20"/>
          <w:highlight w:val="yellow"/>
          <w:u w:val="single"/>
          <w:lang w:val="en-CA"/>
        </w:rPr>
        <w:t>” registered”</w:t>
      </w:r>
      <w:r w:rsidRPr="00FA14B4">
        <w:rPr>
          <w:i/>
          <w:iCs/>
          <w:color w:val="FF0000"/>
          <w:sz w:val="20"/>
          <w:szCs w:val="20"/>
          <w:highlight w:val="yellow"/>
          <w:lang w:val="en-CA"/>
        </w:rPr>
        <w:t xml:space="preserve"> </w:t>
      </w:r>
      <w:r w:rsidR="00B10B32" w:rsidRPr="00FA14B4">
        <w:rPr>
          <w:i/>
          <w:iCs/>
          <w:color w:val="FF0000"/>
          <w:sz w:val="20"/>
          <w:szCs w:val="20"/>
          <w:highlight w:val="yellow"/>
          <w:lang w:val="en-CA"/>
        </w:rPr>
        <w:t>maximum takeoff</w:t>
      </w:r>
      <w:r w:rsidRPr="00FA14B4">
        <w:rPr>
          <w:i/>
          <w:iCs/>
          <w:color w:val="FF0000"/>
          <w:sz w:val="20"/>
          <w:szCs w:val="20"/>
          <w:highlight w:val="yellow"/>
          <w:lang w:val="en-CA"/>
        </w:rPr>
        <w:t xml:space="preserve"> </w:t>
      </w:r>
      <w:r w:rsidR="006F45FA" w:rsidRPr="00FA14B4">
        <w:rPr>
          <w:i/>
          <w:iCs/>
          <w:color w:val="FF0000"/>
          <w:sz w:val="20"/>
          <w:szCs w:val="20"/>
          <w:highlight w:val="yellow"/>
          <w:lang w:val="en-CA"/>
        </w:rPr>
        <w:t>mass</w:t>
      </w:r>
      <w:r w:rsidRPr="00FA14B4">
        <w:rPr>
          <w:i/>
          <w:iCs/>
          <w:color w:val="FF0000"/>
          <w:sz w:val="20"/>
          <w:szCs w:val="20"/>
          <w:highlight w:val="yellow"/>
          <w:lang w:val="en-CA"/>
        </w:rPr>
        <w:t xml:space="preserve"> would be 1200lbs</w:t>
      </w:r>
      <w:r w:rsidR="000D151A" w:rsidRPr="00FA14B4">
        <w:rPr>
          <w:i/>
          <w:iCs/>
          <w:color w:val="FF0000"/>
          <w:sz w:val="20"/>
          <w:szCs w:val="20"/>
          <w:highlight w:val="yellow"/>
          <w:lang w:val="en-CA"/>
        </w:rPr>
        <w:t>.</w:t>
      </w:r>
    </w:p>
    <w:p w14:paraId="0DE6E51A" w14:textId="77777777" w:rsidR="00285D4D" w:rsidRDefault="00285D4D" w:rsidP="008E641C">
      <w:pPr>
        <w:pBdr>
          <w:bottom w:val="single" w:sz="6" w:space="1" w:color="auto"/>
        </w:pBdr>
        <w:rPr>
          <w:lang w:val="en-CA"/>
        </w:rPr>
      </w:pPr>
    </w:p>
    <w:p w14:paraId="709FBBCF" w14:textId="77777777" w:rsidR="00CA7469" w:rsidRDefault="00CA7469" w:rsidP="008E641C">
      <w:pPr>
        <w:rPr>
          <w:u w:val="single"/>
          <w:lang w:val="en-CA"/>
        </w:rPr>
      </w:pPr>
    </w:p>
    <w:p w14:paraId="5DF59757" w14:textId="61C6128C" w:rsidR="00CA7469" w:rsidRPr="009B2360" w:rsidRDefault="009B2360" w:rsidP="009B2360">
      <w:pPr>
        <w:jc w:val="center"/>
        <w:rPr>
          <w:b/>
          <w:bCs/>
          <w:sz w:val="48"/>
          <w:szCs w:val="48"/>
          <w:lang w:val="en-CA"/>
        </w:rPr>
      </w:pPr>
      <w:r w:rsidRPr="009B2360">
        <w:rPr>
          <w:b/>
          <w:bCs/>
          <w:sz w:val="48"/>
          <w:szCs w:val="48"/>
          <w:lang w:val="en-CA"/>
        </w:rPr>
        <w:t>C-IMCR</w:t>
      </w:r>
    </w:p>
    <w:p w14:paraId="6BF6B0D5" w14:textId="77777777" w:rsidR="009B2360" w:rsidRDefault="009B2360" w:rsidP="008E641C">
      <w:pPr>
        <w:rPr>
          <w:lang w:val="en-CA"/>
        </w:rPr>
      </w:pPr>
    </w:p>
    <w:p w14:paraId="571C95B9" w14:textId="50324F2E" w:rsidR="009B2360" w:rsidRPr="00755C4D" w:rsidRDefault="009B2360" w:rsidP="008E641C">
      <w:pPr>
        <w:rPr>
          <w:lang w:val="en-CA"/>
        </w:rPr>
      </w:pPr>
      <w:r>
        <w:rPr>
          <w:lang w:val="en-CA"/>
        </w:rPr>
        <w:t xml:space="preserve">Is registered as a Canadian Basic </w:t>
      </w:r>
      <w:proofErr w:type="spellStart"/>
      <w:r>
        <w:rPr>
          <w:lang w:val="en-CA"/>
        </w:rPr>
        <w:t>Utralight</w:t>
      </w:r>
      <w:proofErr w:type="spellEnd"/>
      <w:r w:rsidR="0019475F">
        <w:rPr>
          <w:lang w:val="en-CA"/>
        </w:rPr>
        <w:t>,</w:t>
      </w:r>
      <w:r w:rsidR="0019475F" w:rsidRPr="0019475F">
        <w:rPr>
          <w:lang w:val="en-CA"/>
        </w:rPr>
        <w:t xml:space="preserve"> </w:t>
      </w:r>
      <w:r w:rsidR="0019475F">
        <w:rPr>
          <w:lang w:val="en-CA"/>
        </w:rPr>
        <w:t xml:space="preserve">intended to be flown primarily as a </w:t>
      </w:r>
      <w:r w:rsidR="0032012C">
        <w:rPr>
          <w:lang w:val="en-CA"/>
        </w:rPr>
        <w:t>“</w:t>
      </w:r>
      <w:r w:rsidR="0019475F" w:rsidRPr="00AF3BF7">
        <w:rPr>
          <w:b/>
          <w:bCs/>
          <w:lang w:val="en-CA"/>
        </w:rPr>
        <w:t>single seater</w:t>
      </w:r>
      <w:r w:rsidR="0032012C">
        <w:rPr>
          <w:lang w:val="en-CA"/>
        </w:rPr>
        <w:t>”</w:t>
      </w:r>
      <w:r w:rsidR="0019475F">
        <w:rPr>
          <w:lang w:val="en-CA"/>
        </w:rPr>
        <w:t xml:space="preserve">. </w:t>
      </w:r>
      <w:r>
        <w:rPr>
          <w:lang w:val="en-CA"/>
        </w:rPr>
        <w:t xml:space="preserve"> </w:t>
      </w:r>
    </w:p>
    <w:p w14:paraId="3404C2C2" w14:textId="2A8EA295" w:rsidR="0019475F" w:rsidRDefault="00443333" w:rsidP="00E61AD6">
      <w:pPr>
        <w:rPr>
          <w:lang w:val="en-CA"/>
        </w:rPr>
      </w:pPr>
      <w:r>
        <w:rPr>
          <w:lang w:val="en-CA"/>
        </w:rPr>
        <w:t xml:space="preserve">Configurations for this aircraft are wheels, </w:t>
      </w:r>
      <w:r w:rsidR="0019475F">
        <w:rPr>
          <w:lang w:val="en-CA"/>
        </w:rPr>
        <w:t xml:space="preserve">and light weight floats, such as </w:t>
      </w:r>
      <w:r>
        <w:rPr>
          <w:lang w:val="en-CA"/>
        </w:rPr>
        <w:t xml:space="preserve">Full lotus </w:t>
      </w:r>
      <w:r w:rsidR="0019475F">
        <w:rPr>
          <w:lang w:val="en-CA"/>
        </w:rPr>
        <w:t>or other light weigh</w:t>
      </w:r>
      <w:r w:rsidR="00E2548D">
        <w:rPr>
          <w:lang w:val="en-CA"/>
        </w:rPr>
        <w:t>t</w:t>
      </w:r>
      <w:r w:rsidR="0019475F">
        <w:rPr>
          <w:lang w:val="en-CA"/>
        </w:rPr>
        <w:t xml:space="preserve"> materials</w:t>
      </w:r>
      <w:r>
        <w:rPr>
          <w:lang w:val="en-CA"/>
        </w:rPr>
        <w:t xml:space="preserve">. </w:t>
      </w:r>
      <w:r w:rsidR="0019475F" w:rsidRPr="009B2360">
        <w:rPr>
          <w:i/>
          <w:iCs/>
          <w:lang w:val="en-CA"/>
        </w:rPr>
        <w:t>(</w:t>
      </w:r>
      <w:r w:rsidR="0019475F" w:rsidRPr="00ED5757">
        <w:rPr>
          <w:b/>
          <w:i/>
          <w:iCs/>
          <w:lang w:val="en-CA"/>
        </w:rPr>
        <w:t>Passengers Prohibited</w:t>
      </w:r>
      <w:r w:rsidR="0019475F" w:rsidRPr="009B2360">
        <w:rPr>
          <w:i/>
          <w:iCs/>
          <w:lang w:val="en-CA"/>
        </w:rPr>
        <w:t>)</w:t>
      </w:r>
      <w:r w:rsidR="0019475F">
        <w:rPr>
          <w:i/>
          <w:iCs/>
          <w:lang w:val="en-CA"/>
        </w:rPr>
        <w:t xml:space="preserve"> </w:t>
      </w:r>
    </w:p>
    <w:p w14:paraId="4B77616A" w14:textId="77777777" w:rsidR="0019475F" w:rsidRDefault="0019475F" w:rsidP="00E61AD6">
      <w:pPr>
        <w:rPr>
          <w:lang w:val="en-CA"/>
        </w:rPr>
      </w:pPr>
    </w:p>
    <w:p w14:paraId="21F4B1FC" w14:textId="74F5DC48" w:rsidR="00D75AF7" w:rsidRPr="00386765" w:rsidRDefault="00CC3965" w:rsidP="00D75AF7">
      <w:pPr>
        <w:pStyle w:val="ListParagraph"/>
        <w:rPr>
          <w:b/>
          <w:bCs/>
          <w:lang w:val="en-CA"/>
        </w:rPr>
      </w:pPr>
      <w:r w:rsidRPr="00386765">
        <w:rPr>
          <w:b/>
          <w:bCs/>
          <w:lang w:val="en-CA"/>
        </w:rPr>
        <w:t xml:space="preserve">Construction History </w:t>
      </w:r>
      <w:r w:rsidRPr="00386765">
        <w:rPr>
          <w:b/>
          <w:bCs/>
          <w:i/>
          <w:iCs/>
          <w:lang w:val="en-CA"/>
        </w:rPr>
        <w:t>(2000’s –2020’s)</w:t>
      </w:r>
    </w:p>
    <w:p w14:paraId="2FDB7FD2" w14:textId="77777777" w:rsidR="00CC3965" w:rsidRDefault="00CC3965" w:rsidP="00D75AF7">
      <w:pPr>
        <w:pStyle w:val="ListParagraph"/>
        <w:rPr>
          <w:lang w:val="en-CA"/>
        </w:rPr>
      </w:pPr>
    </w:p>
    <w:p w14:paraId="24A6D7EC" w14:textId="4602BCA5" w:rsidR="00CC3965" w:rsidRDefault="00CC3965" w:rsidP="00CC3965">
      <w:pPr>
        <w:rPr>
          <w:lang w:val="en-CA"/>
        </w:rPr>
      </w:pPr>
      <w:r>
        <w:rPr>
          <w:lang w:val="en-CA"/>
        </w:rPr>
        <w:t xml:space="preserve">Constructed from raw materials following the requirements of </w:t>
      </w:r>
      <w:r w:rsidR="00C20528">
        <w:rPr>
          <w:lang w:val="en-CA"/>
        </w:rPr>
        <w:t xml:space="preserve">Exemption </w:t>
      </w:r>
      <w:proofErr w:type="spellStart"/>
      <w:r w:rsidR="00C20528">
        <w:rPr>
          <w:lang w:val="en-CA"/>
        </w:rPr>
        <w:t>Appendex</w:t>
      </w:r>
      <w:proofErr w:type="spellEnd"/>
      <w:r w:rsidR="00C20528">
        <w:rPr>
          <w:lang w:val="en-CA"/>
        </w:rPr>
        <w:t xml:space="preserve"> “A” of the </w:t>
      </w:r>
      <w:r>
        <w:rPr>
          <w:lang w:val="en-CA"/>
        </w:rPr>
        <w:t xml:space="preserve">chapter 549 Airworthiness manual. Complete with </w:t>
      </w:r>
      <w:r w:rsidR="00AF3BF7">
        <w:rPr>
          <w:lang w:val="en-CA"/>
        </w:rPr>
        <w:t xml:space="preserve">a </w:t>
      </w:r>
      <w:r w:rsidR="00386765" w:rsidRPr="00386765">
        <w:rPr>
          <w:b/>
          <w:bCs/>
          <w:lang w:val="en-CA"/>
        </w:rPr>
        <w:t>“P</w:t>
      </w:r>
      <w:r w:rsidRPr="00386765">
        <w:rPr>
          <w:b/>
          <w:bCs/>
          <w:lang w:val="en-CA"/>
        </w:rPr>
        <w:t>re-close primary inspection by Transport Canada, MDRA Services.</w:t>
      </w:r>
      <w:r w:rsidR="00386765" w:rsidRPr="00386765">
        <w:rPr>
          <w:b/>
          <w:bCs/>
          <w:lang w:val="en-CA"/>
        </w:rPr>
        <w:t>”</w:t>
      </w:r>
      <w:r>
        <w:rPr>
          <w:lang w:val="en-CA"/>
        </w:rPr>
        <w:t xml:space="preserve"> </w:t>
      </w:r>
    </w:p>
    <w:p w14:paraId="24A5E262" w14:textId="5A1E8C31" w:rsidR="00386765" w:rsidRDefault="00386765" w:rsidP="00386765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 xml:space="preserve">Tube fuselage and control surfaces, </w:t>
      </w:r>
      <w:r w:rsidR="000C1F4A">
        <w:rPr>
          <w:lang w:val="en-CA"/>
        </w:rPr>
        <w:t xml:space="preserve">Wings, </w:t>
      </w:r>
      <w:r w:rsidR="002E4F81">
        <w:rPr>
          <w:lang w:val="en-CA"/>
        </w:rPr>
        <w:t>Fabric</w:t>
      </w:r>
      <w:r w:rsidR="002E5A4C">
        <w:rPr>
          <w:lang w:val="en-CA"/>
        </w:rPr>
        <w:t xml:space="preserve"> covering system, landing gear</w:t>
      </w:r>
      <w:r w:rsidR="008C617C">
        <w:rPr>
          <w:lang w:val="en-CA"/>
        </w:rPr>
        <w:t>,</w:t>
      </w:r>
      <w:r w:rsidR="002E5A4C">
        <w:rPr>
          <w:lang w:val="en-CA"/>
        </w:rPr>
        <w:t xml:space="preserve"> wheels and brakes.</w:t>
      </w:r>
    </w:p>
    <w:p w14:paraId="2437A80D" w14:textId="24B9BDB2" w:rsidR="00386765" w:rsidRDefault="00386765" w:rsidP="00386765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 xml:space="preserve">Lycoming 0-290-D engine. Split </w:t>
      </w:r>
      <w:proofErr w:type="gramStart"/>
      <w:r>
        <w:rPr>
          <w:lang w:val="en-CA"/>
        </w:rPr>
        <w:t>block</w:t>
      </w:r>
      <w:proofErr w:type="gramEnd"/>
      <w:r>
        <w:rPr>
          <w:lang w:val="en-CA"/>
        </w:rPr>
        <w:t xml:space="preserve"> </w:t>
      </w:r>
      <w:r w:rsidR="000C1F4A">
        <w:rPr>
          <w:lang w:val="en-CA"/>
        </w:rPr>
        <w:t xml:space="preserve">complete </w:t>
      </w:r>
      <w:r>
        <w:rPr>
          <w:lang w:val="en-CA"/>
        </w:rPr>
        <w:t>Overhauled.</w:t>
      </w:r>
    </w:p>
    <w:p w14:paraId="04807B6C" w14:textId="77777777" w:rsidR="004D3AD8" w:rsidRDefault="004D3AD8" w:rsidP="004D3AD8">
      <w:pPr>
        <w:pStyle w:val="ListParagraph"/>
        <w:rPr>
          <w:lang w:val="en-CA"/>
        </w:rPr>
      </w:pPr>
    </w:p>
    <w:p w14:paraId="6F23A826" w14:textId="77777777" w:rsidR="00CC3965" w:rsidRDefault="00CC3965" w:rsidP="00D75AF7">
      <w:pPr>
        <w:pStyle w:val="ListParagraph"/>
        <w:rPr>
          <w:lang w:val="en-CA"/>
        </w:rPr>
      </w:pPr>
    </w:p>
    <w:p w14:paraId="2F6812C3" w14:textId="04AF1774" w:rsidR="004D3AD8" w:rsidRDefault="004D3AD8" w:rsidP="00D75AF7">
      <w:pPr>
        <w:pStyle w:val="ListParagraph"/>
        <w:rPr>
          <w:lang w:val="en-CA"/>
        </w:rPr>
      </w:pPr>
    </w:p>
    <w:sectPr w:rsidR="004D3AD8" w:rsidSect="00D533DA">
      <w:headerReference w:type="default" r:id="rId11"/>
      <w:footerReference w:type="default" r:id="rId12"/>
      <w:pgSz w:w="12240" w:h="15840"/>
      <w:pgMar w:top="720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5C711" w14:textId="77777777" w:rsidR="00D52FF9" w:rsidRDefault="00D52FF9">
      <w:r>
        <w:separator/>
      </w:r>
    </w:p>
  </w:endnote>
  <w:endnote w:type="continuationSeparator" w:id="0">
    <w:p w14:paraId="4AE9ADD6" w14:textId="77777777" w:rsidR="00D52FF9" w:rsidRDefault="00D5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12DEB" w14:textId="59E21F52" w:rsidR="00001FD1" w:rsidRPr="00EA0E9A" w:rsidRDefault="00001FD1" w:rsidP="00EA0E9A">
    <w:pPr>
      <w:jc w:val="center"/>
      <w:rPr>
        <w:b/>
        <w:sz w:val="19"/>
        <w:szCs w:val="19"/>
      </w:rPr>
    </w:pPr>
    <w:r w:rsidRPr="00EA0E9A">
      <w:rPr>
        <w:color w:val="000000"/>
        <w:sz w:val="19"/>
        <w:szCs w:val="19"/>
        <w:lang w:val="en-C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B1930" w14:textId="77777777" w:rsidR="00D52FF9" w:rsidRDefault="00D52FF9">
      <w:r>
        <w:separator/>
      </w:r>
    </w:p>
  </w:footnote>
  <w:footnote w:type="continuationSeparator" w:id="0">
    <w:p w14:paraId="7B5405C6" w14:textId="77777777" w:rsidR="00D52FF9" w:rsidRDefault="00D52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88C2E" w14:textId="6EBC1B2F" w:rsidR="00001FD1" w:rsidRDefault="00001FD1" w:rsidP="00B367A3">
    <w:r>
      <w:t xml:space="preserve">         </w:t>
    </w:r>
    <w:r w:rsidR="000C265C">
      <w:t xml:space="preserve">  </w:t>
    </w:r>
    <w:r>
      <w:t xml:space="preserve">   </w:t>
    </w:r>
    <w:r w:rsidR="00A5228F">
      <w:rPr>
        <w:rFonts w:ascii="Arial" w:hAnsi="Arial" w:cs="Arial"/>
        <w:color w:val="000000"/>
        <w:sz w:val="22"/>
        <w:szCs w:val="22"/>
      </w:rPr>
      <w:t xml:space="preserve">  </w:t>
    </w:r>
    <w:r>
      <w:t xml:space="preserve">   </w:t>
    </w:r>
    <w:r w:rsidR="000C265C">
      <w:t xml:space="preserve">    </w:t>
    </w:r>
    <w:r>
      <w:t xml:space="preserve">        </w:t>
    </w:r>
    <w:r w:rsidR="000C265C">
      <w:rPr>
        <w:noProof/>
      </w:rPr>
      <w:t xml:space="preserve">       </w:t>
    </w:r>
    <w:r>
      <w:t xml:space="preserve">                                 </w:t>
    </w:r>
  </w:p>
  <w:p w14:paraId="32A67D7B" w14:textId="77777777" w:rsidR="00001FD1" w:rsidRPr="008E641C" w:rsidRDefault="00001FD1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DCADE0"/>
    <w:lvl w:ilvl="0">
      <w:numFmt w:val="bullet"/>
      <w:lvlText w:val="*"/>
      <w:lvlJc w:val="left"/>
    </w:lvl>
  </w:abstractNum>
  <w:abstractNum w:abstractNumId="1">
    <w:nsid w:val="0927573A"/>
    <w:multiLevelType w:val="hybridMultilevel"/>
    <w:tmpl w:val="1B2248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F4870"/>
    <w:multiLevelType w:val="hybridMultilevel"/>
    <w:tmpl w:val="7820F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E6D19"/>
    <w:multiLevelType w:val="hybridMultilevel"/>
    <w:tmpl w:val="663A26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C73FB"/>
    <w:multiLevelType w:val="hybridMultilevel"/>
    <w:tmpl w:val="0570D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A75834"/>
    <w:multiLevelType w:val="hybridMultilevel"/>
    <w:tmpl w:val="07BC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E3391A"/>
    <w:multiLevelType w:val="hybridMultilevel"/>
    <w:tmpl w:val="EC0C23FA"/>
    <w:lvl w:ilvl="0" w:tplc="8EE44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C73BA4"/>
    <w:multiLevelType w:val="hybridMultilevel"/>
    <w:tmpl w:val="926E12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730E9"/>
    <w:multiLevelType w:val="hybridMultilevel"/>
    <w:tmpl w:val="4C5CE7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16158"/>
    <w:multiLevelType w:val="hybridMultilevel"/>
    <w:tmpl w:val="90327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F105FD"/>
    <w:multiLevelType w:val="hybridMultilevel"/>
    <w:tmpl w:val="ED289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256DB"/>
    <w:multiLevelType w:val="hybridMultilevel"/>
    <w:tmpl w:val="B6E87D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364D2"/>
    <w:multiLevelType w:val="hybridMultilevel"/>
    <w:tmpl w:val="2752BA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D55D1B"/>
    <w:multiLevelType w:val="hybridMultilevel"/>
    <w:tmpl w:val="62884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8923FA"/>
    <w:multiLevelType w:val="hybridMultilevel"/>
    <w:tmpl w:val="F12000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A4667"/>
    <w:multiLevelType w:val="hybridMultilevel"/>
    <w:tmpl w:val="1E46B3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232819"/>
    <w:multiLevelType w:val="hybridMultilevel"/>
    <w:tmpl w:val="E1EA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D719D"/>
    <w:multiLevelType w:val="hybridMultilevel"/>
    <w:tmpl w:val="E4EE1E8A"/>
    <w:lvl w:ilvl="0" w:tplc="8EE44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D5C01"/>
    <w:multiLevelType w:val="hybridMultilevel"/>
    <w:tmpl w:val="B2C481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E17BF"/>
    <w:multiLevelType w:val="hybridMultilevel"/>
    <w:tmpl w:val="7F1E2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17"/>
  </w:num>
  <w:num w:numId="4">
    <w:abstractNumId w:val="19"/>
  </w:num>
  <w:num w:numId="5">
    <w:abstractNumId w:val="5"/>
  </w:num>
  <w:num w:numId="6">
    <w:abstractNumId w:val="4"/>
  </w:num>
  <w:num w:numId="7">
    <w:abstractNumId w:val="9"/>
  </w:num>
  <w:num w:numId="8">
    <w:abstractNumId w:val="13"/>
  </w:num>
  <w:num w:numId="9">
    <w:abstractNumId w:val="7"/>
  </w:num>
  <w:num w:numId="10">
    <w:abstractNumId w:val="10"/>
  </w:num>
  <w:num w:numId="11">
    <w:abstractNumId w:val="16"/>
  </w:num>
  <w:num w:numId="12">
    <w:abstractNumId w:val="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1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1B"/>
    <w:rsid w:val="00001FD1"/>
    <w:rsid w:val="00010B9F"/>
    <w:rsid w:val="000145C8"/>
    <w:rsid w:val="0001557E"/>
    <w:rsid w:val="00045388"/>
    <w:rsid w:val="000624A7"/>
    <w:rsid w:val="00062CC5"/>
    <w:rsid w:val="00065B1A"/>
    <w:rsid w:val="00082622"/>
    <w:rsid w:val="0008316B"/>
    <w:rsid w:val="00083BE1"/>
    <w:rsid w:val="00090072"/>
    <w:rsid w:val="000964BE"/>
    <w:rsid w:val="000A33FF"/>
    <w:rsid w:val="000B3A66"/>
    <w:rsid w:val="000B4594"/>
    <w:rsid w:val="000C07F3"/>
    <w:rsid w:val="000C1F4A"/>
    <w:rsid w:val="000C265C"/>
    <w:rsid w:val="000C3748"/>
    <w:rsid w:val="000C59A8"/>
    <w:rsid w:val="000C6B91"/>
    <w:rsid w:val="000D151A"/>
    <w:rsid w:val="000E0763"/>
    <w:rsid w:val="000E41C5"/>
    <w:rsid w:val="001130DC"/>
    <w:rsid w:val="00144E35"/>
    <w:rsid w:val="00146509"/>
    <w:rsid w:val="001475C1"/>
    <w:rsid w:val="001507E2"/>
    <w:rsid w:val="00157375"/>
    <w:rsid w:val="00162423"/>
    <w:rsid w:val="00162D3F"/>
    <w:rsid w:val="00182500"/>
    <w:rsid w:val="001840FF"/>
    <w:rsid w:val="001921EB"/>
    <w:rsid w:val="0019475F"/>
    <w:rsid w:val="001A3628"/>
    <w:rsid w:val="001B76DB"/>
    <w:rsid w:val="001C563B"/>
    <w:rsid w:val="001D74D3"/>
    <w:rsid w:val="001E0C14"/>
    <w:rsid w:val="001E6C4B"/>
    <w:rsid w:val="001E6F1B"/>
    <w:rsid w:val="001F2F1D"/>
    <w:rsid w:val="001F568D"/>
    <w:rsid w:val="002055C7"/>
    <w:rsid w:val="00216B80"/>
    <w:rsid w:val="00216DDB"/>
    <w:rsid w:val="002246A2"/>
    <w:rsid w:val="00237C53"/>
    <w:rsid w:val="0024490E"/>
    <w:rsid w:val="00246619"/>
    <w:rsid w:val="002544F0"/>
    <w:rsid w:val="00285D4D"/>
    <w:rsid w:val="002946C5"/>
    <w:rsid w:val="002B3F1B"/>
    <w:rsid w:val="002B3F36"/>
    <w:rsid w:val="002D50D8"/>
    <w:rsid w:val="002D5C83"/>
    <w:rsid w:val="002D7B15"/>
    <w:rsid w:val="002E3559"/>
    <w:rsid w:val="002E4F81"/>
    <w:rsid w:val="002E5A4C"/>
    <w:rsid w:val="002E6730"/>
    <w:rsid w:val="002F44CF"/>
    <w:rsid w:val="002F6FB6"/>
    <w:rsid w:val="0032012C"/>
    <w:rsid w:val="00324908"/>
    <w:rsid w:val="0032547C"/>
    <w:rsid w:val="00332641"/>
    <w:rsid w:val="003344BA"/>
    <w:rsid w:val="003350D1"/>
    <w:rsid w:val="00340A23"/>
    <w:rsid w:val="003534F1"/>
    <w:rsid w:val="00360B6D"/>
    <w:rsid w:val="00361B8F"/>
    <w:rsid w:val="00364CD9"/>
    <w:rsid w:val="00382A90"/>
    <w:rsid w:val="00383C29"/>
    <w:rsid w:val="00386765"/>
    <w:rsid w:val="0039131D"/>
    <w:rsid w:val="003A4620"/>
    <w:rsid w:val="003B2317"/>
    <w:rsid w:val="003B54A8"/>
    <w:rsid w:val="003C31B6"/>
    <w:rsid w:val="003C6A4C"/>
    <w:rsid w:val="003D350C"/>
    <w:rsid w:val="003D4B17"/>
    <w:rsid w:val="003E69B8"/>
    <w:rsid w:val="00400825"/>
    <w:rsid w:val="00402429"/>
    <w:rsid w:val="00403549"/>
    <w:rsid w:val="00403CB8"/>
    <w:rsid w:val="004128F4"/>
    <w:rsid w:val="00427201"/>
    <w:rsid w:val="00427AD7"/>
    <w:rsid w:val="00443333"/>
    <w:rsid w:val="00446F96"/>
    <w:rsid w:val="00460CA7"/>
    <w:rsid w:val="00467C4E"/>
    <w:rsid w:val="00477E2F"/>
    <w:rsid w:val="004A40D5"/>
    <w:rsid w:val="004B1D7B"/>
    <w:rsid w:val="004B56EA"/>
    <w:rsid w:val="004C2895"/>
    <w:rsid w:val="004D3AD8"/>
    <w:rsid w:val="004D3FE8"/>
    <w:rsid w:val="004E662F"/>
    <w:rsid w:val="004E6BF9"/>
    <w:rsid w:val="004F7313"/>
    <w:rsid w:val="0051125C"/>
    <w:rsid w:val="00511CA1"/>
    <w:rsid w:val="005135AE"/>
    <w:rsid w:val="0052655E"/>
    <w:rsid w:val="00552A22"/>
    <w:rsid w:val="005620EA"/>
    <w:rsid w:val="00567B5A"/>
    <w:rsid w:val="005701B7"/>
    <w:rsid w:val="005710AB"/>
    <w:rsid w:val="0059269A"/>
    <w:rsid w:val="005B7376"/>
    <w:rsid w:val="005D2E0D"/>
    <w:rsid w:val="005D52A4"/>
    <w:rsid w:val="005D6D6E"/>
    <w:rsid w:val="005D72BC"/>
    <w:rsid w:val="005E2A71"/>
    <w:rsid w:val="005F0416"/>
    <w:rsid w:val="00602497"/>
    <w:rsid w:val="00603068"/>
    <w:rsid w:val="00616897"/>
    <w:rsid w:val="00622BFD"/>
    <w:rsid w:val="00622FAA"/>
    <w:rsid w:val="00625E1E"/>
    <w:rsid w:val="00634C98"/>
    <w:rsid w:val="006353F1"/>
    <w:rsid w:val="006413B4"/>
    <w:rsid w:val="00647269"/>
    <w:rsid w:val="00651281"/>
    <w:rsid w:val="00680166"/>
    <w:rsid w:val="00682B83"/>
    <w:rsid w:val="0068379F"/>
    <w:rsid w:val="00683D0D"/>
    <w:rsid w:val="00687C4A"/>
    <w:rsid w:val="00691686"/>
    <w:rsid w:val="0069291B"/>
    <w:rsid w:val="00694937"/>
    <w:rsid w:val="00694AE1"/>
    <w:rsid w:val="006A1B9D"/>
    <w:rsid w:val="006B4425"/>
    <w:rsid w:val="006C2C70"/>
    <w:rsid w:val="006C7D0C"/>
    <w:rsid w:val="006D12FF"/>
    <w:rsid w:val="006D200A"/>
    <w:rsid w:val="006D2C3B"/>
    <w:rsid w:val="006D32A7"/>
    <w:rsid w:val="006D3AC8"/>
    <w:rsid w:val="006F06A4"/>
    <w:rsid w:val="006F45FA"/>
    <w:rsid w:val="006F4991"/>
    <w:rsid w:val="006F7482"/>
    <w:rsid w:val="00717878"/>
    <w:rsid w:val="00730EA6"/>
    <w:rsid w:val="00755C4D"/>
    <w:rsid w:val="00757A95"/>
    <w:rsid w:val="00771932"/>
    <w:rsid w:val="007913A0"/>
    <w:rsid w:val="007B1C02"/>
    <w:rsid w:val="007B2A29"/>
    <w:rsid w:val="007B4EB1"/>
    <w:rsid w:val="007C0FBC"/>
    <w:rsid w:val="007C23A0"/>
    <w:rsid w:val="007C7A43"/>
    <w:rsid w:val="007E49CF"/>
    <w:rsid w:val="00802498"/>
    <w:rsid w:val="00810E5D"/>
    <w:rsid w:val="008127DA"/>
    <w:rsid w:val="00814BD2"/>
    <w:rsid w:val="00816F1F"/>
    <w:rsid w:val="008317D7"/>
    <w:rsid w:val="008411E9"/>
    <w:rsid w:val="00852FF8"/>
    <w:rsid w:val="00863A48"/>
    <w:rsid w:val="008828F6"/>
    <w:rsid w:val="00892F2C"/>
    <w:rsid w:val="008A47B4"/>
    <w:rsid w:val="008A6EE4"/>
    <w:rsid w:val="008A79C9"/>
    <w:rsid w:val="008A7F35"/>
    <w:rsid w:val="008B021B"/>
    <w:rsid w:val="008B7CD0"/>
    <w:rsid w:val="008C3C64"/>
    <w:rsid w:val="008C4C3C"/>
    <w:rsid w:val="008C617C"/>
    <w:rsid w:val="008E0A10"/>
    <w:rsid w:val="008E0F89"/>
    <w:rsid w:val="008E641C"/>
    <w:rsid w:val="008F4C65"/>
    <w:rsid w:val="008F5234"/>
    <w:rsid w:val="0092618B"/>
    <w:rsid w:val="00931C93"/>
    <w:rsid w:val="0094407B"/>
    <w:rsid w:val="00990BFA"/>
    <w:rsid w:val="009915DF"/>
    <w:rsid w:val="009B2360"/>
    <w:rsid w:val="009B29CE"/>
    <w:rsid w:val="009B3C12"/>
    <w:rsid w:val="009C0E29"/>
    <w:rsid w:val="009C1831"/>
    <w:rsid w:val="009C3F25"/>
    <w:rsid w:val="009C5CA3"/>
    <w:rsid w:val="009E3381"/>
    <w:rsid w:val="009E7C67"/>
    <w:rsid w:val="009F4C03"/>
    <w:rsid w:val="009F6C65"/>
    <w:rsid w:val="00A1037C"/>
    <w:rsid w:val="00A5228F"/>
    <w:rsid w:val="00A537E0"/>
    <w:rsid w:val="00A64B7A"/>
    <w:rsid w:val="00A82C05"/>
    <w:rsid w:val="00A9024D"/>
    <w:rsid w:val="00A90E20"/>
    <w:rsid w:val="00A934F2"/>
    <w:rsid w:val="00AA2FCF"/>
    <w:rsid w:val="00AA48EA"/>
    <w:rsid w:val="00AC2EFF"/>
    <w:rsid w:val="00AC337A"/>
    <w:rsid w:val="00AC3460"/>
    <w:rsid w:val="00AD221A"/>
    <w:rsid w:val="00AF281C"/>
    <w:rsid w:val="00AF3BF7"/>
    <w:rsid w:val="00B05113"/>
    <w:rsid w:val="00B10B32"/>
    <w:rsid w:val="00B1417F"/>
    <w:rsid w:val="00B35D0D"/>
    <w:rsid w:val="00B367A3"/>
    <w:rsid w:val="00B415D8"/>
    <w:rsid w:val="00B43620"/>
    <w:rsid w:val="00B51638"/>
    <w:rsid w:val="00B65DDF"/>
    <w:rsid w:val="00B726AE"/>
    <w:rsid w:val="00B748B8"/>
    <w:rsid w:val="00B83885"/>
    <w:rsid w:val="00B848E9"/>
    <w:rsid w:val="00BA2909"/>
    <w:rsid w:val="00BB0CE9"/>
    <w:rsid w:val="00BB1075"/>
    <w:rsid w:val="00BB1221"/>
    <w:rsid w:val="00BB33F3"/>
    <w:rsid w:val="00BB38E2"/>
    <w:rsid w:val="00BC21B9"/>
    <w:rsid w:val="00BC28F3"/>
    <w:rsid w:val="00BC5A02"/>
    <w:rsid w:val="00BE7D46"/>
    <w:rsid w:val="00BF78FA"/>
    <w:rsid w:val="00C00D60"/>
    <w:rsid w:val="00C0289B"/>
    <w:rsid w:val="00C20528"/>
    <w:rsid w:val="00C25C75"/>
    <w:rsid w:val="00C43ECA"/>
    <w:rsid w:val="00C44FFA"/>
    <w:rsid w:val="00C46647"/>
    <w:rsid w:val="00C477AE"/>
    <w:rsid w:val="00C7375D"/>
    <w:rsid w:val="00C80C59"/>
    <w:rsid w:val="00C86878"/>
    <w:rsid w:val="00C86D05"/>
    <w:rsid w:val="00C9407B"/>
    <w:rsid w:val="00CA042C"/>
    <w:rsid w:val="00CA3AFD"/>
    <w:rsid w:val="00CA7469"/>
    <w:rsid w:val="00CB0552"/>
    <w:rsid w:val="00CB0F36"/>
    <w:rsid w:val="00CB46B0"/>
    <w:rsid w:val="00CB5F75"/>
    <w:rsid w:val="00CC3965"/>
    <w:rsid w:val="00CC3BDB"/>
    <w:rsid w:val="00CC53C4"/>
    <w:rsid w:val="00CC53EC"/>
    <w:rsid w:val="00CD063C"/>
    <w:rsid w:val="00D06729"/>
    <w:rsid w:val="00D22EB9"/>
    <w:rsid w:val="00D236C9"/>
    <w:rsid w:val="00D27FBE"/>
    <w:rsid w:val="00D352F0"/>
    <w:rsid w:val="00D35C70"/>
    <w:rsid w:val="00D433CE"/>
    <w:rsid w:val="00D52FF9"/>
    <w:rsid w:val="00D533DA"/>
    <w:rsid w:val="00D552F6"/>
    <w:rsid w:val="00D55A45"/>
    <w:rsid w:val="00D578D1"/>
    <w:rsid w:val="00D702FA"/>
    <w:rsid w:val="00D73902"/>
    <w:rsid w:val="00D75AF7"/>
    <w:rsid w:val="00D87C73"/>
    <w:rsid w:val="00D91493"/>
    <w:rsid w:val="00D95280"/>
    <w:rsid w:val="00D96607"/>
    <w:rsid w:val="00DA7D81"/>
    <w:rsid w:val="00DD3712"/>
    <w:rsid w:val="00DE02CE"/>
    <w:rsid w:val="00DF2E5B"/>
    <w:rsid w:val="00E21559"/>
    <w:rsid w:val="00E2548D"/>
    <w:rsid w:val="00E47355"/>
    <w:rsid w:val="00E600B6"/>
    <w:rsid w:val="00E61AD6"/>
    <w:rsid w:val="00E63CDD"/>
    <w:rsid w:val="00E64E82"/>
    <w:rsid w:val="00E72517"/>
    <w:rsid w:val="00E85396"/>
    <w:rsid w:val="00E857B4"/>
    <w:rsid w:val="00E87FA7"/>
    <w:rsid w:val="00EA0E9A"/>
    <w:rsid w:val="00EA25D0"/>
    <w:rsid w:val="00EA3416"/>
    <w:rsid w:val="00EA427C"/>
    <w:rsid w:val="00EA5B31"/>
    <w:rsid w:val="00EC1C86"/>
    <w:rsid w:val="00EC3BD8"/>
    <w:rsid w:val="00ED2CFF"/>
    <w:rsid w:val="00ED5757"/>
    <w:rsid w:val="00EF72C9"/>
    <w:rsid w:val="00F030D9"/>
    <w:rsid w:val="00F35B38"/>
    <w:rsid w:val="00F42FFC"/>
    <w:rsid w:val="00F44A4A"/>
    <w:rsid w:val="00F52E2A"/>
    <w:rsid w:val="00F53A39"/>
    <w:rsid w:val="00F55189"/>
    <w:rsid w:val="00F55A77"/>
    <w:rsid w:val="00F60F66"/>
    <w:rsid w:val="00F65CF5"/>
    <w:rsid w:val="00F77892"/>
    <w:rsid w:val="00FA14B4"/>
    <w:rsid w:val="00FA7E83"/>
    <w:rsid w:val="00FC0F03"/>
    <w:rsid w:val="00FD6410"/>
    <w:rsid w:val="00FE63B1"/>
    <w:rsid w:val="00FE6856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D3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59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F0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60CA7"/>
    <w:rPr>
      <w:color w:val="0000FF"/>
      <w:u w:val="single"/>
    </w:rPr>
  </w:style>
  <w:style w:type="paragraph" w:customStyle="1" w:styleId="Level1">
    <w:name w:val="Level 1"/>
    <w:rsid w:val="009B29CE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2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59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F0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60CA7"/>
    <w:rPr>
      <w:color w:val="0000FF"/>
      <w:u w:val="single"/>
    </w:rPr>
  </w:style>
  <w:style w:type="paragraph" w:customStyle="1" w:styleId="Level1">
    <w:name w:val="Level 1"/>
    <w:rsid w:val="009B29CE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2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D1A1FAF2CC41A6606225C181DFAE" ma:contentTypeVersion="10" ma:contentTypeDescription="Create a new document." ma:contentTypeScope="" ma:versionID="41d623b4ca32b0895c4f5e413ff8703a">
  <xsd:schema xmlns:xsd="http://www.w3.org/2001/XMLSchema" xmlns:xs="http://www.w3.org/2001/XMLSchema" xmlns:p="http://schemas.microsoft.com/office/2006/metadata/properties" xmlns:ns2="5bf33ece-d19d-4e61-95ed-60eccdd54409" xmlns:ns3="5ab1c4cd-fc23-481c-aaed-2076fd014e5b" targetNamespace="http://schemas.microsoft.com/office/2006/metadata/properties" ma:root="true" ma:fieldsID="4f70d1ad3d0ad24b950a7b25bdfdef5e" ns2:_="" ns3:_="">
    <xsd:import namespace="5bf33ece-d19d-4e61-95ed-60eccdd54409"/>
    <xsd:import namespace="5ab1c4cd-fc23-481c-aaed-2076fd01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33ece-d19d-4e61-95ed-60eccdd54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1c4cd-fc23-481c-aaed-2076fd014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8DA640-D0DD-4DBB-8BC4-2B55D7573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33ece-d19d-4e61-95ed-60eccdd54409"/>
    <ds:schemaRef ds:uri="5ab1c4cd-fc23-481c-aaed-2076fd01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98A8C-020A-4305-9338-A9DB8B645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D0A0D-CAE8-40F8-B94E-0018A5C009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1988</CharactersWithSpaces>
  <SharedDoc>false</SharedDoc>
  <HLinks>
    <vt:vector size="6" baseType="variant">
      <vt:variant>
        <vt:i4>1835031</vt:i4>
      </vt:variant>
      <vt:variant>
        <vt:i4>3</vt:i4>
      </vt:variant>
      <vt:variant>
        <vt:i4>0</vt:i4>
      </vt:variant>
      <vt:variant>
        <vt:i4>5</vt:i4>
      </vt:variant>
      <vt:variant>
        <vt:lpwstr>http://www.marid.ca/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Darrin Bonnelly</dc:creator>
  <cp:keywords/>
  <cp:lastModifiedBy>Wayne</cp:lastModifiedBy>
  <cp:revision>14</cp:revision>
  <cp:lastPrinted>2025-02-06T19:46:00Z</cp:lastPrinted>
  <dcterms:created xsi:type="dcterms:W3CDTF">2025-03-31T19:10:00Z</dcterms:created>
  <dcterms:modified xsi:type="dcterms:W3CDTF">2026-05-07T14:44:00Z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0x0101005072D1A1FAF2CC41A6606225C181DFAE</vt:lpwstr>
  </property>
  <property fmtid="{D5CDD505-2E9C-101B-9397-08002B2CF9AE}" pid="3" name="AuthorIds_UIVersion_1536">
    <vt:lpwstr>13</vt:lpwstr>
  </property>
</Properties>
</file>