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7278" w14:textId="17A3E7F0" w:rsidR="003C664D" w:rsidRPr="003C664D" w:rsidRDefault="003C664D" w:rsidP="003C664D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</w:rPr>
      </w:pPr>
    </w:p>
    <w:p w14:paraId="4BBA356E" w14:textId="2DA6E326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</w:pPr>
      <w:bookmarkStart w:id="0" w:name="_Hlk161492667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 xml:space="preserve">Aircraft </w:t>
      </w:r>
      <w:r w:rsidR="00CC3D86" w:rsidRPr="00AB45FA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 xml:space="preserve">1947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 xml:space="preserve">Stinson </w:t>
      </w:r>
      <w:r w:rsidR="00CC3D86" w:rsidRPr="00AB45FA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 xml:space="preserve">108-2 N9416K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  <w:u w:val="single"/>
        </w:rPr>
        <w:t>108-2416</w:t>
      </w:r>
    </w:p>
    <w:p w14:paraId="41A0A5DC" w14:textId="77777777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p w14:paraId="57C46F48" w14:textId="1091AC1E" w:rsidR="003C664D" w:rsidRPr="00AB45FA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Engine Lycoming O-435-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1  L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0002435-4 Tunnell Conversion STC</w:t>
      </w: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(190HP)</w:t>
      </w:r>
    </w:p>
    <w:p w14:paraId="057C70DC" w14:textId="3F84A768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Recovered with </w:t>
      </w:r>
      <w:proofErr w:type="spellStart"/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Polyfiber</w:t>
      </w:r>
      <w:proofErr w:type="spellEnd"/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STC1008WE and repainted </w:t>
      </w:r>
      <w:proofErr w:type="spellStart"/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Polytone</w:t>
      </w:r>
      <w:proofErr w:type="spellEnd"/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2002</w:t>
      </w:r>
    </w:p>
    <w:p w14:paraId="7D85003A" w14:textId="00874B31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Carb</w:t>
      </w:r>
      <w:r w:rsidR="006F18A4">
        <w:rPr>
          <w:rFonts w:ascii="Arial" w:eastAsia="Times New Roman" w:hAnsi="Arial" w:cs="Arial"/>
          <w:b/>
          <w:bCs/>
          <w:color w:val="222222"/>
          <w:sz w:val="28"/>
          <w:szCs w:val="28"/>
        </w:rPr>
        <w:t>uretor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  Marvel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MA-4-5 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P/n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10-23356-1  S/n 3922704</w:t>
      </w:r>
    </w:p>
    <w:p w14:paraId="66D43162" w14:textId="13C9DE6C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Prop Hartsell HC-D2MV20-8   Hub S/n AVA400</w:t>
      </w:r>
    </w:p>
    <w:p w14:paraId="02C54A7B" w14:textId="4266809E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Starter Eclipse 397-50B S/n 363</w:t>
      </w:r>
    </w:p>
    <w:p w14:paraId="1CA18579" w14:textId="71610DC1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MP Gauge ST Products S/n 477</w:t>
      </w:r>
    </w:p>
    <w:p w14:paraId="7D8CA685" w14:textId="33599595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Tach Stewart Warner S/n 5342</w:t>
      </w:r>
    </w:p>
    <w:p w14:paraId="1BF79C9F" w14:textId="0ECC4156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Altimeter:  </w:t>
      </w:r>
      <w:proofErr w:type="spellStart"/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Kollsman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 671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BK-010  s/n AF 43-108737</w:t>
      </w:r>
    </w:p>
    <w:p w14:paraId="0A84A223" w14:textId="4CF3294D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Attitude Gyro: Garwin 500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B  p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/n501-03</w:t>
      </w:r>
    </w:p>
    <w:p w14:paraId="28840B7B" w14:textId="27845D7E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Altitude Encoder: ACK Technologies Model A-30</w:t>
      </w:r>
    </w:p>
    <w:p w14:paraId="17817951" w14:textId="1C03818B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AV8OR Bendix/King/Honeywell GPS MFD</w:t>
      </w:r>
    </w:p>
    <w:p w14:paraId="7604626E" w14:textId="6A8C82C7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AutoFuel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87 octane auto </w:t>
      </w:r>
      <w:proofErr w:type="spellStart"/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fuel:Peterson</w:t>
      </w:r>
      <w:proofErr w:type="spellEnd"/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STC SA 2128CE (a</w:t>
      </w:r>
      <w:r w:rsidR="00AB45FA"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/c</w:t>
      </w: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) STC SE 2278CE </w:t>
      </w:r>
      <w:r w:rsidR="00AB45FA"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(</w:t>
      </w:r>
      <w:proofErr w:type="spellStart"/>
      <w:r w:rsidR="00AB45FA"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eng</w:t>
      </w:r>
      <w:proofErr w:type="spellEnd"/>
      <w:r w:rsidR="00AB45FA"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)    </w:t>
      </w:r>
    </w:p>
    <w:p w14:paraId="585B223F" w14:textId="2B81F2B9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Battery: Concorde G35AXC</w:t>
      </w:r>
    </w:p>
    <w:p w14:paraId="47F658F5" w14:textId="3349624C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proofErr w:type="spellStart"/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Beacon:Whelen</w:t>
      </w:r>
      <w:proofErr w:type="spellEnd"/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top fuselage</w:t>
      </w:r>
    </w:p>
    <w:p w14:paraId="5DB2867F" w14:textId="214CD534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Brakes: Cleveland 199-08700 conversion from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G’year</w:t>
      </w:r>
      <w:proofErr w:type="spellEnd"/>
    </w:p>
    <w:p w14:paraId="08C4E151" w14:textId="1B9BEC55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Comm </w:t>
      </w:r>
      <w:proofErr w:type="spellStart"/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Radio:King</w:t>
      </w:r>
      <w:proofErr w:type="spellEnd"/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KY 97-A</w:t>
      </w:r>
    </w:p>
    <w:p w14:paraId="3DA5425C" w14:textId="47C63472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CDI: King KI 202.  CDI for the Garmin 155XL</w:t>
      </w:r>
    </w:p>
    <w:p w14:paraId="0D1514AA" w14:textId="19D6E2C4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Clock: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Davitron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M800 digital</w:t>
      </w:r>
    </w:p>
    <w:p w14:paraId="63DEBD5F" w14:textId="63C63B83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DG: Edo Aire</w:t>
      </w:r>
    </w:p>
    <w:p w14:paraId="5BE50039" w14:textId="46E60747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EGT: JPI 701-6C 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Monitor  STC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SA25886NM  S/n 1616</w:t>
      </w:r>
    </w:p>
    <w:p w14:paraId="57891526" w14:textId="01B1FDD9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ELT: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Narco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ELT 10 with BP 1010 battery and antenna</w:t>
      </w:r>
    </w:p>
    <w:p w14:paraId="4EBFE3EB" w14:textId="24641326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Gascolator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: Steve's Improved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Gascolator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S/n 62   STC SA26SE010</w:t>
      </w:r>
    </w:p>
    <w:p w14:paraId="7C457AC8" w14:textId="2E3F5DD1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Generator: Bendix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P/n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307-8-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A  S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/n A5705</w:t>
      </w:r>
    </w:p>
    <w:p w14:paraId="3FED9803" w14:textId="4FFEF091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GPS: Garmin 155XL with GA56 antenna. STC SA00639W1</w:t>
      </w:r>
    </w:p>
    <w:p w14:paraId="6A289A9B" w14:textId="025FDC1F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Intercom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Sigtronics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SPA-400</w:t>
      </w:r>
    </w:p>
    <w:p w14:paraId="0FAF63D4" w14:textId="328C44E3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Magnetos: Bendix SF6LN-8 S/n left Aero 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140662  right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137192</w:t>
      </w:r>
    </w:p>
    <w:p w14:paraId="3E47A1EB" w14:textId="4A3B9813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* VSI: United ROC Indicator S/n C2295</w:t>
      </w:r>
    </w:p>
    <w:p w14:paraId="499E13CC" w14:textId="6B45F90D" w:rsidR="003C664D" w:rsidRPr="00AB45FA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Shoulder harness/Seat belts: Aero Fabrications STC SA1495 GL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P/n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1300920</w:t>
      </w:r>
    </w:p>
    <w:p w14:paraId="067BD029" w14:textId="767053FE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AB45FA">
        <w:rPr>
          <w:rFonts w:ascii="Arial" w:eastAsia="Times New Roman" w:hAnsi="Arial" w:cs="Arial"/>
          <w:b/>
          <w:bCs/>
          <w:color w:val="222222"/>
          <w:sz w:val="28"/>
          <w:szCs w:val="28"/>
        </w:rPr>
        <w:t>* 1-piece sliding door windows .190inch thick</w:t>
      </w:r>
    </w:p>
    <w:p w14:paraId="6F33DA60" w14:textId="4E53233F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Transponder: King KT-76A S/n 85968 </w:t>
      </w:r>
      <w:proofErr w:type="gram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with  Encoder</w:t>
      </w:r>
      <w:proofErr w:type="gram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 AT-3000 S/n 14397</w:t>
      </w:r>
    </w:p>
    <w:p w14:paraId="334D90F5" w14:textId="77777777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 xml:space="preserve">* Voltage </w:t>
      </w:r>
      <w:proofErr w:type="spellStart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Regulator:P</w:t>
      </w:r>
      <w:proofErr w:type="spellEnd"/>
      <w:r w:rsidRPr="003C664D">
        <w:rPr>
          <w:rFonts w:ascii="Arial" w:eastAsia="Times New Roman" w:hAnsi="Arial" w:cs="Arial"/>
          <w:b/>
          <w:bCs/>
          <w:color w:val="222222"/>
          <w:sz w:val="28"/>
          <w:szCs w:val="28"/>
        </w:rPr>
        <w:t>/n 0413205-10</w:t>
      </w:r>
    </w:p>
    <w:p w14:paraId="41BED90D" w14:textId="77777777" w:rsidR="003C664D" w:rsidRPr="003C664D" w:rsidRDefault="003C664D" w:rsidP="00AB45FA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8"/>
          <w:szCs w:val="28"/>
        </w:rPr>
      </w:pPr>
    </w:p>
    <w:bookmarkEnd w:id="0"/>
    <w:p w14:paraId="28876E61" w14:textId="77777777" w:rsidR="003C664D" w:rsidRPr="00AB45FA" w:rsidRDefault="003C664D" w:rsidP="00AB45FA">
      <w:pPr>
        <w:spacing w:line="240" w:lineRule="auto"/>
        <w:rPr>
          <w:b/>
          <w:bCs/>
          <w:sz w:val="28"/>
          <w:szCs w:val="28"/>
        </w:rPr>
      </w:pPr>
    </w:p>
    <w:sectPr w:rsidR="003C664D" w:rsidRPr="00AB4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E47"/>
    <w:multiLevelType w:val="hybridMultilevel"/>
    <w:tmpl w:val="CE0AF512"/>
    <w:lvl w:ilvl="0" w:tplc="CD62E0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2762"/>
    <w:multiLevelType w:val="hybridMultilevel"/>
    <w:tmpl w:val="8DE640EC"/>
    <w:lvl w:ilvl="0" w:tplc="87B226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00111">
    <w:abstractNumId w:val="0"/>
  </w:num>
  <w:num w:numId="2" w16cid:durableId="213686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51"/>
    <w:rsid w:val="00232D51"/>
    <w:rsid w:val="003C664D"/>
    <w:rsid w:val="006F18A4"/>
    <w:rsid w:val="00874A15"/>
    <w:rsid w:val="00AB45FA"/>
    <w:rsid w:val="00CC3D86"/>
    <w:rsid w:val="00D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7EE3"/>
  <w15:chartTrackingRefBased/>
  <w15:docId w15:val="{78BCA0FC-37D6-4FB0-ABD1-DC33510E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0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74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96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72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12019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169729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55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414243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51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10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054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718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93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464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2652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88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146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424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499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853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84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2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142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41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789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80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257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018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085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94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15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9467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48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289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24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58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3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1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70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787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91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3563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085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456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979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503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69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4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73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589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41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22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19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640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06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74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608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9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8097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45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95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9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26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68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626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5300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75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372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5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0661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14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299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5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08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38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085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Schlener</dc:creator>
  <cp:keywords/>
  <dc:description/>
  <cp:lastModifiedBy>David Schlener</cp:lastModifiedBy>
  <cp:revision>3</cp:revision>
  <dcterms:created xsi:type="dcterms:W3CDTF">2023-03-26T14:33:00Z</dcterms:created>
  <dcterms:modified xsi:type="dcterms:W3CDTF">2024-03-16T19:47:00Z</dcterms:modified>
</cp:coreProperties>
</file>