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A673F" w14:textId="6C3286DB" w:rsidR="00F45BEB" w:rsidRPr="00B92816" w:rsidRDefault="00B92816" w:rsidP="00B92816">
      <w:pPr>
        <w:jc w:val="center"/>
        <w:rPr>
          <w:b/>
          <w:bCs/>
          <w:u w:val="single"/>
        </w:rPr>
      </w:pPr>
      <w:r w:rsidRPr="00B92816">
        <w:rPr>
          <w:b/>
          <w:bCs/>
          <w:u w:val="single"/>
        </w:rPr>
        <w:t>Inventory</w:t>
      </w:r>
    </w:p>
    <w:p w14:paraId="01BBF59C" w14:textId="7F19D347" w:rsidR="00B92816" w:rsidRDefault="00B92816">
      <w:r>
        <w:t>2004 Airborne Edge Classic</w:t>
      </w:r>
    </w:p>
    <w:p w14:paraId="3C681D36" w14:textId="52813A1C" w:rsidR="00B92816" w:rsidRDefault="00B92816">
      <w:r>
        <w:t>2013 Airborne Cruze Wing</w:t>
      </w:r>
    </w:p>
    <w:p w14:paraId="70BEC32F" w14:textId="38552302" w:rsidR="00B92816" w:rsidRDefault="00B92816">
      <w:r>
        <w:t>Aluminum Rocket Transport Trailer</w:t>
      </w:r>
    </w:p>
    <w:p w14:paraId="2D95355E" w14:textId="3C18A999" w:rsidR="00B92816" w:rsidRDefault="00B92816" w:rsidP="009B166D">
      <w:pPr>
        <w:spacing w:after="0" w:line="240" w:lineRule="auto"/>
      </w:pPr>
      <w:r>
        <w:t>Accessories:</w:t>
      </w:r>
    </w:p>
    <w:p w14:paraId="42EA4FD8" w14:textId="48663CB1" w:rsidR="00B92816" w:rsidRDefault="00B92816" w:rsidP="009B166D">
      <w:pPr>
        <w:spacing w:after="0" w:line="240" w:lineRule="auto"/>
      </w:pPr>
      <w:r>
        <w:tab/>
        <w:t>Helmets (2)</w:t>
      </w:r>
    </w:p>
    <w:p w14:paraId="69283C1E" w14:textId="772D7CF3" w:rsidR="00B92816" w:rsidRDefault="00B92816" w:rsidP="009B166D">
      <w:pPr>
        <w:spacing w:after="0" w:line="240" w:lineRule="auto"/>
      </w:pPr>
      <w:r>
        <w:tab/>
        <w:t>Icom Radio</w:t>
      </w:r>
    </w:p>
    <w:p w14:paraId="7B1CF4EE" w14:textId="7B563D20" w:rsidR="00B92816" w:rsidRDefault="00B92816" w:rsidP="009B166D">
      <w:pPr>
        <w:spacing w:after="0" w:line="240" w:lineRule="auto"/>
      </w:pPr>
      <w:r>
        <w:tab/>
        <w:t>Garmin GPS</w:t>
      </w:r>
    </w:p>
    <w:p w14:paraId="16C6DA52" w14:textId="2F1A99B4" w:rsidR="00B92816" w:rsidRDefault="00B92816" w:rsidP="009B166D">
      <w:pPr>
        <w:spacing w:after="0" w:line="240" w:lineRule="auto"/>
      </w:pPr>
      <w:r>
        <w:tab/>
        <w:t>Stratus ADS-B Receiver</w:t>
      </w:r>
    </w:p>
    <w:p w14:paraId="26B97C7D" w14:textId="77777777" w:rsidR="00B92816" w:rsidRDefault="00B92816"/>
    <w:p w14:paraId="1359EB14" w14:textId="77777777" w:rsidR="00B92816" w:rsidRDefault="00B92816"/>
    <w:sectPr w:rsidR="00B928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816"/>
    <w:rsid w:val="003D370A"/>
    <w:rsid w:val="003D3CE0"/>
    <w:rsid w:val="009B166D"/>
    <w:rsid w:val="00AB45DD"/>
    <w:rsid w:val="00B92816"/>
    <w:rsid w:val="00F4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7A859"/>
  <w15:chartTrackingRefBased/>
  <w15:docId w15:val="{544356ED-06EE-43CE-A0EC-046DBDB9F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28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28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28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28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28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28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28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28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28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28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28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28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28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28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28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28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28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28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28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28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28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28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28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28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28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28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28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28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28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</Words>
  <Characters>149</Characters>
  <Application>Microsoft Office Word</Application>
  <DocSecurity>0</DocSecurity>
  <Lines>9</Lines>
  <Paragraphs>10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Simpson</dc:creator>
  <cp:keywords/>
  <dc:description/>
  <cp:lastModifiedBy>Stephen Simpson</cp:lastModifiedBy>
  <cp:revision>2</cp:revision>
  <dcterms:created xsi:type="dcterms:W3CDTF">2026-07-27T16:44:00Z</dcterms:created>
  <dcterms:modified xsi:type="dcterms:W3CDTF">2026-07-27T16:48:00Z</dcterms:modified>
</cp:coreProperties>
</file>