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AD3A6" w14:textId="4D71E2FD" w:rsidR="004E4E49" w:rsidRPr="004E4E49" w:rsidRDefault="004E4E49" w:rsidP="004E4E49">
      <w:pPr>
        <w:spacing w:before="280" w:after="80" w:line="240" w:lineRule="auto"/>
        <w:outlineLvl w:val="2"/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u w:val="single"/>
          <w14:ligatures w14:val="none"/>
        </w:rPr>
      </w:pPr>
      <w:proofErr w:type="spellStart"/>
      <w:r w:rsidRPr="004E4E49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u w:val="single"/>
          <w14:ligatures w14:val="none"/>
        </w:rPr>
        <w:t>Pietenpol</w:t>
      </w:r>
      <w:proofErr w:type="spellEnd"/>
      <w:r w:rsidRPr="004E4E49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u w:val="single"/>
          <w14:ligatures w14:val="none"/>
        </w:rPr>
        <w:t xml:space="preserve"> Air Camper</w:t>
      </w:r>
    </w:p>
    <w:p w14:paraId="6E9EE5B1" w14:textId="28A11FB9" w:rsidR="004E4E49" w:rsidRPr="004E4E49" w:rsidRDefault="004E4E49" w:rsidP="004E4E49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E4E49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Wood Fuselage Assembly</w:t>
      </w:r>
    </w:p>
    <w:p w14:paraId="60DEAB70" w14:textId="77777777" w:rsidR="004E4E49" w:rsidRPr="004E4E49" w:rsidRDefault="004E4E49" w:rsidP="004E4E49">
      <w:pPr>
        <w:numPr>
          <w:ilvl w:val="0"/>
          <w:numId w:val="1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Wooden fuselage structure</w:t>
      </w:r>
    </w:p>
    <w:p w14:paraId="5963D681" w14:textId="77777777" w:rsidR="004E4E49" w:rsidRPr="004E4E49" w:rsidRDefault="004E4E49" w:rsidP="004E4E4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Wood longerons and crossmembers</w:t>
      </w:r>
    </w:p>
    <w:p w14:paraId="66290580" w14:textId="77777777" w:rsidR="004E4E49" w:rsidRPr="004E4E49" w:rsidRDefault="004E4E49" w:rsidP="004E4E4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Wood cockpit side panels with varnished finish</w:t>
      </w:r>
    </w:p>
    <w:p w14:paraId="4EC4FC41" w14:textId="77777777" w:rsidR="004E4E49" w:rsidRPr="004E4E49" w:rsidRDefault="004E4E49" w:rsidP="004E4E4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Integrated landing gear mounting structure</w:t>
      </w:r>
    </w:p>
    <w:p w14:paraId="760E3402" w14:textId="77777777" w:rsidR="004E4E49" w:rsidRPr="004E4E49" w:rsidRDefault="004E4E49" w:rsidP="004E4E4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Cockpit framework and seat area</w:t>
      </w:r>
    </w:p>
    <w:p w14:paraId="19EE2E3C" w14:textId="77777777" w:rsidR="004E4E49" w:rsidRPr="004E4E49" w:rsidRDefault="004E4E49" w:rsidP="004E4E4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Tail mounting structure</w:t>
      </w:r>
    </w:p>
    <w:p w14:paraId="617070DD" w14:textId="77777777" w:rsidR="004E4E49" w:rsidRPr="004E4E49" w:rsidRDefault="004E4E49" w:rsidP="004E4E49">
      <w:pPr>
        <w:numPr>
          <w:ilvl w:val="0"/>
          <w:numId w:val="1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Landing gear and tire assembly</w:t>
      </w:r>
    </w:p>
    <w:p w14:paraId="31A6A98D" w14:textId="77777777" w:rsidR="004E4E49" w:rsidRPr="004E4E49" w:rsidRDefault="004E4E49" w:rsidP="004E4E49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E4E49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Wing Assemblies</w:t>
      </w:r>
    </w:p>
    <w:p w14:paraId="61C342D7" w14:textId="77777777" w:rsidR="004E4E49" w:rsidRPr="004E4E49" w:rsidRDefault="004E4E49" w:rsidP="004E4E49">
      <w:pPr>
        <w:numPr>
          <w:ilvl w:val="0"/>
          <w:numId w:val="2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Pair of completed wing structures</w:t>
      </w:r>
    </w:p>
    <w:p w14:paraId="1AE809ED" w14:textId="77777777" w:rsidR="004E4E49" w:rsidRPr="004E4E49" w:rsidRDefault="004E4E49" w:rsidP="004E4E49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Fabric-covered </w:t>
      </w:r>
    </w:p>
    <w:p w14:paraId="52D17814" w14:textId="77777777" w:rsidR="004E4E49" w:rsidRPr="004E4E49" w:rsidRDefault="004E4E49" w:rsidP="004E4E49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Internal wood rib construction</w:t>
      </w:r>
    </w:p>
    <w:p w14:paraId="48F86CD5" w14:textId="77777777" w:rsidR="004E4E49" w:rsidRPr="004E4E49" w:rsidRDefault="004E4E49" w:rsidP="004E4E49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Wing attachment fittings</w:t>
      </w:r>
    </w:p>
    <w:p w14:paraId="7D7411D9" w14:textId="77777777" w:rsidR="004E4E49" w:rsidRPr="004E4E49" w:rsidRDefault="004E4E49" w:rsidP="004E4E49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Removable control surfaces</w:t>
      </w:r>
    </w:p>
    <w:p w14:paraId="68DDB64E" w14:textId="77777777" w:rsidR="004E4E49" w:rsidRPr="004E4E49" w:rsidRDefault="004E4E49" w:rsidP="004E4E49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Wing inspection/access panels</w:t>
      </w:r>
    </w:p>
    <w:p w14:paraId="1CA7AD93" w14:textId="77777777" w:rsidR="004E4E49" w:rsidRPr="004E4E49" w:rsidRDefault="004E4E49" w:rsidP="004E4E49">
      <w:pPr>
        <w:numPr>
          <w:ilvl w:val="0"/>
          <w:numId w:val="2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Wing root fairings</w:t>
      </w:r>
    </w:p>
    <w:p w14:paraId="67BA8EB5" w14:textId="77777777" w:rsidR="004E4E49" w:rsidRPr="004E4E49" w:rsidRDefault="004E4E49" w:rsidP="004E4E49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E4E49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Tail Section</w:t>
      </w:r>
    </w:p>
    <w:p w14:paraId="7B019955" w14:textId="77777777" w:rsidR="004E4E49" w:rsidRPr="004E4E49" w:rsidRDefault="004E4E49" w:rsidP="004E4E49">
      <w:pPr>
        <w:numPr>
          <w:ilvl w:val="0"/>
          <w:numId w:val="3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Vertical stabilizer</w:t>
      </w:r>
    </w:p>
    <w:p w14:paraId="07643B15" w14:textId="77777777" w:rsidR="004E4E49" w:rsidRPr="004E4E49" w:rsidRDefault="004E4E49" w:rsidP="004E4E49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Rudder assembly</w:t>
      </w:r>
    </w:p>
    <w:p w14:paraId="2B3B4901" w14:textId="77777777" w:rsidR="004E4E49" w:rsidRPr="004E4E49" w:rsidRDefault="004E4E49" w:rsidP="004E4E49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Horizontal stabilizer</w:t>
      </w:r>
    </w:p>
    <w:p w14:paraId="1C6C83EE" w14:textId="77777777" w:rsidR="004E4E49" w:rsidRPr="004E4E49" w:rsidRDefault="004E4E49" w:rsidP="004E4E49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Elevator assemblies</w:t>
      </w:r>
    </w:p>
    <w:p w14:paraId="0A0E0FC4" w14:textId="77777777" w:rsidR="004E4E49" w:rsidRPr="004E4E49" w:rsidRDefault="004E4E49" w:rsidP="004E4E49">
      <w:pPr>
        <w:numPr>
          <w:ilvl w:val="0"/>
          <w:numId w:val="3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Tail framework with fabric covering</w:t>
      </w:r>
    </w:p>
    <w:p w14:paraId="587F7E8F" w14:textId="77777777" w:rsidR="004E4E49" w:rsidRPr="004E4E49" w:rsidRDefault="004E4E49" w:rsidP="004E4E49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E4E49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Continental A-75 Aircraft Engine</w:t>
      </w:r>
    </w:p>
    <w:p w14:paraId="2E27222C" w14:textId="77777777" w:rsidR="004E4E49" w:rsidRPr="004E4E49" w:rsidRDefault="004E4E49" w:rsidP="004E4E49">
      <w:pPr>
        <w:numPr>
          <w:ilvl w:val="0"/>
          <w:numId w:val="4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Continental A-75 4-cylinder air-cooled aircraft engine</w:t>
      </w:r>
    </w:p>
    <w:p w14:paraId="2E56ACE1" w14:textId="77777777" w:rsidR="004E4E49" w:rsidRPr="004E4E49" w:rsidRDefault="004E4E49" w:rsidP="004E4E49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Engine mount stand</w:t>
      </w:r>
    </w:p>
    <w:p w14:paraId="4E3304BC" w14:textId="77777777" w:rsidR="004E4E49" w:rsidRPr="004E4E49" w:rsidRDefault="004E4E49" w:rsidP="004E4E49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Exhaust manifolds and stacks</w:t>
      </w:r>
    </w:p>
    <w:p w14:paraId="164987B3" w14:textId="77777777" w:rsidR="004E4E49" w:rsidRPr="004E4E49" w:rsidRDefault="004E4E49" w:rsidP="004E4E49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Intake manifold system</w:t>
      </w:r>
    </w:p>
    <w:p w14:paraId="1DE7AAFB" w14:textId="77777777" w:rsidR="004E4E49" w:rsidRPr="004E4E49" w:rsidRDefault="004E4E49" w:rsidP="004E4E49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Carburetor</w:t>
      </w:r>
    </w:p>
    <w:p w14:paraId="5B972790" w14:textId="77777777" w:rsidR="004E4E49" w:rsidRPr="004E4E49" w:rsidRDefault="004E4E49" w:rsidP="004E4E49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Oil tank/reservoir</w:t>
      </w:r>
    </w:p>
    <w:p w14:paraId="50D5AAFC" w14:textId="77777777" w:rsidR="004E4E49" w:rsidRPr="004E4E49" w:rsidRDefault="004E4E49" w:rsidP="004E4E49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Engine baffling pieces</w:t>
      </w:r>
    </w:p>
    <w:p w14:paraId="300D6010" w14:textId="77777777" w:rsidR="004E4E49" w:rsidRPr="004E4E49" w:rsidRDefault="004E4E49" w:rsidP="004E4E49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Fuel hard lines</w:t>
      </w:r>
    </w:p>
    <w:p w14:paraId="0C2B097A" w14:textId="77777777" w:rsidR="004E4E49" w:rsidRPr="004E4E49" w:rsidRDefault="004E4E49" w:rsidP="004E4E49">
      <w:pPr>
        <w:numPr>
          <w:ilvl w:val="0"/>
          <w:numId w:val="4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Flexible induction ducting</w:t>
      </w:r>
    </w:p>
    <w:p w14:paraId="6A17419E" w14:textId="77777777" w:rsidR="004E4E49" w:rsidRPr="004E4E49" w:rsidRDefault="004E4E49" w:rsidP="004E4E49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E4E49">
        <w:rPr>
          <w:rFonts w:ascii="Arial" w:eastAsia="Times New Roman" w:hAnsi="Arial" w:cs="Arial"/>
          <w:b/>
          <w:bCs/>
          <w:color w:val="000000"/>
          <w:kern w:val="0"/>
          <w:sz w:val="34"/>
          <w:szCs w:val="34"/>
          <w14:ligatures w14:val="none"/>
        </w:rPr>
        <w:t>Cowling &amp; Exterior Panels</w:t>
      </w:r>
    </w:p>
    <w:p w14:paraId="193D425C" w14:textId="77777777" w:rsidR="004E4E49" w:rsidRPr="004E4E49" w:rsidRDefault="004E4E49" w:rsidP="004E4E49">
      <w:pPr>
        <w:numPr>
          <w:ilvl w:val="0"/>
          <w:numId w:val="5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Upper cowling sections</w:t>
      </w:r>
    </w:p>
    <w:p w14:paraId="5E2795D7" w14:textId="77777777" w:rsidR="004E4E49" w:rsidRPr="004E4E49" w:rsidRDefault="004E4E49" w:rsidP="004E4E49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Lower cowling panels</w:t>
      </w:r>
    </w:p>
    <w:p w14:paraId="2FAC51D1" w14:textId="77777777" w:rsidR="004E4E49" w:rsidRPr="004E4E49" w:rsidRDefault="004E4E49" w:rsidP="004E4E49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Nose bowl/front cowl</w:t>
      </w:r>
    </w:p>
    <w:p w14:paraId="00CB8A4F" w14:textId="77777777" w:rsidR="004E4E49" w:rsidRPr="004E4E49" w:rsidRDefault="004E4E49" w:rsidP="004E4E49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Side engine covers</w:t>
      </w:r>
    </w:p>
    <w:p w14:paraId="1B85A1D6" w14:textId="77777777" w:rsidR="004E4E49" w:rsidRPr="004E4E49" w:rsidRDefault="004E4E49" w:rsidP="004E4E49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lastRenderedPageBreak/>
        <w:t>Inspection/access openings</w:t>
      </w:r>
    </w:p>
    <w:p w14:paraId="709E5DDD" w14:textId="77777777" w:rsidR="004E4E49" w:rsidRPr="004E4E49" w:rsidRDefault="004E4E49" w:rsidP="004E4E49">
      <w:pPr>
        <w:numPr>
          <w:ilvl w:val="0"/>
          <w:numId w:val="5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Yellow-painted aluminum panels</w:t>
      </w:r>
    </w:p>
    <w:p w14:paraId="0683EBCD" w14:textId="77777777" w:rsidR="004E4E49" w:rsidRPr="004E4E49" w:rsidRDefault="004E4E49" w:rsidP="004E4E49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E4E49">
        <w:rPr>
          <w:rFonts w:ascii="Arial" w:eastAsia="Times New Roman" w:hAnsi="Arial" w:cs="Arial"/>
          <w:b/>
          <w:bCs/>
          <w:color w:val="000000"/>
          <w:kern w:val="0"/>
          <w:sz w:val="34"/>
          <w:szCs w:val="34"/>
          <w14:ligatures w14:val="none"/>
        </w:rPr>
        <w:t>Controls &amp; Systems</w:t>
      </w:r>
    </w:p>
    <w:p w14:paraId="0DF9C0C3" w14:textId="77777777" w:rsidR="004E4E49" w:rsidRPr="004E4E49" w:rsidRDefault="004E4E49" w:rsidP="004E4E49">
      <w:pPr>
        <w:numPr>
          <w:ilvl w:val="0"/>
          <w:numId w:val="6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Control cables</w:t>
      </w:r>
    </w:p>
    <w:p w14:paraId="4164AF8A" w14:textId="77777777" w:rsidR="004E4E49" w:rsidRPr="004E4E49" w:rsidRDefault="004E4E49" w:rsidP="004E4E49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Push-pull linkage assemblies</w:t>
      </w:r>
    </w:p>
    <w:p w14:paraId="4EAF0B89" w14:textId="77777777" w:rsidR="004E4E49" w:rsidRPr="004E4E49" w:rsidRDefault="004E4E49" w:rsidP="004E4E49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Wiring harness sections</w:t>
      </w:r>
    </w:p>
    <w:p w14:paraId="2C5A6EC6" w14:textId="77777777" w:rsidR="004E4E49" w:rsidRPr="004E4E49" w:rsidRDefault="004E4E49" w:rsidP="004E4E49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Aircraft tubing and plumbing</w:t>
      </w:r>
    </w:p>
    <w:p w14:paraId="245859E7" w14:textId="77777777" w:rsidR="004E4E49" w:rsidRPr="004E4E49" w:rsidRDefault="004E4E49" w:rsidP="004E4E49">
      <w:pPr>
        <w:numPr>
          <w:ilvl w:val="0"/>
          <w:numId w:val="6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Cockpit hardware</w:t>
      </w:r>
    </w:p>
    <w:p w14:paraId="6C7DC0B1" w14:textId="77777777" w:rsidR="004E4E49" w:rsidRPr="004E4E49" w:rsidRDefault="004E4E49" w:rsidP="004E4E49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4E49">
        <w:rPr>
          <w:rFonts w:ascii="Arial" w:eastAsia="Times New Roman" w:hAnsi="Arial" w:cs="Arial"/>
          <w:b/>
          <w:bCs/>
          <w:color w:val="000000"/>
          <w:kern w:val="0"/>
          <w:sz w:val="40"/>
          <w:szCs w:val="40"/>
          <w14:ligatures w14:val="none"/>
        </w:rPr>
        <w:t>Instrument gauge(s)</w:t>
      </w:r>
    </w:p>
    <w:p w14:paraId="2F5634F9" w14:textId="77777777" w:rsidR="004E4E49" w:rsidRPr="004E4E49" w:rsidRDefault="004E4E49" w:rsidP="004E4E49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Airspeed </w:t>
      </w:r>
    </w:p>
    <w:p w14:paraId="193AF2E0" w14:textId="77777777" w:rsidR="004E4E49" w:rsidRPr="004E4E49" w:rsidRDefault="004E4E49" w:rsidP="004E4E49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RPM</w:t>
      </w:r>
    </w:p>
    <w:p w14:paraId="05843A9E" w14:textId="77777777" w:rsidR="004E4E49" w:rsidRPr="004E4E49" w:rsidRDefault="004E4E49" w:rsidP="004E4E49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proofErr w:type="spellStart"/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Altimitmeter</w:t>
      </w:r>
      <w:proofErr w:type="spellEnd"/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 </w:t>
      </w:r>
    </w:p>
    <w:p w14:paraId="3CC97E90" w14:textId="77777777" w:rsidR="004E4E49" w:rsidRPr="004E4E49" w:rsidRDefault="004E4E49" w:rsidP="004E4E49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Compass </w:t>
      </w:r>
    </w:p>
    <w:p w14:paraId="190938E0" w14:textId="77777777" w:rsidR="004E4E49" w:rsidRPr="004E4E49" w:rsidRDefault="004E4E49" w:rsidP="004E4E49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4E4E4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Oil temperature </w:t>
      </w:r>
    </w:p>
    <w:p w14:paraId="557632D3" w14:textId="77777777" w:rsidR="004E4E49" w:rsidRDefault="004E4E49"/>
    <w:sectPr w:rsidR="004E4E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A26B9"/>
    <w:multiLevelType w:val="multilevel"/>
    <w:tmpl w:val="87B81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B1026"/>
    <w:multiLevelType w:val="multilevel"/>
    <w:tmpl w:val="6456B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AD0823"/>
    <w:multiLevelType w:val="multilevel"/>
    <w:tmpl w:val="BD1E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1D6A73"/>
    <w:multiLevelType w:val="multilevel"/>
    <w:tmpl w:val="1EB43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7E57E1"/>
    <w:multiLevelType w:val="multilevel"/>
    <w:tmpl w:val="29F4B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F809BF"/>
    <w:multiLevelType w:val="multilevel"/>
    <w:tmpl w:val="32C2B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C51FA4"/>
    <w:multiLevelType w:val="multilevel"/>
    <w:tmpl w:val="25E62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9042310">
    <w:abstractNumId w:val="6"/>
  </w:num>
  <w:num w:numId="2" w16cid:durableId="1165246862">
    <w:abstractNumId w:val="4"/>
  </w:num>
  <w:num w:numId="3" w16cid:durableId="1178541286">
    <w:abstractNumId w:val="1"/>
  </w:num>
  <w:num w:numId="4" w16cid:durableId="2052416946">
    <w:abstractNumId w:val="5"/>
  </w:num>
  <w:num w:numId="5" w16cid:durableId="1808426268">
    <w:abstractNumId w:val="2"/>
  </w:num>
  <w:num w:numId="6" w16cid:durableId="562833733">
    <w:abstractNumId w:val="3"/>
  </w:num>
  <w:num w:numId="7" w16cid:durableId="781068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E49"/>
    <w:rsid w:val="004E4E49"/>
    <w:rsid w:val="00FF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AE436"/>
  <w15:chartTrackingRefBased/>
  <w15:docId w15:val="{C2254715-2F29-4933-814A-D77392CF4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4E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4E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4E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4E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4E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4E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4E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4E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4E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4E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4E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4E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4E4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4E4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4E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4E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4E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4E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4E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4E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4E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4E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4E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4E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4E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4E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4E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4E4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4E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Tidwell</dc:creator>
  <cp:keywords/>
  <dc:description/>
  <cp:lastModifiedBy>Patrick Tidwell</cp:lastModifiedBy>
  <cp:revision>1</cp:revision>
  <dcterms:created xsi:type="dcterms:W3CDTF">2026-07-30T03:02:00Z</dcterms:created>
  <dcterms:modified xsi:type="dcterms:W3CDTF">2026-07-30T03:04:00Z</dcterms:modified>
</cp:coreProperties>
</file>