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593BC" w14:textId="4567355B" w:rsidR="00FC7317" w:rsidRDefault="00DF29B5" w:rsidP="00093C3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Additional </w:t>
      </w:r>
      <w:r w:rsidR="004F5D4A" w:rsidRPr="004F5D4A">
        <w:rPr>
          <w:b/>
          <w:bCs/>
          <w:sz w:val="32"/>
          <w:szCs w:val="32"/>
          <w:u w:val="single"/>
        </w:rPr>
        <w:t>Installed Equipment</w:t>
      </w:r>
      <w:r w:rsidR="00A63310">
        <w:rPr>
          <w:b/>
          <w:bCs/>
          <w:sz w:val="32"/>
          <w:szCs w:val="32"/>
        </w:rPr>
        <w:t>- N6365B</w:t>
      </w:r>
    </w:p>
    <w:p w14:paraId="1D741153" w14:textId="77777777" w:rsidR="00A63310" w:rsidRPr="00A63310" w:rsidRDefault="00A63310" w:rsidP="00093C39">
      <w:pPr>
        <w:jc w:val="center"/>
        <w:rPr>
          <w:b/>
          <w:bCs/>
          <w:sz w:val="32"/>
          <w:szCs w:val="32"/>
        </w:rPr>
      </w:pPr>
    </w:p>
    <w:p w14:paraId="76CBFACA" w14:textId="7612F3F2" w:rsidR="00CC07F1" w:rsidRDefault="00CC07F1" w:rsidP="000546BA">
      <w:pPr>
        <w:spacing w:after="120"/>
      </w:pPr>
      <w:r>
        <w:t xml:space="preserve">- </w:t>
      </w:r>
      <w:r w:rsidR="00442DBA" w:rsidRPr="00442DBA">
        <w:t>P.</w:t>
      </w:r>
      <w:r w:rsidR="00F86789">
        <w:t xml:space="preserve"> </w:t>
      </w:r>
      <w:r w:rsidR="00442DBA" w:rsidRPr="00442DBA">
        <w:t>Ponk Rudder/Elevator Bearings</w:t>
      </w:r>
    </w:p>
    <w:p w14:paraId="00B4C8D8" w14:textId="77777777" w:rsidR="00F86789" w:rsidRDefault="00F86789" w:rsidP="000546BA">
      <w:pPr>
        <w:spacing w:after="120"/>
      </w:pPr>
      <w:r>
        <w:t xml:space="preserve">- </w:t>
      </w:r>
      <w:r w:rsidR="00442DBA" w:rsidRPr="00442DBA">
        <w:t>P.</w:t>
      </w:r>
      <w:r>
        <w:t xml:space="preserve"> </w:t>
      </w:r>
      <w:r w:rsidR="00442DBA" w:rsidRPr="00442DBA">
        <w:t xml:space="preserve">Ponk Quick </w:t>
      </w:r>
      <w:r>
        <w:t xml:space="preserve">Wing </w:t>
      </w:r>
      <w:r w:rsidR="00442DBA" w:rsidRPr="00442DBA">
        <w:t>Inspection Plates</w:t>
      </w:r>
    </w:p>
    <w:p w14:paraId="0FB91B48" w14:textId="77777777" w:rsidR="000F572B" w:rsidRDefault="000F572B" w:rsidP="000546BA">
      <w:pPr>
        <w:spacing w:after="120"/>
      </w:pPr>
      <w:r>
        <w:t xml:space="preserve">- </w:t>
      </w:r>
      <w:r w:rsidR="00442DBA" w:rsidRPr="00442DBA">
        <w:t>Sportsman Stol Kit</w:t>
      </w:r>
    </w:p>
    <w:p w14:paraId="4EE1C6BA" w14:textId="77777777" w:rsidR="000F572B" w:rsidRDefault="000F572B" w:rsidP="000546BA">
      <w:pPr>
        <w:spacing w:after="120"/>
      </w:pPr>
      <w:r>
        <w:t xml:space="preserve">- </w:t>
      </w:r>
      <w:r w:rsidR="00442DBA" w:rsidRPr="00442DBA">
        <w:t xml:space="preserve">A.R.T. Wing Extensions w/300 lb. gross weight increase, </w:t>
      </w:r>
    </w:p>
    <w:p w14:paraId="6F48DFE7" w14:textId="77777777" w:rsidR="001B33B5" w:rsidRDefault="000F572B" w:rsidP="000546BA">
      <w:pPr>
        <w:spacing w:after="120"/>
      </w:pPr>
      <w:r>
        <w:t xml:space="preserve">- </w:t>
      </w:r>
      <w:r w:rsidR="00442DBA" w:rsidRPr="00442DBA">
        <w:t>Alaska Skycraft Sky-Pod belly fuselage cargo &amp; 26 Gallon fuel pod</w:t>
      </w:r>
    </w:p>
    <w:p w14:paraId="70CDE8CE" w14:textId="77777777" w:rsidR="001B33B5" w:rsidRDefault="001B33B5" w:rsidP="000546BA">
      <w:pPr>
        <w:spacing w:after="120"/>
      </w:pPr>
      <w:r>
        <w:t xml:space="preserve">- </w:t>
      </w:r>
      <w:r w:rsidR="00442DBA" w:rsidRPr="00442DBA">
        <w:t>One Piece Windshield</w:t>
      </w:r>
    </w:p>
    <w:p w14:paraId="79F70E44" w14:textId="77777777" w:rsidR="001B33B5" w:rsidRDefault="001B33B5" w:rsidP="000546BA">
      <w:pPr>
        <w:spacing w:after="120"/>
      </w:pPr>
      <w:r>
        <w:t xml:space="preserve">- </w:t>
      </w:r>
      <w:r w:rsidR="00442DBA" w:rsidRPr="00442DBA">
        <w:t>Aeroflash Wingtip Anti-Collision Strobe Lights</w:t>
      </w:r>
    </w:p>
    <w:p w14:paraId="24F30AE6" w14:textId="77777777" w:rsidR="001B33B5" w:rsidRDefault="001B33B5" w:rsidP="000546BA">
      <w:pPr>
        <w:spacing w:after="120"/>
      </w:pPr>
      <w:r>
        <w:t xml:space="preserve">- </w:t>
      </w:r>
      <w:r w:rsidR="00442DBA" w:rsidRPr="00442DBA">
        <w:t>Horton Flap Gap and Aileron Seals</w:t>
      </w:r>
    </w:p>
    <w:p w14:paraId="7E0AB919" w14:textId="77777777" w:rsidR="001B33B5" w:rsidRDefault="001B33B5" w:rsidP="000546BA">
      <w:pPr>
        <w:spacing w:after="120"/>
      </w:pPr>
      <w:r>
        <w:t xml:space="preserve">- </w:t>
      </w:r>
      <w:r w:rsidR="00442DBA" w:rsidRPr="00442DBA">
        <w:t>Right Hand Swing-up Cargo Door</w:t>
      </w:r>
    </w:p>
    <w:p w14:paraId="0489E008" w14:textId="77777777" w:rsidR="00BA2AF4" w:rsidRDefault="00BA2AF4" w:rsidP="000546BA">
      <w:pPr>
        <w:spacing w:after="120"/>
      </w:pPr>
      <w:r>
        <w:t xml:space="preserve">- </w:t>
      </w:r>
      <w:r w:rsidR="00442DBA" w:rsidRPr="00442DBA">
        <w:t>Extended Baggage Compartment</w:t>
      </w:r>
    </w:p>
    <w:p w14:paraId="5E67A2BB" w14:textId="77777777" w:rsidR="00BA2AF4" w:rsidRDefault="00BA2AF4" w:rsidP="000546BA">
      <w:pPr>
        <w:spacing w:after="120"/>
      </w:pPr>
      <w:r>
        <w:t xml:space="preserve">- </w:t>
      </w:r>
      <w:r w:rsidR="00442DBA" w:rsidRPr="00442DBA">
        <w:t>5 Overhead Skylights</w:t>
      </w:r>
    </w:p>
    <w:p w14:paraId="5585E733" w14:textId="77777777" w:rsidR="00BA2AF4" w:rsidRDefault="00BA2AF4" w:rsidP="000546BA">
      <w:pPr>
        <w:spacing w:after="120"/>
      </w:pPr>
      <w:r>
        <w:t xml:space="preserve">- </w:t>
      </w:r>
      <w:r w:rsidR="00442DBA" w:rsidRPr="00442DBA">
        <w:t>Rosen Sun Visors</w:t>
      </w:r>
    </w:p>
    <w:p w14:paraId="2C780138" w14:textId="0A2FF053" w:rsidR="00367E0C" w:rsidRDefault="00BA2AF4" w:rsidP="000546BA">
      <w:pPr>
        <w:spacing w:after="120"/>
      </w:pPr>
      <w:r>
        <w:t xml:space="preserve">- </w:t>
      </w:r>
      <w:r w:rsidR="00442DBA" w:rsidRPr="00442DBA">
        <w:t xml:space="preserve">Airglas Nose Wheel Fork Assembly </w:t>
      </w:r>
      <w:r w:rsidR="00A63310">
        <w:t>with</w:t>
      </w:r>
      <w:r w:rsidR="00442DBA" w:rsidRPr="00442DBA">
        <w:t xml:space="preserve"> Condor 8.50 X 6 Nose</w:t>
      </w:r>
      <w:r w:rsidR="00A63310">
        <w:t xml:space="preserve"> Tire</w:t>
      </w:r>
    </w:p>
    <w:p w14:paraId="20A1A4F3" w14:textId="77777777" w:rsidR="00367E0C" w:rsidRDefault="00367E0C" w:rsidP="000546BA">
      <w:pPr>
        <w:spacing w:after="120"/>
      </w:pPr>
      <w:r>
        <w:t xml:space="preserve">- </w:t>
      </w:r>
      <w:r w:rsidR="00442DBA" w:rsidRPr="00442DBA">
        <w:t xml:space="preserve">Gar-Aero Wheel Adapters </w:t>
      </w:r>
      <w:r>
        <w:t>with</w:t>
      </w:r>
      <w:r w:rsidR="00442DBA" w:rsidRPr="00442DBA">
        <w:t xml:space="preserve"> 8.50 X 10 AirTrac Main Tires</w:t>
      </w:r>
    </w:p>
    <w:p w14:paraId="3792B22D" w14:textId="77777777" w:rsidR="00AD4694" w:rsidRDefault="00367E0C" w:rsidP="000546BA">
      <w:pPr>
        <w:spacing w:after="120"/>
      </w:pPr>
      <w:r>
        <w:t xml:space="preserve">- </w:t>
      </w:r>
      <w:r w:rsidR="00442DBA" w:rsidRPr="00442DBA">
        <w:t>Plane Power Alternator 12V 60A</w:t>
      </w:r>
    </w:p>
    <w:p w14:paraId="29539ECA" w14:textId="77777777" w:rsidR="00AD4694" w:rsidRDefault="00AD4694" w:rsidP="000546BA">
      <w:pPr>
        <w:spacing w:after="120"/>
      </w:pPr>
      <w:r>
        <w:t xml:space="preserve">- </w:t>
      </w:r>
      <w:r w:rsidR="00442DBA" w:rsidRPr="00442DBA">
        <w:t>Additional Flashing Landing &amp; Taxi Lights in RH Wing</w:t>
      </w:r>
    </w:p>
    <w:p w14:paraId="06352605" w14:textId="77777777" w:rsidR="00AD4694" w:rsidRDefault="00AD4694" w:rsidP="000546BA">
      <w:pPr>
        <w:spacing w:after="120"/>
      </w:pPr>
      <w:r>
        <w:t xml:space="preserve">- </w:t>
      </w:r>
      <w:r w:rsidR="00442DBA" w:rsidRPr="00442DBA">
        <w:t>Atlee Dodge folding rear seats</w:t>
      </w:r>
    </w:p>
    <w:p w14:paraId="7B0BA574" w14:textId="77777777" w:rsidR="002F4DB8" w:rsidRDefault="00AD4694" w:rsidP="000546BA">
      <w:pPr>
        <w:spacing w:after="120"/>
      </w:pPr>
      <w:r>
        <w:t xml:space="preserve">- </w:t>
      </w:r>
      <w:r w:rsidR="00442DBA" w:rsidRPr="00442DBA">
        <w:t>new 2026 BAS Shoulder Harnesses</w:t>
      </w:r>
    </w:p>
    <w:p w14:paraId="7C3F6E5A" w14:textId="77777777" w:rsidR="00972BCA" w:rsidRDefault="002F4DB8" w:rsidP="000546BA">
      <w:pPr>
        <w:spacing w:after="120"/>
      </w:pPr>
      <w:r>
        <w:t xml:space="preserve">- </w:t>
      </w:r>
      <w:r w:rsidR="00442DBA" w:rsidRPr="00442DBA">
        <w:t>Upgraded to C-182 LR Wings w/79 Gallons useable</w:t>
      </w:r>
      <w:r>
        <w:t>, 105 Total Fuel</w:t>
      </w:r>
      <w:r w:rsidR="00972BCA">
        <w:t xml:space="preserve"> capacity</w:t>
      </w:r>
    </w:p>
    <w:p w14:paraId="2013CD7C" w14:textId="56581777" w:rsidR="00972BCA" w:rsidRDefault="006205F2" w:rsidP="000546BA">
      <w:pPr>
        <w:spacing w:after="120"/>
      </w:pPr>
      <w:r>
        <w:t xml:space="preserve">- </w:t>
      </w:r>
      <w:r w:rsidR="00442DBA" w:rsidRPr="00442DBA">
        <w:t>Challenger Air Filter</w:t>
      </w:r>
    </w:p>
    <w:p w14:paraId="6A128959" w14:textId="27A1ECAE" w:rsidR="00637C3A" w:rsidRDefault="00BD134F" w:rsidP="000546BA">
      <w:pPr>
        <w:spacing w:after="120"/>
      </w:pPr>
      <w:r>
        <w:t xml:space="preserve">- </w:t>
      </w:r>
      <w:r w:rsidR="00442DBA" w:rsidRPr="00442DBA">
        <w:t>Atlee Dodge Battery Box and Power Safe Battery</w:t>
      </w:r>
    </w:p>
    <w:p w14:paraId="2218E247" w14:textId="77777777" w:rsidR="00BD134F" w:rsidRDefault="00BD134F" w:rsidP="000546BA">
      <w:pPr>
        <w:spacing w:after="120"/>
      </w:pPr>
      <w:r>
        <w:t xml:space="preserve">- </w:t>
      </w:r>
      <w:r w:rsidR="00442DBA" w:rsidRPr="00442DBA">
        <w:t>Seaplanes West Upgraded Engine Mount</w:t>
      </w:r>
    </w:p>
    <w:p w14:paraId="3E6453F3" w14:textId="77777777" w:rsidR="00E44FBD" w:rsidRDefault="00BD134F" w:rsidP="000546BA">
      <w:pPr>
        <w:spacing w:after="120"/>
      </w:pPr>
      <w:r>
        <w:t xml:space="preserve">- </w:t>
      </w:r>
      <w:r w:rsidR="00442DBA" w:rsidRPr="00442DBA">
        <w:t>Floatplane V-Brace</w:t>
      </w:r>
    </w:p>
    <w:p w14:paraId="21E88268" w14:textId="77777777" w:rsidR="00E44FBD" w:rsidRDefault="00E44FBD" w:rsidP="000546BA">
      <w:pPr>
        <w:spacing w:after="120"/>
      </w:pPr>
      <w:r>
        <w:t xml:space="preserve">- </w:t>
      </w:r>
      <w:r w:rsidR="00442DBA" w:rsidRPr="00442DBA">
        <w:t>Pilot Door Steward</w:t>
      </w:r>
    </w:p>
    <w:p w14:paraId="3C1996CC" w14:textId="77777777" w:rsidR="00E44FBD" w:rsidRDefault="00E44FBD" w:rsidP="000546BA">
      <w:pPr>
        <w:spacing w:after="120"/>
      </w:pPr>
      <w:r>
        <w:t xml:space="preserve">- </w:t>
      </w:r>
      <w:r w:rsidR="00442DBA" w:rsidRPr="00442DBA">
        <w:t>Selkirk Flap Tunnel Cover</w:t>
      </w:r>
    </w:p>
    <w:sectPr w:rsidR="00E44F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30742"/>
    <w:multiLevelType w:val="hybridMultilevel"/>
    <w:tmpl w:val="D4C8A66A"/>
    <w:lvl w:ilvl="0" w:tplc="006684D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577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DBA"/>
    <w:rsid w:val="000546BA"/>
    <w:rsid w:val="00093C39"/>
    <w:rsid w:val="000F572B"/>
    <w:rsid w:val="001B33B5"/>
    <w:rsid w:val="002F4DB8"/>
    <w:rsid w:val="00317EC7"/>
    <w:rsid w:val="00367E0C"/>
    <w:rsid w:val="003B7720"/>
    <w:rsid w:val="003D634D"/>
    <w:rsid w:val="00442DBA"/>
    <w:rsid w:val="004F5D4A"/>
    <w:rsid w:val="0051114F"/>
    <w:rsid w:val="006205F2"/>
    <w:rsid w:val="00637C3A"/>
    <w:rsid w:val="00742A0D"/>
    <w:rsid w:val="00972BCA"/>
    <w:rsid w:val="009D4CFE"/>
    <w:rsid w:val="00A63310"/>
    <w:rsid w:val="00A67816"/>
    <w:rsid w:val="00AD4694"/>
    <w:rsid w:val="00AF4898"/>
    <w:rsid w:val="00BA2AF4"/>
    <w:rsid w:val="00BD134F"/>
    <w:rsid w:val="00CC07F1"/>
    <w:rsid w:val="00DE7920"/>
    <w:rsid w:val="00DF29B5"/>
    <w:rsid w:val="00E44FBD"/>
    <w:rsid w:val="00E52887"/>
    <w:rsid w:val="00F86789"/>
    <w:rsid w:val="00FC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486A8"/>
  <w15:chartTrackingRefBased/>
  <w15:docId w15:val="{F6B853A9-D325-4185-9C7A-FCD7090C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2D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D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D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D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D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D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D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D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D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2D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D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D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DB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DB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D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D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D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D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2D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2D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D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2D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2D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2D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2D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2DB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D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DB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2D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226BE37C2C2E4C89624629438BE16B" ma:contentTypeVersion="15" ma:contentTypeDescription="Create a new document." ma:contentTypeScope="" ma:versionID="ac2c3b6d0ca5f671bf8c35f3e389f587">
  <xsd:schema xmlns:xsd="http://www.w3.org/2001/XMLSchema" xmlns:xs="http://www.w3.org/2001/XMLSchema" xmlns:p="http://schemas.microsoft.com/office/2006/metadata/properties" xmlns:ns2="4b93a4ff-7e67-45b1-934a-8127f788a1ee" xmlns:ns3="7b5d45db-1d3f-46b4-9d20-d5097069ca24" targetNamespace="http://schemas.microsoft.com/office/2006/metadata/properties" ma:root="true" ma:fieldsID="00bde5618868a083114a44e51dc52727" ns2:_="" ns3:_="">
    <xsd:import namespace="4b93a4ff-7e67-45b1-934a-8127f788a1ee"/>
    <xsd:import namespace="7b5d45db-1d3f-46b4-9d20-d5097069c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3a4ff-7e67-45b1-934a-8127f788a1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2515145-2446-42d3-93cf-0c4dd99fe8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d45db-1d3f-46b4-9d20-d5097069ca2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08971b6-be45-4b9b-bea8-31192d6b08c3}" ma:internalName="TaxCatchAll" ma:showField="CatchAllData" ma:web="7b5d45db-1d3f-46b4-9d20-d5097069c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5d45db-1d3f-46b4-9d20-d5097069ca24" xsi:nil="true"/>
    <lcf76f155ced4ddcb4097134ff3c332f xmlns="4b93a4ff-7e67-45b1-934a-8127f788a1e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380D07-156D-4F6D-8E47-D28CE82456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93a4ff-7e67-45b1-934a-8127f788a1ee"/>
    <ds:schemaRef ds:uri="7b5d45db-1d3f-46b4-9d20-d5097069c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DC4E6B-72FB-43DD-9973-DC2BE3F4313B}">
  <ds:schemaRefs>
    <ds:schemaRef ds:uri="http://schemas.microsoft.com/office/2006/metadata/properties"/>
    <ds:schemaRef ds:uri="http://schemas.microsoft.com/office/infopath/2007/PartnerControls"/>
    <ds:schemaRef ds:uri="7b5d45db-1d3f-46b4-9d20-d5097069ca24"/>
    <ds:schemaRef ds:uri="4b93a4ff-7e67-45b1-934a-8127f788a1ee"/>
  </ds:schemaRefs>
</ds:datastoreItem>
</file>

<file path=customXml/itemProps3.xml><?xml version="1.0" encoding="utf-8"?>
<ds:datastoreItem xmlns:ds="http://schemas.openxmlformats.org/officeDocument/2006/customXml" ds:itemID="{5FD95FE9-2850-4554-95DF-81ADBD2502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Morcom</dc:creator>
  <cp:keywords/>
  <dc:description/>
  <cp:lastModifiedBy>Ron Morcom</cp:lastModifiedBy>
  <cp:revision>24</cp:revision>
  <dcterms:created xsi:type="dcterms:W3CDTF">2026-08-04T20:39:00Z</dcterms:created>
  <dcterms:modified xsi:type="dcterms:W3CDTF">2026-08-04T21:02:00Z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0x01010005226BE37C2C2E4C89624629438BE16B</vt:lpwstr>
  </property>
  <property fmtid="{D5CDD505-2E9C-101B-9397-08002B2CF9AE}" pid="3" name="MediaServiceImageTags">
    <vt:lpwstr/>
  </property>
</Properties>
</file>