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7BB0" w14:textId="47F559EB" w:rsidR="00733E29" w:rsidRDefault="00733E29">
      <w:pPr>
        <w:rPr>
          <w:sz w:val="24"/>
          <w:szCs w:val="24"/>
        </w:rPr>
      </w:pPr>
      <w:r w:rsidRPr="005E7C50">
        <w:rPr>
          <w:sz w:val="24"/>
          <w:szCs w:val="24"/>
        </w:rPr>
        <w:tab/>
      </w:r>
      <w:r w:rsidRPr="005E7C50">
        <w:rPr>
          <w:sz w:val="24"/>
          <w:szCs w:val="24"/>
        </w:rPr>
        <w:tab/>
      </w:r>
      <w:r w:rsidR="002D0898" w:rsidRPr="005E7C50">
        <w:rPr>
          <w:sz w:val="24"/>
          <w:szCs w:val="24"/>
        </w:rPr>
        <w:tab/>
      </w:r>
      <w:r w:rsidR="002D0898" w:rsidRPr="005E7C50">
        <w:rPr>
          <w:sz w:val="24"/>
          <w:szCs w:val="24"/>
        </w:rPr>
        <w:tab/>
      </w:r>
      <w:r w:rsidR="002D0898" w:rsidRPr="005E7C50">
        <w:rPr>
          <w:sz w:val="24"/>
          <w:szCs w:val="24"/>
        </w:rPr>
        <w:tab/>
      </w:r>
      <w:r w:rsidRPr="005E7C50">
        <w:rPr>
          <w:sz w:val="24"/>
          <w:szCs w:val="24"/>
        </w:rPr>
        <w:t>Swift “Kit” for Sale</w:t>
      </w:r>
      <w:r w:rsidR="00F748CD">
        <w:rPr>
          <w:sz w:val="24"/>
          <w:szCs w:val="24"/>
        </w:rPr>
        <w:t xml:space="preserve"> R1</w:t>
      </w:r>
    </w:p>
    <w:p w14:paraId="2A877306" w14:textId="77777777" w:rsidR="00F748CD" w:rsidRPr="005E7C50" w:rsidRDefault="00F748CD">
      <w:pPr>
        <w:rPr>
          <w:sz w:val="24"/>
          <w:szCs w:val="24"/>
        </w:rPr>
      </w:pPr>
      <w:bookmarkStart w:id="0" w:name="_GoBack"/>
      <w:bookmarkEnd w:id="0"/>
    </w:p>
    <w:p w14:paraId="25CD235E" w14:textId="26DF559D" w:rsidR="00626D78" w:rsidRPr="005E7C50" w:rsidRDefault="00733E29" w:rsidP="00626D78">
      <w:pPr>
        <w:spacing w:line="240" w:lineRule="auto"/>
        <w:rPr>
          <w:sz w:val="24"/>
          <w:szCs w:val="24"/>
        </w:rPr>
      </w:pPr>
      <w:r w:rsidRPr="005E7C50">
        <w:rPr>
          <w:sz w:val="24"/>
          <w:szCs w:val="24"/>
        </w:rPr>
        <w:t>This is a project Swift, N80867, S/N 270</w:t>
      </w:r>
      <w:r w:rsidR="00CB12F0" w:rsidRPr="005E7C50">
        <w:rPr>
          <w:sz w:val="24"/>
          <w:szCs w:val="24"/>
        </w:rPr>
        <w:t>,</w:t>
      </w:r>
      <w:r w:rsidRPr="005E7C50">
        <w:rPr>
          <w:sz w:val="24"/>
          <w:szCs w:val="24"/>
        </w:rPr>
        <w:t xml:space="preserve"> GC-1A</w:t>
      </w:r>
      <w:r w:rsidR="00411CFE" w:rsidRPr="005E7C50">
        <w:rPr>
          <w:sz w:val="24"/>
          <w:szCs w:val="24"/>
        </w:rPr>
        <w:t xml:space="preserve">, </w:t>
      </w:r>
      <w:r w:rsidR="00626D78" w:rsidRPr="005E7C50">
        <w:rPr>
          <w:sz w:val="24"/>
          <w:szCs w:val="24"/>
        </w:rPr>
        <w:t xml:space="preserve">Original factory logbook. </w:t>
      </w:r>
      <w:r w:rsidR="002D0898" w:rsidRPr="005E7C50">
        <w:rPr>
          <w:sz w:val="24"/>
          <w:szCs w:val="24"/>
        </w:rPr>
        <w:t>FAA records on CD.</w:t>
      </w:r>
      <w:r w:rsidR="00626D78" w:rsidRPr="005E7C50">
        <w:rPr>
          <w:sz w:val="24"/>
          <w:szCs w:val="24"/>
        </w:rPr>
        <w:t xml:space="preserve"> Can be completed as a GC-1B per Swift SB #27</w:t>
      </w:r>
      <w:r w:rsidR="00C546DA" w:rsidRPr="005E7C50">
        <w:rPr>
          <w:sz w:val="24"/>
          <w:szCs w:val="24"/>
        </w:rPr>
        <w:t xml:space="preserve">. </w:t>
      </w:r>
    </w:p>
    <w:p w14:paraId="21A178CB" w14:textId="4E5CC62D" w:rsidR="00733E29" w:rsidRPr="005E7C50" w:rsidRDefault="00411CFE">
      <w:pPr>
        <w:rPr>
          <w:sz w:val="24"/>
          <w:szCs w:val="24"/>
        </w:rPr>
      </w:pPr>
      <w:r w:rsidRPr="005E7C50">
        <w:rPr>
          <w:sz w:val="24"/>
          <w:szCs w:val="24"/>
        </w:rPr>
        <w:t xml:space="preserve">This could be an </w:t>
      </w:r>
      <w:proofErr w:type="gramStart"/>
      <w:r w:rsidRPr="005E7C50">
        <w:rPr>
          <w:sz w:val="24"/>
          <w:szCs w:val="24"/>
        </w:rPr>
        <w:t>award</w:t>
      </w:r>
      <w:r w:rsidR="00221656" w:rsidRPr="005E7C50">
        <w:rPr>
          <w:sz w:val="24"/>
          <w:szCs w:val="24"/>
        </w:rPr>
        <w:t xml:space="preserve"> </w:t>
      </w:r>
      <w:r w:rsidR="00CB12F0" w:rsidRPr="005E7C50">
        <w:rPr>
          <w:sz w:val="24"/>
          <w:szCs w:val="24"/>
        </w:rPr>
        <w:t>w</w:t>
      </w:r>
      <w:r w:rsidRPr="005E7C50">
        <w:rPr>
          <w:sz w:val="24"/>
          <w:szCs w:val="24"/>
        </w:rPr>
        <w:t>inning</w:t>
      </w:r>
      <w:proofErr w:type="gramEnd"/>
      <w:r w:rsidRPr="005E7C50">
        <w:rPr>
          <w:sz w:val="24"/>
          <w:szCs w:val="24"/>
        </w:rPr>
        <w:t xml:space="preserve"> GC-1A restoration, or, with a big engine, a custom.</w:t>
      </w:r>
    </w:p>
    <w:p w14:paraId="64F6A35F" w14:textId="4CBD8020" w:rsidR="00626D78" w:rsidRPr="005E7C50" w:rsidRDefault="00514ABE">
      <w:pPr>
        <w:rPr>
          <w:sz w:val="24"/>
          <w:szCs w:val="24"/>
        </w:rPr>
      </w:pPr>
      <w:r w:rsidRPr="005E7C50">
        <w:rPr>
          <w:sz w:val="24"/>
          <w:szCs w:val="24"/>
        </w:rPr>
        <w:t xml:space="preserve"> </w:t>
      </w:r>
      <w:r w:rsidR="00733E29" w:rsidRPr="005E7C50">
        <w:rPr>
          <w:sz w:val="24"/>
          <w:szCs w:val="24"/>
        </w:rPr>
        <w:t xml:space="preserve">The wings, </w:t>
      </w:r>
      <w:r w:rsidR="00411CFE" w:rsidRPr="005E7C50">
        <w:rPr>
          <w:sz w:val="24"/>
          <w:szCs w:val="24"/>
        </w:rPr>
        <w:t>slats,</w:t>
      </w:r>
      <w:r w:rsidR="00626D78" w:rsidRPr="005E7C50">
        <w:rPr>
          <w:sz w:val="24"/>
          <w:szCs w:val="24"/>
        </w:rPr>
        <w:t xml:space="preserve"> </w:t>
      </w:r>
      <w:r w:rsidR="00733E29" w:rsidRPr="005E7C50">
        <w:rPr>
          <w:sz w:val="24"/>
          <w:szCs w:val="24"/>
        </w:rPr>
        <w:t>horizontal stab.,</w:t>
      </w:r>
      <w:r w:rsidR="004B73C3" w:rsidRPr="005E7C50">
        <w:rPr>
          <w:sz w:val="24"/>
          <w:szCs w:val="24"/>
        </w:rPr>
        <w:t xml:space="preserve"> </w:t>
      </w:r>
      <w:r w:rsidR="00733E29" w:rsidRPr="005E7C50">
        <w:rPr>
          <w:sz w:val="24"/>
          <w:szCs w:val="24"/>
        </w:rPr>
        <w:t>vertical stab., rudder, elevators, flaps, and ailerons have all been reskinned</w:t>
      </w:r>
      <w:r w:rsidR="004B73C3" w:rsidRPr="005E7C50">
        <w:rPr>
          <w:sz w:val="24"/>
          <w:szCs w:val="24"/>
        </w:rPr>
        <w:t xml:space="preserve"> with interior zinc chromated before assembly.</w:t>
      </w:r>
      <w:r w:rsidR="00411CFE" w:rsidRPr="005E7C50">
        <w:rPr>
          <w:sz w:val="24"/>
          <w:szCs w:val="24"/>
        </w:rPr>
        <w:t xml:space="preserve"> All fa</w:t>
      </w:r>
      <w:r w:rsidR="00626D78" w:rsidRPr="005E7C50">
        <w:rPr>
          <w:sz w:val="24"/>
          <w:szCs w:val="24"/>
        </w:rPr>
        <w:t>i</w:t>
      </w:r>
      <w:r w:rsidR="00411CFE" w:rsidRPr="005E7C50">
        <w:rPr>
          <w:sz w:val="24"/>
          <w:szCs w:val="24"/>
        </w:rPr>
        <w:t>rings polished.</w:t>
      </w:r>
      <w:r w:rsidR="00626D78" w:rsidRPr="005E7C50">
        <w:rPr>
          <w:sz w:val="24"/>
          <w:szCs w:val="24"/>
        </w:rPr>
        <w:t xml:space="preserve"> Two sets of tail fairings</w:t>
      </w:r>
      <w:r w:rsidR="001C5DC3" w:rsidRPr="005E7C50">
        <w:rPr>
          <w:sz w:val="24"/>
          <w:szCs w:val="24"/>
        </w:rPr>
        <w:t>, one set polished, one set painted</w:t>
      </w:r>
      <w:r w:rsidR="00626D78" w:rsidRPr="005E7C50">
        <w:rPr>
          <w:sz w:val="24"/>
          <w:szCs w:val="24"/>
        </w:rPr>
        <w:t>. Two sets wing straps. One new</w:t>
      </w:r>
      <w:r w:rsidR="005F0725" w:rsidRPr="005E7C50">
        <w:rPr>
          <w:sz w:val="24"/>
          <w:szCs w:val="24"/>
        </w:rPr>
        <w:t xml:space="preserve"> un</w:t>
      </w:r>
      <w:r w:rsidR="00C546DA" w:rsidRPr="005E7C50">
        <w:rPr>
          <w:sz w:val="24"/>
          <w:szCs w:val="24"/>
        </w:rPr>
        <w:t>-</w:t>
      </w:r>
      <w:r w:rsidR="005F0725" w:rsidRPr="005E7C50">
        <w:rPr>
          <w:sz w:val="24"/>
          <w:szCs w:val="24"/>
        </w:rPr>
        <w:t>trim</w:t>
      </w:r>
      <w:r w:rsidR="00C546DA" w:rsidRPr="005E7C50">
        <w:rPr>
          <w:sz w:val="24"/>
          <w:szCs w:val="24"/>
        </w:rPr>
        <w:t>m</w:t>
      </w:r>
      <w:r w:rsidR="005F0725" w:rsidRPr="005E7C50">
        <w:rPr>
          <w:sz w:val="24"/>
          <w:szCs w:val="24"/>
        </w:rPr>
        <w:t>ed</w:t>
      </w:r>
      <w:r w:rsidR="00626D78" w:rsidRPr="005E7C50">
        <w:rPr>
          <w:sz w:val="24"/>
          <w:szCs w:val="24"/>
        </w:rPr>
        <w:t xml:space="preserve">, two used cockpit eyebrows </w:t>
      </w:r>
      <w:r w:rsidR="001C5DC3" w:rsidRPr="005E7C50">
        <w:rPr>
          <w:sz w:val="24"/>
          <w:szCs w:val="24"/>
        </w:rPr>
        <w:t>(</w:t>
      </w:r>
      <w:r w:rsidR="00626D78" w:rsidRPr="005E7C50">
        <w:rPr>
          <w:sz w:val="24"/>
          <w:szCs w:val="24"/>
        </w:rPr>
        <w:t xml:space="preserve">one is polished).  </w:t>
      </w:r>
      <w:r w:rsidR="001C5DC3" w:rsidRPr="005E7C50">
        <w:rPr>
          <w:sz w:val="24"/>
          <w:szCs w:val="24"/>
        </w:rPr>
        <w:t xml:space="preserve">New cheek skins for fuselage. New wingtip skins- need to be welded. Two sets wingtips for internal parts. </w:t>
      </w:r>
      <w:r w:rsidR="00B5398B" w:rsidRPr="005E7C50">
        <w:rPr>
          <w:sz w:val="24"/>
          <w:szCs w:val="24"/>
        </w:rPr>
        <w:t xml:space="preserve"> Baggage compartment Aux</w:t>
      </w:r>
      <w:r w:rsidR="00ED7DA6" w:rsidRPr="005E7C50">
        <w:rPr>
          <w:sz w:val="24"/>
          <w:szCs w:val="24"/>
        </w:rPr>
        <w:t>.</w:t>
      </w:r>
      <w:r w:rsidR="00B5398B" w:rsidRPr="005E7C50">
        <w:rPr>
          <w:sz w:val="24"/>
          <w:szCs w:val="24"/>
        </w:rPr>
        <w:t xml:space="preserve"> tank.</w:t>
      </w:r>
    </w:p>
    <w:p w14:paraId="3E0082E4" w14:textId="688AEFF2" w:rsidR="004B73C3" w:rsidRPr="005E7C50" w:rsidRDefault="001C5DC3">
      <w:pPr>
        <w:rPr>
          <w:sz w:val="24"/>
          <w:szCs w:val="24"/>
        </w:rPr>
      </w:pPr>
      <w:r w:rsidRPr="005E7C50">
        <w:rPr>
          <w:sz w:val="24"/>
          <w:szCs w:val="24"/>
        </w:rPr>
        <w:t xml:space="preserve"> </w:t>
      </w:r>
      <w:r w:rsidR="004B73C3" w:rsidRPr="005E7C50">
        <w:rPr>
          <w:sz w:val="24"/>
          <w:szCs w:val="24"/>
        </w:rPr>
        <w:t>Wings to GC-1B specification with gross weight increase installed.</w:t>
      </w:r>
    </w:p>
    <w:p w14:paraId="3B4726DA" w14:textId="7774DB7C" w:rsidR="00733E29" w:rsidRPr="005E7C50" w:rsidRDefault="00733E29">
      <w:pPr>
        <w:rPr>
          <w:sz w:val="24"/>
          <w:szCs w:val="24"/>
        </w:rPr>
      </w:pPr>
      <w:r w:rsidRPr="005E7C50">
        <w:rPr>
          <w:sz w:val="24"/>
          <w:szCs w:val="24"/>
        </w:rPr>
        <w:t xml:space="preserve">Landing gear and gear actuators overhauled and painted. Tail gear strut overhauled and painted. </w:t>
      </w:r>
      <w:r w:rsidR="00626D78" w:rsidRPr="005E7C50">
        <w:rPr>
          <w:sz w:val="24"/>
          <w:szCs w:val="24"/>
        </w:rPr>
        <w:t>Extra tailwheel strut.</w:t>
      </w:r>
      <w:r w:rsidR="005F0725" w:rsidRPr="005E7C50">
        <w:rPr>
          <w:sz w:val="24"/>
          <w:szCs w:val="24"/>
        </w:rPr>
        <w:t xml:space="preserve"> Extra gear box parts.</w:t>
      </w:r>
    </w:p>
    <w:p w14:paraId="5460E241" w14:textId="370E8925" w:rsidR="00411CFE" w:rsidRPr="005E7C50" w:rsidRDefault="00411CFE">
      <w:pPr>
        <w:rPr>
          <w:sz w:val="24"/>
          <w:szCs w:val="24"/>
        </w:rPr>
      </w:pPr>
      <w:r w:rsidRPr="005E7C50">
        <w:rPr>
          <w:sz w:val="24"/>
          <w:szCs w:val="24"/>
        </w:rPr>
        <w:t>Scott 8” tail wheel.</w:t>
      </w:r>
      <w:r w:rsidR="00A25069" w:rsidRPr="005E7C50">
        <w:rPr>
          <w:sz w:val="24"/>
          <w:szCs w:val="24"/>
        </w:rPr>
        <w:t xml:space="preserve"> Original 6” tailwheel.</w:t>
      </w:r>
    </w:p>
    <w:p w14:paraId="6DBFC1CE" w14:textId="601CBA04" w:rsidR="004B73C3" w:rsidRPr="005E7C50" w:rsidRDefault="004B73C3">
      <w:pPr>
        <w:rPr>
          <w:sz w:val="24"/>
          <w:szCs w:val="24"/>
        </w:rPr>
      </w:pPr>
      <w:r w:rsidRPr="005E7C50">
        <w:rPr>
          <w:sz w:val="24"/>
          <w:szCs w:val="24"/>
        </w:rPr>
        <w:t xml:space="preserve">Flap actuator overhauled and painted. Hydraulic power </w:t>
      </w:r>
      <w:proofErr w:type="spellStart"/>
      <w:r w:rsidRPr="005E7C50">
        <w:rPr>
          <w:sz w:val="24"/>
          <w:szCs w:val="24"/>
        </w:rPr>
        <w:t>pac</w:t>
      </w:r>
      <w:proofErr w:type="spellEnd"/>
      <w:r w:rsidRPr="005E7C50">
        <w:rPr>
          <w:sz w:val="24"/>
          <w:szCs w:val="24"/>
        </w:rPr>
        <w:t xml:space="preserve"> overhauled</w:t>
      </w:r>
      <w:r w:rsidR="002D0898" w:rsidRPr="005E7C50">
        <w:rPr>
          <w:sz w:val="24"/>
          <w:szCs w:val="24"/>
        </w:rPr>
        <w:t xml:space="preserve"> and tested</w:t>
      </w:r>
      <w:r w:rsidRPr="005E7C50">
        <w:rPr>
          <w:sz w:val="24"/>
          <w:szCs w:val="24"/>
        </w:rPr>
        <w:t>.</w:t>
      </w:r>
    </w:p>
    <w:p w14:paraId="1D28D9AA" w14:textId="42B8CED7" w:rsidR="00733E29" w:rsidRPr="005E7C50" w:rsidRDefault="002C5847">
      <w:pPr>
        <w:rPr>
          <w:sz w:val="24"/>
          <w:szCs w:val="24"/>
        </w:rPr>
      </w:pPr>
      <w:r w:rsidRPr="005E7C50">
        <w:rPr>
          <w:sz w:val="24"/>
          <w:szCs w:val="24"/>
        </w:rPr>
        <w:t>Two o</w:t>
      </w:r>
      <w:r w:rsidR="00733E29" w:rsidRPr="005E7C50">
        <w:rPr>
          <w:sz w:val="24"/>
          <w:szCs w:val="24"/>
        </w:rPr>
        <w:t>riginal instrument panel</w:t>
      </w:r>
      <w:r w:rsidRPr="005E7C50">
        <w:rPr>
          <w:sz w:val="24"/>
          <w:szCs w:val="24"/>
        </w:rPr>
        <w:t>s</w:t>
      </w:r>
      <w:r w:rsidR="00733E29" w:rsidRPr="005E7C50">
        <w:rPr>
          <w:sz w:val="24"/>
          <w:szCs w:val="24"/>
        </w:rPr>
        <w:t xml:space="preserve"> and new </w:t>
      </w:r>
      <w:r w:rsidR="00705291" w:rsidRPr="005E7C50">
        <w:rPr>
          <w:sz w:val="24"/>
          <w:szCs w:val="24"/>
        </w:rPr>
        <w:t xml:space="preserve">flat </w:t>
      </w:r>
      <w:r w:rsidR="00733E29" w:rsidRPr="005E7C50">
        <w:rPr>
          <w:sz w:val="24"/>
          <w:szCs w:val="24"/>
        </w:rPr>
        <w:t>panel included. Original instrument cluster bezel and instruments</w:t>
      </w:r>
      <w:r w:rsidR="001C5DC3" w:rsidRPr="005E7C50">
        <w:rPr>
          <w:sz w:val="24"/>
          <w:szCs w:val="24"/>
        </w:rPr>
        <w:t>-overhauled</w:t>
      </w:r>
      <w:r w:rsidR="00733E29" w:rsidRPr="005E7C50">
        <w:rPr>
          <w:sz w:val="24"/>
          <w:szCs w:val="24"/>
        </w:rPr>
        <w:t>. New/Old</w:t>
      </w:r>
      <w:r w:rsidR="00B5398B" w:rsidRPr="005E7C50">
        <w:rPr>
          <w:sz w:val="24"/>
          <w:szCs w:val="24"/>
        </w:rPr>
        <w:t xml:space="preserve"> </w:t>
      </w:r>
      <w:r w:rsidR="00733E29" w:rsidRPr="005E7C50">
        <w:rPr>
          <w:sz w:val="24"/>
          <w:szCs w:val="24"/>
        </w:rPr>
        <w:t>stock plastic instrument panel trim pieces. Original compass overhauled and painted.</w:t>
      </w:r>
      <w:r w:rsidR="00411CFE" w:rsidRPr="005E7C50">
        <w:rPr>
          <w:sz w:val="24"/>
          <w:szCs w:val="24"/>
        </w:rPr>
        <w:t xml:space="preserve"> Original and/or Comanche control wheels. Shoulder harness brackets.</w:t>
      </w:r>
      <w:r w:rsidR="00A25069" w:rsidRPr="005E7C50">
        <w:rPr>
          <w:sz w:val="24"/>
          <w:szCs w:val="24"/>
        </w:rPr>
        <w:t xml:space="preserve"> </w:t>
      </w:r>
      <w:r w:rsidR="004B73C3" w:rsidRPr="005E7C50">
        <w:rPr>
          <w:sz w:val="24"/>
          <w:szCs w:val="24"/>
        </w:rPr>
        <w:t xml:space="preserve">Cessna 150 seat rails. </w:t>
      </w:r>
      <w:r w:rsidRPr="005E7C50">
        <w:rPr>
          <w:sz w:val="24"/>
          <w:szCs w:val="24"/>
        </w:rPr>
        <w:t xml:space="preserve">    </w:t>
      </w:r>
      <w:r w:rsidR="004B73C3" w:rsidRPr="005E7C50">
        <w:rPr>
          <w:sz w:val="24"/>
          <w:szCs w:val="24"/>
        </w:rPr>
        <w:t xml:space="preserve">GC-1A engine mount and cowling. </w:t>
      </w:r>
      <w:r w:rsidR="00733E29" w:rsidRPr="005E7C50">
        <w:rPr>
          <w:sz w:val="24"/>
          <w:szCs w:val="24"/>
        </w:rPr>
        <w:t xml:space="preserve"> </w:t>
      </w:r>
    </w:p>
    <w:p w14:paraId="67D022BB" w14:textId="01196DB5" w:rsidR="00733E29" w:rsidRPr="005E7C50" w:rsidRDefault="00733E29">
      <w:pPr>
        <w:rPr>
          <w:sz w:val="24"/>
          <w:szCs w:val="24"/>
        </w:rPr>
      </w:pPr>
      <w:r w:rsidRPr="005E7C50">
        <w:rPr>
          <w:sz w:val="24"/>
          <w:szCs w:val="24"/>
        </w:rPr>
        <w:t xml:space="preserve">Cleveland wheels and brakes and/or original high flange </w:t>
      </w:r>
      <w:r w:rsidR="004B73C3" w:rsidRPr="005E7C50">
        <w:rPr>
          <w:sz w:val="24"/>
          <w:szCs w:val="24"/>
        </w:rPr>
        <w:t xml:space="preserve">Goodyear </w:t>
      </w:r>
      <w:r w:rsidRPr="005E7C50">
        <w:rPr>
          <w:sz w:val="24"/>
          <w:szCs w:val="24"/>
        </w:rPr>
        <w:t>wheels and brakes</w:t>
      </w:r>
      <w:r w:rsidR="002D0898" w:rsidRPr="005E7C50">
        <w:rPr>
          <w:sz w:val="24"/>
          <w:szCs w:val="24"/>
        </w:rPr>
        <w:t xml:space="preserve"> with clips</w:t>
      </w:r>
      <w:r w:rsidRPr="005E7C50">
        <w:rPr>
          <w:sz w:val="24"/>
          <w:szCs w:val="24"/>
        </w:rPr>
        <w:t>.</w:t>
      </w:r>
      <w:r w:rsidR="00325134" w:rsidRPr="005E7C50">
        <w:rPr>
          <w:sz w:val="24"/>
          <w:szCs w:val="24"/>
        </w:rPr>
        <w:t xml:space="preserve"> Brake master cylinders overhauled.</w:t>
      </w:r>
    </w:p>
    <w:p w14:paraId="266AA166" w14:textId="5E9FAE77" w:rsidR="004B73C3" w:rsidRPr="005E7C50" w:rsidRDefault="004B73C3">
      <w:pPr>
        <w:rPr>
          <w:sz w:val="24"/>
          <w:szCs w:val="24"/>
        </w:rPr>
      </w:pPr>
      <w:r w:rsidRPr="005E7C50">
        <w:rPr>
          <w:sz w:val="24"/>
          <w:szCs w:val="24"/>
        </w:rPr>
        <w:t>What is left</w:t>
      </w:r>
      <w:r w:rsidR="00411CFE" w:rsidRPr="005E7C50">
        <w:rPr>
          <w:sz w:val="24"/>
          <w:szCs w:val="24"/>
        </w:rPr>
        <w:t xml:space="preserve">: </w:t>
      </w:r>
      <w:r w:rsidR="00221656" w:rsidRPr="005E7C50">
        <w:rPr>
          <w:sz w:val="24"/>
          <w:szCs w:val="24"/>
        </w:rPr>
        <w:t>R</w:t>
      </w:r>
      <w:r w:rsidRPr="005E7C50">
        <w:rPr>
          <w:sz w:val="24"/>
          <w:szCs w:val="24"/>
        </w:rPr>
        <w:t>e-skin fuselage and center section.</w:t>
      </w:r>
      <w:r w:rsidR="00221656" w:rsidRPr="005E7C50">
        <w:rPr>
          <w:sz w:val="24"/>
          <w:szCs w:val="24"/>
        </w:rPr>
        <w:t xml:space="preserve"> Decide on engine installation. Assemble.</w:t>
      </w:r>
      <w:r w:rsidRPr="005E7C50">
        <w:rPr>
          <w:sz w:val="24"/>
          <w:szCs w:val="24"/>
        </w:rPr>
        <w:t xml:space="preserve"> Can be done with original sloped shelf of flat shelf.</w:t>
      </w:r>
    </w:p>
    <w:p w14:paraId="3B8B6CED" w14:textId="6EDE851B" w:rsidR="00210A03" w:rsidRPr="005E7C50" w:rsidRDefault="00210A03">
      <w:pPr>
        <w:rPr>
          <w:sz w:val="24"/>
          <w:szCs w:val="24"/>
        </w:rPr>
      </w:pPr>
    </w:p>
    <w:p w14:paraId="69A541CF" w14:textId="26F663BA" w:rsidR="00210A03" w:rsidRPr="005E7C50" w:rsidRDefault="00210A03">
      <w:pPr>
        <w:rPr>
          <w:sz w:val="24"/>
          <w:szCs w:val="24"/>
        </w:rPr>
      </w:pPr>
      <w:r w:rsidRPr="005E7C50">
        <w:rPr>
          <w:sz w:val="24"/>
          <w:szCs w:val="24"/>
        </w:rPr>
        <w:t>Asking $26,500</w:t>
      </w:r>
    </w:p>
    <w:p w14:paraId="1E408287" w14:textId="77777777" w:rsidR="00951FE2" w:rsidRPr="005E7C50" w:rsidRDefault="00951FE2">
      <w:pPr>
        <w:rPr>
          <w:sz w:val="24"/>
          <w:szCs w:val="24"/>
        </w:rPr>
      </w:pPr>
    </w:p>
    <w:p w14:paraId="363C47DC" w14:textId="77777777" w:rsidR="00705291" w:rsidRPr="002C5847" w:rsidRDefault="00705291">
      <w:pPr>
        <w:rPr>
          <w:sz w:val="24"/>
        </w:rPr>
      </w:pPr>
    </w:p>
    <w:sectPr w:rsidR="00705291" w:rsidRPr="002C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29"/>
    <w:rsid w:val="001C5DC3"/>
    <w:rsid w:val="00210A03"/>
    <w:rsid w:val="00221656"/>
    <w:rsid w:val="002C5847"/>
    <w:rsid w:val="002D0898"/>
    <w:rsid w:val="00325134"/>
    <w:rsid w:val="00376201"/>
    <w:rsid w:val="00411CFE"/>
    <w:rsid w:val="00444763"/>
    <w:rsid w:val="004B73C3"/>
    <w:rsid w:val="004E0B3A"/>
    <w:rsid w:val="00514ABE"/>
    <w:rsid w:val="00566CBD"/>
    <w:rsid w:val="005E7C50"/>
    <w:rsid w:val="005F0725"/>
    <w:rsid w:val="00626D78"/>
    <w:rsid w:val="00663321"/>
    <w:rsid w:val="00705291"/>
    <w:rsid w:val="00733E29"/>
    <w:rsid w:val="007816E4"/>
    <w:rsid w:val="008142FC"/>
    <w:rsid w:val="00951FE2"/>
    <w:rsid w:val="00A25069"/>
    <w:rsid w:val="00B5398B"/>
    <w:rsid w:val="00B61F2D"/>
    <w:rsid w:val="00C13C2B"/>
    <w:rsid w:val="00C546DA"/>
    <w:rsid w:val="00CB12F0"/>
    <w:rsid w:val="00DC6111"/>
    <w:rsid w:val="00ED7DA6"/>
    <w:rsid w:val="00EF07D9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ACBE"/>
  <w15:chartTrackingRefBased/>
  <w15:docId w15:val="{A6A0B4D3-370E-4C0B-8D6E-108C53D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Daryl</cp:lastModifiedBy>
  <cp:revision>3</cp:revision>
  <cp:lastPrinted>2023-03-09T16:33:00Z</cp:lastPrinted>
  <dcterms:created xsi:type="dcterms:W3CDTF">2023-03-09T17:46:00Z</dcterms:created>
  <dcterms:modified xsi:type="dcterms:W3CDTF">2023-03-09T17:47:00Z</dcterms:modified>
</cp:coreProperties>
</file>