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56E1" w14:textId="69E584F8" w:rsidR="002E29A8" w:rsidRDefault="002E29A8" w:rsidP="00573190">
      <w:pPr>
        <w:spacing w:after="0" w:line="240" w:lineRule="auto"/>
      </w:pPr>
      <w:r w:rsidRPr="00721362">
        <w:rPr>
          <w:b/>
          <w:bCs/>
          <w:sz w:val="24"/>
          <w:szCs w:val="24"/>
        </w:rPr>
        <w:t xml:space="preserve">Geide Headwind </w:t>
      </w:r>
      <w:r>
        <w:rPr>
          <w:b/>
          <w:bCs/>
          <w:sz w:val="24"/>
          <w:szCs w:val="24"/>
        </w:rPr>
        <w:t xml:space="preserve">N5498E </w:t>
      </w:r>
      <w:r>
        <w:t>Experimental – AB or LSA</w:t>
      </w:r>
      <w:r w:rsidR="00573190">
        <w:tab/>
      </w:r>
      <w:r w:rsidR="00573190">
        <w:tab/>
      </w:r>
      <w:r w:rsidR="00573190">
        <w:tab/>
      </w:r>
      <w:r w:rsidR="00573190">
        <w:tab/>
      </w:r>
      <w:r w:rsidR="00573190" w:rsidRPr="00942689">
        <w:rPr>
          <w:b/>
          <w:bCs/>
        </w:rPr>
        <w:t>$12,</w:t>
      </w:r>
      <w:r w:rsidR="0072738D">
        <w:rPr>
          <w:b/>
          <w:bCs/>
        </w:rPr>
        <w:t>000</w:t>
      </w:r>
    </w:p>
    <w:p w14:paraId="3E46FA87" w14:textId="3533EF04" w:rsidR="002E29A8" w:rsidRDefault="002E29A8" w:rsidP="00573190">
      <w:pPr>
        <w:spacing w:after="0" w:line="240" w:lineRule="auto"/>
      </w:pPr>
      <w:r>
        <w:t xml:space="preserve">Airworthy </w:t>
      </w:r>
      <w:proofErr w:type="gramStart"/>
      <w:r>
        <w:t xml:space="preserve">Certification  </w:t>
      </w:r>
      <w:r w:rsidR="00573190">
        <w:t>1965</w:t>
      </w:r>
      <w:proofErr w:type="gramEnd"/>
    </w:p>
    <w:p w14:paraId="4405EC94" w14:textId="23970662" w:rsidR="002E29A8" w:rsidRDefault="002E29A8" w:rsidP="00573190">
      <w:pPr>
        <w:spacing w:after="0" w:line="240" w:lineRule="auto"/>
      </w:pPr>
      <w:r>
        <w:t xml:space="preserve">TTAF </w:t>
      </w:r>
      <w:r w:rsidR="009368D7">
        <w:t>1302</w:t>
      </w:r>
      <w:r>
        <w:t xml:space="preserve">     TTE  </w:t>
      </w:r>
      <w:r w:rsidR="00573190">
        <w:t>6</w:t>
      </w:r>
      <w:r w:rsidR="009368D7">
        <w:t>8</w:t>
      </w:r>
      <w:r w:rsidR="00573190">
        <w:t>0</w:t>
      </w:r>
    </w:p>
    <w:p w14:paraId="2EF9FF4C" w14:textId="77777777" w:rsidR="00573190" w:rsidRDefault="002E29A8" w:rsidP="00573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Wing Span 24’ 8” </w:t>
      </w:r>
      <w:proofErr w:type="gramStart"/>
      <w:r>
        <w:rPr>
          <w:sz w:val="24"/>
          <w:szCs w:val="24"/>
        </w:rPr>
        <w:t>x  Cord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48”  Area</w:t>
      </w:r>
      <w:proofErr w:type="gramEnd"/>
      <w:r>
        <w:rPr>
          <w:sz w:val="24"/>
          <w:szCs w:val="24"/>
        </w:rPr>
        <w:t xml:space="preserve">  95 sqft.  Airfoil 2412  </w:t>
      </w:r>
    </w:p>
    <w:p w14:paraId="3D2DA0C4" w14:textId="0E42AD2B" w:rsidR="002E29A8" w:rsidRDefault="002E29A8" w:rsidP="00573190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Wing loading 6.77lbs/sqft.  Power loading 12lbs/hp</w:t>
      </w:r>
    </w:p>
    <w:p w14:paraId="1A7D6675" w14:textId="77777777" w:rsidR="002E29A8" w:rsidRDefault="002E29A8" w:rsidP="0057319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Length  17</w:t>
      </w:r>
      <w:proofErr w:type="gramEnd"/>
      <w:r>
        <w:rPr>
          <w:sz w:val="24"/>
          <w:szCs w:val="24"/>
        </w:rPr>
        <w:t>’ 3”</w:t>
      </w:r>
    </w:p>
    <w:p w14:paraId="57D05584" w14:textId="77777777" w:rsidR="002E29A8" w:rsidRDefault="002E29A8" w:rsidP="0057319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Height  68</w:t>
      </w:r>
      <w:proofErr w:type="gramEnd"/>
      <w:r>
        <w:rPr>
          <w:sz w:val="24"/>
          <w:szCs w:val="24"/>
        </w:rPr>
        <w:t>”</w:t>
      </w:r>
    </w:p>
    <w:p w14:paraId="6E6D9FF0" w14:textId="77777777" w:rsidR="002E29A8" w:rsidRDefault="002E29A8" w:rsidP="00573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Wheel </w:t>
      </w:r>
      <w:proofErr w:type="gramStart"/>
      <w:r>
        <w:rPr>
          <w:sz w:val="24"/>
          <w:szCs w:val="24"/>
        </w:rPr>
        <w:t>Tread  63</w:t>
      </w:r>
      <w:proofErr w:type="gramEnd"/>
      <w:r>
        <w:rPr>
          <w:sz w:val="24"/>
          <w:szCs w:val="24"/>
        </w:rPr>
        <w:t xml:space="preserve"> 3/8”</w:t>
      </w:r>
    </w:p>
    <w:p w14:paraId="7E9DA51B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Hor Tail </w:t>
      </w:r>
      <w:proofErr w:type="gramStart"/>
      <w:r>
        <w:rPr>
          <w:sz w:val="24"/>
          <w:szCs w:val="24"/>
        </w:rPr>
        <w:t>Span  87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½”  area</w:t>
      </w:r>
      <w:proofErr w:type="gramEnd"/>
      <w:r>
        <w:rPr>
          <w:sz w:val="24"/>
          <w:szCs w:val="24"/>
        </w:rPr>
        <w:t xml:space="preserve"> 7sqft elevator 9.54sqft</w:t>
      </w:r>
    </w:p>
    <w:p w14:paraId="00D404CF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Vert Tail </w:t>
      </w:r>
      <w:proofErr w:type="gramStart"/>
      <w:r>
        <w:rPr>
          <w:sz w:val="24"/>
          <w:szCs w:val="24"/>
        </w:rPr>
        <w:t>Height  48</w:t>
      </w:r>
      <w:proofErr w:type="gramEnd"/>
      <w:r>
        <w:rPr>
          <w:sz w:val="24"/>
          <w:szCs w:val="24"/>
        </w:rPr>
        <w:t>” area 2.17sqft rudder 4.77sqft</w:t>
      </w:r>
    </w:p>
    <w:p w14:paraId="1EEC4FBC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Engine  VW</w:t>
      </w:r>
      <w:proofErr w:type="gramEnd"/>
      <w:r>
        <w:rPr>
          <w:sz w:val="24"/>
          <w:szCs w:val="24"/>
        </w:rPr>
        <w:t xml:space="preserve"> 1835cc 55hp single port direct drive</w:t>
      </w:r>
    </w:p>
    <w:p w14:paraId="6ABB8F19" w14:textId="0C225265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Carburetor Bendix Zenith updraft 30mm P/N12566</w:t>
      </w:r>
      <w:r w:rsidR="00942689">
        <w:rPr>
          <w:sz w:val="24"/>
          <w:szCs w:val="24"/>
        </w:rPr>
        <w:t xml:space="preserve"> </w:t>
      </w:r>
      <w:r w:rsidR="00942689">
        <w:t xml:space="preserve">rear crankshaft Bendix aircraft magneto.  </w:t>
      </w:r>
    </w:p>
    <w:p w14:paraId="386DADF0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Propeller  Geide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D16B62">
        <w:rPr>
          <w:sz w:val="24"/>
          <w:szCs w:val="24"/>
        </w:rPr>
        <w:t>34.5</w:t>
      </w:r>
      <w:r>
        <w:rPr>
          <w:sz w:val="24"/>
          <w:szCs w:val="24"/>
        </w:rPr>
        <w:t>”</w:t>
      </w:r>
      <w:r w:rsidRPr="00D16B62">
        <w:rPr>
          <w:sz w:val="24"/>
          <w:szCs w:val="24"/>
        </w:rPr>
        <w:t>p</w:t>
      </w:r>
      <w:r>
        <w:rPr>
          <w:sz w:val="24"/>
          <w:szCs w:val="24"/>
        </w:rPr>
        <w:t>itch</w:t>
      </w:r>
      <w:proofErr w:type="gramEnd"/>
      <w:r w:rsidRPr="00D16B62">
        <w:rPr>
          <w:sz w:val="24"/>
          <w:szCs w:val="24"/>
        </w:rPr>
        <w:t xml:space="preserve"> x </w:t>
      </w:r>
      <w:proofErr w:type="gramStart"/>
      <w:r w:rsidRPr="00D16B62">
        <w:rPr>
          <w:sz w:val="24"/>
          <w:szCs w:val="24"/>
        </w:rPr>
        <w:t>54</w:t>
      </w:r>
      <w:r>
        <w:rPr>
          <w:sz w:val="24"/>
          <w:szCs w:val="24"/>
        </w:rPr>
        <w:t>”dia</w:t>
      </w:r>
      <w:r w:rsidRPr="00D16B6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SAE 1 3” Thick Red Oak</w:t>
      </w:r>
    </w:p>
    <w:p w14:paraId="62B6B3B1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Fuel </w:t>
      </w:r>
      <w:proofErr w:type="gramStart"/>
      <w:r>
        <w:rPr>
          <w:sz w:val="24"/>
          <w:szCs w:val="24"/>
        </w:rPr>
        <w:t>Capacity  7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gal  6.7</w:t>
      </w:r>
      <w:proofErr w:type="gramEnd"/>
      <w:r>
        <w:rPr>
          <w:sz w:val="24"/>
          <w:szCs w:val="24"/>
        </w:rPr>
        <w:t xml:space="preserve"> usable</w:t>
      </w:r>
    </w:p>
    <w:p w14:paraId="16186F89" w14:textId="58189359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Fuel </w:t>
      </w:r>
      <w:proofErr w:type="gramStart"/>
      <w:r>
        <w:rPr>
          <w:sz w:val="24"/>
          <w:szCs w:val="24"/>
        </w:rPr>
        <w:t xml:space="preserve">Consumption  </w:t>
      </w:r>
      <w:r w:rsidR="005650E7">
        <w:rPr>
          <w:sz w:val="24"/>
          <w:szCs w:val="24"/>
        </w:rPr>
        <w:t>3</w:t>
      </w:r>
      <w:r w:rsidR="00573190">
        <w:rPr>
          <w:sz w:val="24"/>
          <w:szCs w:val="24"/>
        </w:rPr>
        <w:t>.3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gph</w:t>
      </w:r>
      <w:r w:rsidR="00573190">
        <w:rPr>
          <w:sz w:val="24"/>
          <w:szCs w:val="24"/>
        </w:rPr>
        <w:t xml:space="preserve"> </w:t>
      </w:r>
      <w:r w:rsidR="00942689">
        <w:rPr>
          <w:sz w:val="24"/>
          <w:szCs w:val="24"/>
        </w:rPr>
        <w:t xml:space="preserve"> 93</w:t>
      </w:r>
      <w:proofErr w:type="gramEnd"/>
      <w:r w:rsidR="00942689">
        <w:rPr>
          <w:sz w:val="24"/>
          <w:szCs w:val="24"/>
        </w:rPr>
        <w:t xml:space="preserve"> </w:t>
      </w:r>
      <w:r w:rsidR="00573190">
        <w:t>Autogas (no ethanol) or 110LL</w:t>
      </w:r>
    </w:p>
    <w:p w14:paraId="427B9344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Weight empty   424lbs</w:t>
      </w:r>
    </w:p>
    <w:p w14:paraId="19CD6FE5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Max Gross </w:t>
      </w:r>
      <w:proofErr w:type="gramStart"/>
      <w:r>
        <w:rPr>
          <w:sz w:val="24"/>
          <w:szCs w:val="24"/>
        </w:rPr>
        <w:t>Weight  670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lbs</w:t>
      </w:r>
      <w:proofErr w:type="spellEnd"/>
    </w:p>
    <w:p w14:paraId="794A7603" w14:textId="77777777" w:rsidR="002E29A8" w:rsidRDefault="002E29A8" w:rsidP="002E2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CG and </w:t>
      </w:r>
      <w:proofErr w:type="gramStart"/>
      <w:r>
        <w:rPr>
          <w:sz w:val="24"/>
          <w:szCs w:val="24"/>
        </w:rPr>
        <w:t>range  24.4</w:t>
      </w:r>
      <w:proofErr w:type="gram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 xml:space="preserve">   32.6” aft   8.2</w:t>
      </w:r>
      <w:proofErr w:type="gramStart"/>
      <w:r>
        <w:rPr>
          <w:sz w:val="24"/>
          <w:szCs w:val="24"/>
        </w:rPr>
        <w:t>”  firewall</w:t>
      </w:r>
      <w:proofErr w:type="gramEnd"/>
      <w:r>
        <w:rPr>
          <w:sz w:val="24"/>
          <w:szCs w:val="24"/>
        </w:rPr>
        <w:t xml:space="preserve"> datum   MAC 26.06%</w:t>
      </w:r>
    </w:p>
    <w:p w14:paraId="1D5C65EC" w14:textId="77777777" w:rsidR="00942689" w:rsidRDefault="00942689" w:rsidP="00942689">
      <w:pPr>
        <w:spacing w:after="0"/>
      </w:pPr>
      <w:r>
        <w:t>No electrical system.</w:t>
      </w:r>
    </w:p>
    <w:tbl>
      <w:tblPr>
        <w:tblW w:w="6930" w:type="dxa"/>
        <w:tblLook w:val="04A0" w:firstRow="1" w:lastRow="0" w:firstColumn="1" w:lastColumn="0" w:noHBand="0" w:noVBand="1"/>
      </w:tblPr>
      <w:tblGrid>
        <w:gridCol w:w="2486"/>
        <w:gridCol w:w="1050"/>
        <w:gridCol w:w="977"/>
        <w:gridCol w:w="707"/>
        <w:gridCol w:w="990"/>
        <w:gridCol w:w="720"/>
      </w:tblGrid>
      <w:tr w:rsidR="00573190" w:rsidRPr="00DB5ED0" w14:paraId="4CEEF3AC" w14:textId="77777777" w:rsidTr="00835CD2">
        <w:trPr>
          <w:trHeight w:val="25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A2B2A" w14:textId="77777777" w:rsidR="0057319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E7FC3D" w14:textId="05C8BCA8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Geide Headwind </w:t>
            </w:r>
            <w:r w:rsidRPr="00DB5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Operational Speeds &amp; Performance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(demonstrated)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48A00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3190" w:rsidRPr="00DB5ED0" w14:paraId="07248240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6E6E1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3ED99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mph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EF8B3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rpm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B701" w14:textId="712F782E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AOA </w:t>
            </w:r>
          </w:p>
        </w:tc>
      </w:tr>
      <w:tr w:rsidR="00573190" w:rsidRPr="00DB5ED0" w14:paraId="4B80C55A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57F68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58E6C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4-38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5B6AD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DE4D5" w14:textId="462AC0B3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15-16</w:t>
            </w:r>
            <w:r w:rsidR="005650E7">
              <w:rPr>
                <w:rFonts w:ascii="Arial" w:eastAsia="Times New Roman" w:hAnsi="Arial" w:cs="Arial"/>
                <w:sz w:val="20"/>
                <w:szCs w:val="20"/>
              </w:rPr>
              <w:t>°</w:t>
            </w:r>
          </w:p>
        </w:tc>
      </w:tr>
      <w:tr w:rsidR="00573190" w:rsidRPr="00DB5ED0" w14:paraId="2346DDBE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FDED8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D372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8120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671C1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067C9450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599B0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Vx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5E2B6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717A5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2B8E8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1AD84DE0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64CD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1FEF7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F1230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87B7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16F9DA1E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04E68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CE94A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E78F4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2DD8A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3190" w:rsidRPr="00DB5ED0" w14:paraId="5B132A2F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1625B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Vno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EC0A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A1133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2BC01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6CC8F8A4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63348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06CE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3E8C7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3600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5C8E5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3190" w:rsidRPr="00DB5ED0" w14:paraId="6C7ED055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7AAA7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CB44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4E09F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A0355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49D2A720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41C4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Rate of Climb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6E3D4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650ft/min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F1DE0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9D664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3190" w:rsidRPr="00DB5ED0" w14:paraId="4EB16B29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4693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T.O. distance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A47FA" w14:textId="2E8BD3FA" w:rsidR="00573190" w:rsidRPr="00DB5ED0" w:rsidRDefault="0049323B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573190" w:rsidRPr="00DB5ED0">
              <w:rPr>
                <w:rFonts w:ascii="Arial" w:eastAsia="Times New Roman" w:hAnsi="Arial" w:cs="Arial"/>
                <w:sz w:val="20"/>
                <w:szCs w:val="20"/>
              </w:rPr>
              <w:t>00ft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7FBBE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no obstacles</w:t>
            </w:r>
          </w:p>
        </w:tc>
      </w:tr>
      <w:tr w:rsidR="00573190" w:rsidRPr="00DB5ED0" w14:paraId="54405651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8D426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Landing Distance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F5785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800ft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D7F7B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no obstacles</w:t>
            </w:r>
          </w:p>
        </w:tc>
      </w:tr>
      <w:tr w:rsidR="00573190" w:rsidRPr="00DB5ED0" w14:paraId="3E00D168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C49F3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Glide Ratio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D806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6 to 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55BD6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0EBBF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5800F236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E6683" w14:textId="77777777" w:rsidR="00573190" w:rsidRPr="00A02BE8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2BE8">
              <w:rPr>
                <w:rFonts w:ascii="Arial" w:eastAsia="Times New Roman" w:hAnsi="Arial" w:cs="Arial"/>
                <w:sz w:val="20"/>
                <w:szCs w:val="20"/>
              </w:rPr>
              <w:t xml:space="preserve">Max. service ceiling demonstrated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805C" w14:textId="77777777" w:rsidR="00573190" w:rsidRPr="00A02BE8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2BE8">
              <w:rPr>
                <w:rFonts w:ascii="Arial" w:eastAsia="Times New Roman" w:hAnsi="Arial" w:cs="Arial"/>
                <w:sz w:val="20"/>
                <w:szCs w:val="20"/>
              </w:rPr>
              <w:t>6,700msl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C4247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79D78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15C6A9BD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8F7DB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Maneuvers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95829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mph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8014D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No accelerated or snap maneuvers</w:t>
            </w:r>
          </w:p>
        </w:tc>
      </w:tr>
      <w:tr w:rsidR="00573190" w:rsidRPr="00DB5ED0" w14:paraId="40048299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A6512" w14:textId="6606F702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Steep Turns (60</w:t>
            </w:r>
            <w:r w:rsidR="00E15948" w:rsidRPr="00E15948">
              <w:rPr>
                <w:rFonts w:ascii="Arial" w:eastAsia="Times New Roman" w:hAnsi="Arial" w:cs="Arial"/>
                <w:sz w:val="20"/>
                <w:szCs w:val="20"/>
              </w:rPr>
              <w:t>°</w:t>
            </w: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 bank)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419DC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0136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5652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054D91E5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2F643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Lazy Eights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E112D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5C4F7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F480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35F42393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2A4EF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Chandelles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E14C8" w14:textId="77777777" w:rsidR="00573190" w:rsidRPr="00DB5ED0" w:rsidRDefault="00573190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FF9B9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C0978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4190ABB9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5964A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Stall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3978E" w14:textId="036F2EF4" w:rsidR="00573190" w:rsidRPr="00DB5ED0" w:rsidRDefault="00D71737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6BA1A66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3630">
              <w:rPr>
                <w:rFonts w:ascii="Arial" w:eastAsia="Times New Roman" w:hAnsi="Arial" w:cs="Arial"/>
                <w:sz w:val="20"/>
                <w:szCs w:val="20"/>
              </w:rPr>
              <w:t>Max aft CG limit 30.6"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37F89" w14:textId="77777777" w:rsidR="00573190" w:rsidRPr="00DB5ED0" w:rsidRDefault="00573190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90" w:rsidRPr="00DB5ED0" w14:paraId="16B68DF6" w14:textId="77777777" w:rsidTr="00835CD2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8A2E9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Spins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A227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FA662" w14:textId="77777777" w:rsidR="0057319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Not Recommended </w:t>
            </w: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Limit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urn</w:t>
            </w:r>
          </w:p>
          <w:p w14:paraId="556ECCE0" w14:textId="77777777" w:rsidR="00573190" w:rsidRPr="00DB5ED0" w:rsidRDefault="00573190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7E80640" w14:textId="77777777" w:rsidR="00573190" w:rsidRDefault="00573190" w:rsidP="002E29A8">
      <w:pPr>
        <w:spacing w:after="0" w:line="240" w:lineRule="auto"/>
        <w:rPr>
          <w:sz w:val="24"/>
          <w:szCs w:val="24"/>
        </w:rPr>
      </w:pPr>
    </w:p>
    <w:p w14:paraId="3EA41735" w14:textId="77777777" w:rsidR="00942689" w:rsidRDefault="00942689" w:rsidP="00942689">
      <w:pPr>
        <w:spacing w:after="0"/>
        <w:rPr>
          <w:b/>
          <w:bCs/>
        </w:rPr>
      </w:pPr>
    </w:p>
    <w:p w14:paraId="06600393" w14:textId="77777777" w:rsidR="00942689" w:rsidRDefault="00942689" w:rsidP="00942689">
      <w:pPr>
        <w:spacing w:after="0"/>
        <w:rPr>
          <w:b/>
          <w:bCs/>
        </w:rPr>
      </w:pPr>
    </w:p>
    <w:p w14:paraId="3D3E2AB7" w14:textId="77777777" w:rsidR="00942689" w:rsidRDefault="00942689" w:rsidP="00942689">
      <w:pPr>
        <w:spacing w:after="0"/>
        <w:rPr>
          <w:b/>
          <w:bCs/>
        </w:rPr>
      </w:pPr>
    </w:p>
    <w:p w14:paraId="5C464258" w14:textId="552568CE" w:rsidR="00942689" w:rsidRPr="00713CF3" w:rsidRDefault="00942689" w:rsidP="00942689">
      <w:pPr>
        <w:spacing w:after="0" w:line="240" w:lineRule="auto"/>
        <w:rPr>
          <w:b/>
          <w:bCs/>
        </w:rPr>
      </w:pPr>
      <w:r w:rsidRPr="00942689">
        <w:rPr>
          <w:b/>
          <w:bCs/>
          <w:sz w:val="24"/>
          <w:szCs w:val="24"/>
        </w:rPr>
        <w:lastRenderedPageBreak/>
        <w:t>Geide Hawk    N9039</w:t>
      </w:r>
      <w:proofErr w:type="gramStart"/>
      <w:r w:rsidRPr="00942689">
        <w:rPr>
          <w:b/>
          <w:bCs/>
          <w:sz w:val="24"/>
          <w:szCs w:val="24"/>
        </w:rPr>
        <w:t>U</w:t>
      </w:r>
      <w:r w:rsidRPr="00713CF3">
        <w:rPr>
          <w:b/>
          <w:bCs/>
        </w:rPr>
        <w:t xml:space="preserve">  </w:t>
      </w:r>
      <w:r>
        <w:t>Experimental</w:t>
      </w:r>
      <w:proofErr w:type="gramEnd"/>
      <w:r>
        <w:t xml:space="preserve"> – AB or LSA    </w:t>
      </w:r>
      <w:r>
        <w:tab/>
      </w:r>
      <w:r>
        <w:tab/>
      </w:r>
      <w:r>
        <w:tab/>
      </w:r>
      <w:r w:rsidRPr="00713CF3">
        <w:rPr>
          <w:b/>
          <w:bCs/>
        </w:rPr>
        <w:t xml:space="preserve">    $</w:t>
      </w:r>
      <w:r>
        <w:rPr>
          <w:b/>
          <w:bCs/>
        </w:rPr>
        <w:t>12</w:t>
      </w:r>
      <w:r w:rsidRPr="00713CF3">
        <w:rPr>
          <w:b/>
          <w:bCs/>
        </w:rPr>
        <w:t>,</w:t>
      </w:r>
      <w:r w:rsidR="0072738D">
        <w:rPr>
          <w:b/>
          <w:bCs/>
        </w:rPr>
        <w:t>000</w:t>
      </w:r>
    </w:p>
    <w:p w14:paraId="6444C68E" w14:textId="77777777" w:rsidR="00942689" w:rsidRDefault="00942689" w:rsidP="00942689">
      <w:pPr>
        <w:spacing w:after="0" w:line="240" w:lineRule="auto"/>
      </w:pPr>
      <w:r>
        <w:t xml:space="preserve">Airworthy </w:t>
      </w:r>
      <w:proofErr w:type="gramStart"/>
      <w:r>
        <w:t>Certification  Aug</w:t>
      </w:r>
      <w:proofErr w:type="gramEnd"/>
      <w:r>
        <w:t xml:space="preserve"> 2000   Phase II    2001</w:t>
      </w:r>
    </w:p>
    <w:p w14:paraId="3D821C2A" w14:textId="77777777" w:rsidR="00942689" w:rsidRDefault="00942689" w:rsidP="00942689">
      <w:pPr>
        <w:spacing w:after="0" w:line="240" w:lineRule="auto"/>
      </w:pPr>
      <w:r>
        <w:t>TTAF 560     TTE  560</w:t>
      </w:r>
    </w:p>
    <w:p w14:paraId="437F4449" w14:textId="784B8B8E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Wing </w:t>
      </w:r>
      <w:proofErr w:type="gramStart"/>
      <w:r>
        <w:rPr>
          <w:sz w:val="24"/>
          <w:szCs w:val="24"/>
        </w:rPr>
        <w:t>Span  21’  Cord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50”   Area  79</w:t>
      </w:r>
      <w:proofErr w:type="gramEnd"/>
      <w:r>
        <w:rPr>
          <w:sz w:val="24"/>
          <w:szCs w:val="24"/>
        </w:rPr>
        <w:t xml:space="preserve"> sqft.  </w:t>
      </w:r>
      <w:r>
        <w:t xml:space="preserve">Fred Wieck Airfoil </w:t>
      </w:r>
      <w:r w:rsidR="005444D0">
        <w:rPr>
          <w:sz w:val="24"/>
          <w:szCs w:val="24"/>
        </w:rPr>
        <w:t>4</w:t>
      </w:r>
      <w:r>
        <w:rPr>
          <w:sz w:val="24"/>
          <w:szCs w:val="24"/>
        </w:rPr>
        <w:t>3012</w:t>
      </w:r>
      <w:r w:rsidR="005444D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</w:p>
    <w:p w14:paraId="046B73DF" w14:textId="434BC9B1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ing loading 8.1 </w:t>
      </w:r>
      <w:proofErr w:type="spellStart"/>
      <w:r>
        <w:rPr>
          <w:rFonts w:cstheme="minorHAnsi"/>
          <w:sz w:val="24"/>
          <w:szCs w:val="24"/>
        </w:rPr>
        <w:t>lbs</w:t>
      </w:r>
      <w:proofErr w:type="spellEnd"/>
      <w:r>
        <w:rPr>
          <w:rFonts w:cstheme="minorHAnsi"/>
          <w:sz w:val="24"/>
          <w:szCs w:val="24"/>
        </w:rPr>
        <w:t xml:space="preserve">/sqft.  power loading </w:t>
      </w:r>
      <w:r w:rsidR="00B34B46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.</w:t>
      </w:r>
      <w:r w:rsidR="00B34B4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lbs/hp</w:t>
      </w:r>
      <w:r>
        <w:rPr>
          <w:sz w:val="24"/>
          <w:szCs w:val="24"/>
        </w:rPr>
        <w:t>.</w:t>
      </w:r>
    </w:p>
    <w:p w14:paraId="2948F333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Length 18’</w:t>
      </w:r>
    </w:p>
    <w:p w14:paraId="6EA6C66A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Height  6</w:t>
      </w:r>
      <w:proofErr w:type="gramEnd"/>
      <w:r>
        <w:rPr>
          <w:sz w:val="24"/>
          <w:szCs w:val="24"/>
        </w:rPr>
        <w:t>’</w:t>
      </w:r>
    </w:p>
    <w:p w14:paraId="0F16B703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Wheel </w:t>
      </w:r>
      <w:proofErr w:type="gramStart"/>
      <w:r>
        <w:rPr>
          <w:sz w:val="24"/>
          <w:szCs w:val="24"/>
        </w:rPr>
        <w:t>Tread  54</w:t>
      </w:r>
      <w:proofErr w:type="gramEnd"/>
      <w:r>
        <w:rPr>
          <w:sz w:val="24"/>
          <w:szCs w:val="24"/>
        </w:rPr>
        <w:t xml:space="preserve"> ”</w:t>
      </w:r>
    </w:p>
    <w:p w14:paraId="7577B425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Hor Tail Span </w:t>
      </w:r>
      <w:proofErr w:type="gramStart"/>
      <w:r>
        <w:rPr>
          <w:sz w:val="24"/>
          <w:szCs w:val="24"/>
        </w:rPr>
        <w:t>86 ”</w:t>
      </w:r>
      <w:proofErr w:type="gramEnd"/>
      <w:r>
        <w:rPr>
          <w:sz w:val="24"/>
          <w:szCs w:val="24"/>
        </w:rPr>
        <w:t xml:space="preserve">  elevator area 7.8 sqft </w:t>
      </w:r>
    </w:p>
    <w:p w14:paraId="0C46E947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Vert Tail </w:t>
      </w:r>
      <w:proofErr w:type="gramStart"/>
      <w:r>
        <w:rPr>
          <w:sz w:val="24"/>
          <w:szCs w:val="24"/>
        </w:rPr>
        <w:t>Height  46</w:t>
      </w:r>
      <w:proofErr w:type="gramEnd"/>
      <w:r>
        <w:rPr>
          <w:sz w:val="24"/>
          <w:szCs w:val="24"/>
        </w:rPr>
        <w:t>” rudder area 4 sqft   Offset 2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right</w:t>
      </w:r>
    </w:p>
    <w:p w14:paraId="40331D76" w14:textId="5A535C1B" w:rsidR="00942689" w:rsidRDefault="00942689" w:rsidP="0094268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Engine  VW</w:t>
      </w:r>
      <w:proofErr w:type="gramEnd"/>
      <w:r>
        <w:rPr>
          <w:sz w:val="24"/>
          <w:szCs w:val="24"/>
        </w:rPr>
        <w:t xml:space="preserve"> 1835cc </w:t>
      </w:r>
      <w:r w:rsidR="00B34B46">
        <w:rPr>
          <w:sz w:val="24"/>
          <w:szCs w:val="24"/>
        </w:rPr>
        <w:t>55</w:t>
      </w:r>
      <w:r>
        <w:rPr>
          <w:sz w:val="24"/>
          <w:szCs w:val="24"/>
        </w:rPr>
        <w:t>hp direct drive dual port</w:t>
      </w:r>
    </w:p>
    <w:p w14:paraId="03FE045F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Carburetor Bendix Zenith updraft 30mm P/N12566 </w:t>
      </w:r>
      <w:r>
        <w:t xml:space="preserve">rear crankshaft Slick aircraft magneto.  </w:t>
      </w:r>
    </w:p>
    <w:p w14:paraId="42FA7572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Propeller  Geide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D16B62">
        <w:rPr>
          <w:sz w:val="24"/>
          <w:szCs w:val="24"/>
        </w:rPr>
        <w:t>34.5</w:t>
      </w:r>
      <w:r>
        <w:rPr>
          <w:sz w:val="24"/>
          <w:szCs w:val="24"/>
        </w:rPr>
        <w:t>”</w:t>
      </w:r>
      <w:r w:rsidRPr="00D16B62">
        <w:rPr>
          <w:sz w:val="24"/>
          <w:szCs w:val="24"/>
        </w:rPr>
        <w:t>p</w:t>
      </w:r>
      <w:r>
        <w:rPr>
          <w:sz w:val="24"/>
          <w:szCs w:val="24"/>
        </w:rPr>
        <w:t>itch</w:t>
      </w:r>
      <w:proofErr w:type="gramEnd"/>
      <w:r w:rsidRPr="00D16B62">
        <w:rPr>
          <w:sz w:val="24"/>
          <w:szCs w:val="24"/>
        </w:rPr>
        <w:t xml:space="preserve"> x </w:t>
      </w:r>
      <w:proofErr w:type="gramStart"/>
      <w:r w:rsidRPr="00D16B62">
        <w:rPr>
          <w:sz w:val="24"/>
          <w:szCs w:val="24"/>
        </w:rPr>
        <w:t>54</w:t>
      </w:r>
      <w:r>
        <w:rPr>
          <w:sz w:val="24"/>
          <w:szCs w:val="24"/>
        </w:rPr>
        <w:t>”dia</w:t>
      </w:r>
      <w:r w:rsidRPr="00D16B6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SAE 1 3” Thick Red Oak</w:t>
      </w:r>
    </w:p>
    <w:p w14:paraId="1D787474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Fuel </w:t>
      </w:r>
      <w:proofErr w:type="gramStart"/>
      <w:r>
        <w:rPr>
          <w:sz w:val="24"/>
          <w:szCs w:val="24"/>
        </w:rPr>
        <w:t>Capacity  9gal  8.5</w:t>
      </w:r>
      <w:proofErr w:type="gramEnd"/>
      <w:r>
        <w:rPr>
          <w:sz w:val="24"/>
          <w:szCs w:val="24"/>
        </w:rPr>
        <w:t xml:space="preserve"> usable</w:t>
      </w:r>
    </w:p>
    <w:p w14:paraId="3118380B" w14:textId="56C7FF48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Fuel Consumption   </w:t>
      </w:r>
      <w:r w:rsidR="005650E7">
        <w:rPr>
          <w:sz w:val="24"/>
          <w:szCs w:val="24"/>
        </w:rPr>
        <w:t>3</w:t>
      </w:r>
      <w:r>
        <w:rPr>
          <w:sz w:val="24"/>
          <w:szCs w:val="24"/>
        </w:rPr>
        <w:t xml:space="preserve">.3 </w:t>
      </w:r>
      <w:proofErr w:type="gramStart"/>
      <w:r>
        <w:rPr>
          <w:sz w:val="24"/>
          <w:szCs w:val="24"/>
        </w:rPr>
        <w:t>gph  93</w:t>
      </w:r>
      <w:proofErr w:type="gramEnd"/>
      <w:r>
        <w:rPr>
          <w:sz w:val="24"/>
          <w:szCs w:val="24"/>
        </w:rPr>
        <w:t xml:space="preserve"> </w:t>
      </w:r>
      <w:r>
        <w:t>Autogas (no ethanol) or 110LL</w:t>
      </w:r>
    </w:p>
    <w:p w14:paraId="092AD6CA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Weight empty   381lbs</w:t>
      </w:r>
    </w:p>
    <w:p w14:paraId="4B7EC039" w14:textId="77777777" w:rsidR="00942689" w:rsidRDefault="00942689" w:rsidP="009426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Max Gross </w:t>
      </w:r>
      <w:proofErr w:type="gramStart"/>
      <w:r>
        <w:rPr>
          <w:sz w:val="24"/>
          <w:szCs w:val="24"/>
        </w:rPr>
        <w:t>Weight  640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lbs</w:t>
      </w:r>
      <w:proofErr w:type="spellEnd"/>
    </w:p>
    <w:p w14:paraId="58A1376D" w14:textId="77777777" w:rsidR="00942689" w:rsidRDefault="00942689" w:rsidP="00942689">
      <w:pPr>
        <w:spacing w:after="0" w:line="240" w:lineRule="auto"/>
      </w:pPr>
      <w:r>
        <w:rPr>
          <w:sz w:val="24"/>
          <w:szCs w:val="24"/>
        </w:rPr>
        <w:t xml:space="preserve">CG and </w:t>
      </w:r>
      <w:proofErr w:type="gramStart"/>
      <w:r>
        <w:rPr>
          <w:sz w:val="24"/>
          <w:szCs w:val="24"/>
        </w:rPr>
        <w:t>range  24.98</w:t>
      </w:r>
      <w:proofErr w:type="gram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 xml:space="preserve">   29.15” aft   4.2</w:t>
      </w:r>
      <w:proofErr w:type="gramStart"/>
      <w:r>
        <w:rPr>
          <w:sz w:val="24"/>
          <w:szCs w:val="24"/>
        </w:rPr>
        <w:t>”  firewall</w:t>
      </w:r>
      <w:proofErr w:type="gramEnd"/>
      <w:r>
        <w:rPr>
          <w:sz w:val="24"/>
          <w:szCs w:val="24"/>
        </w:rPr>
        <w:t xml:space="preserve"> datum   MAC 24.3% - 27.3%</w:t>
      </w:r>
      <w:r>
        <w:t xml:space="preserve"> </w:t>
      </w:r>
    </w:p>
    <w:p w14:paraId="3BD83FF1" w14:textId="77777777" w:rsidR="00942689" w:rsidRDefault="00942689" w:rsidP="00942689">
      <w:pPr>
        <w:spacing w:after="0" w:line="240" w:lineRule="auto"/>
      </w:pPr>
      <w:r>
        <w:t>No electrical system.</w:t>
      </w:r>
    </w:p>
    <w:p w14:paraId="7219D73D" w14:textId="77777777" w:rsidR="00942689" w:rsidRDefault="00942689" w:rsidP="00942689">
      <w:pPr>
        <w:spacing w:after="0"/>
      </w:pPr>
    </w:p>
    <w:tbl>
      <w:tblPr>
        <w:tblW w:w="8218" w:type="dxa"/>
        <w:tblLook w:val="04A0" w:firstRow="1" w:lastRow="0" w:firstColumn="1" w:lastColumn="0" w:noHBand="0" w:noVBand="1"/>
      </w:tblPr>
      <w:tblGrid>
        <w:gridCol w:w="2486"/>
        <w:gridCol w:w="1150"/>
        <w:gridCol w:w="1864"/>
        <w:gridCol w:w="1359"/>
        <w:gridCol w:w="1359"/>
      </w:tblGrid>
      <w:tr w:rsidR="00942689" w:rsidRPr="00DB5ED0" w14:paraId="69337709" w14:textId="77777777" w:rsidTr="00B34B46">
        <w:trPr>
          <w:gridAfter w:val="1"/>
          <w:wAfter w:w="1359" w:type="dxa"/>
          <w:trHeight w:val="255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3456E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Geide Hawk </w:t>
            </w:r>
            <w:r w:rsidRPr="00DB5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Operational Speeds &amp; Performance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demonstrated</w:t>
            </w:r>
            <w:r w:rsidRPr="00DB5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B79FB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42689" w:rsidRPr="00DB5ED0" w14:paraId="0A1AA9AE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A80D6" w14:textId="77777777" w:rsidR="00942689" w:rsidRPr="00DB5ED0" w:rsidRDefault="00942689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9982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mph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1586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94EB" w14:textId="45225ECB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AOA </w:t>
            </w:r>
          </w:p>
        </w:tc>
      </w:tr>
      <w:tr w:rsidR="00942689" w:rsidRPr="00DB5ED0" w14:paraId="3D68073A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C356E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A7FCB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8FD9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C5078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15-16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°</w:t>
            </w:r>
          </w:p>
        </w:tc>
      </w:tr>
      <w:tr w:rsidR="00942689" w:rsidRPr="00DB5ED0" w14:paraId="3CE46E4F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A0AD2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Vr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F074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E8E00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A5325" w14:textId="77777777" w:rsidR="00942689" w:rsidRPr="00DB5ED0" w:rsidRDefault="00942689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689" w:rsidRPr="00DB5ED0" w14:paraId="151E292A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8AB90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6524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E7E6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B49E1" w14:textId="77777777" w:rsidR="00942689" w:rsidRPr="00DB5ED0" w:rsidRDefault="00942689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689" w:rsidRPr="00DB5ED0" w14:paraId="12745CE5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DDD5D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1FF6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FEC6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AED09" w14:textId="77777777" w:rsidR="00942689" w:rsidRPr="00DB5ED0" w:rsidRDefault="00942689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689" w:rsidRPr="00DB5ED0" w14:paraId="0B6D9CFA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C82E1" w14:textId="77777777" w:rsidR="00942689" w:rsidRPr="00DB5ED0" w:rsidRDefault="00942689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5A25F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2C590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22836" w14:textId="77777777" w:rsidR="00942689" w:rsidRPr="00DB5ED0" w:rsidRDefault="00942689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B46" w:rsidRPr="00DB5ED0" w14:paraId="3ECE00CA" w14:textId="77777777" w:rsidTr="00B34B46">
        <w:trPr>
          <w:gridAfter w:val="1"/>
          <w:wAfter w:w="1359" w:type="dxa"/>
          <w:trHeight w:val="117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23AC8" w14:textId="1791764C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5ECE3" w14:textId="2154E0B6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9F53" w14:textId="77777777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60B58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1B99F1BB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2CB7" w14:textId="16457117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cmax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D081A" w14:textId="301266B2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99F3" w14:textId="77777777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AD212" w14:textId="77777777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B46" w:rsidRPr="00DB5ED0" w14:paraId="517EE170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B49B4" w14:textId="4CFA89B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Vne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77621" w14:textId="2DECE9B6" w:rsidR="00B34B46" w:rsidRPr="00DB5ED0" w:rsidRDefault="0032537A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B34B46" w:rsidRPr="00DB5ED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34B4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B8DA9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62C51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07F287C1" w14:textId="77777777" w:rsidTr="00D71737">
        <w:trPr>
          <w:gridAfter w:val="1"/>
          <w:wAfter w:w="1359" w:type="dxa"/>
          <w:trHeight w:val="9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6C01" w14:textId="0FD9D2E8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B2A25" w14:textId="327CCCEC" w:rsidR="00B34B46" w:rsidRPr="00942689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A7BB" w14:textId="78CE4DE0" w:rsidR="00B34B46" w:rsidRPr="00942689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B860E" w14:textId="77777777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B46" w:rsidRPr="00DB5ED0" w14:paraId="55313F13" w14:textId="1D8E89E8" w:rsidTr="00B34B46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A138" w14:textId="2D139273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Rate of Climb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E4B2" w14:textId="30802BC5" w:rsidR="00B34B46" w:rsidRPr="00942689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1000ft/min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442C" w14:textId="0D3DCA7B" w:rsidR="00B34B46" w:rsidRPr="00942689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D42C1" w14:textId="77777777" w:rsidR="00B34B46" w:rsidRPr="00DB5ED0" w:rsidRDefault="00B34B46"/>
        </w:tc>
      </w:tr>
      <w:tr w:rsidR="00B34B46" w:rsidRPr="00DB5ED0" w14:paraId="19479850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D95BD" w14:textId="510DA84B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T.O. distance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66BB3" w14:textId="19FADE23" w:rsidR="00B34B46" w:rsidRPr="00942689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400ft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E650E" w14:textId="5A26AD2B" w:rsidR="00B34B46" w:rsidRPr="00942689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no obstacles</w:t>
            </w:r>
          </w:p>
        </w:tc>
      </w:tr>
      <w:tr w:rsidR="00B34B46" w:rsidRPr="00DB5ED0" w14:paraId="233C40EB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B00D0" w14:textId="380EAC64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Landing Distance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1DE7" w14:textId="43B9DEAE" w:rsidR="00B34B46" w:rsidRPr="00942689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800ft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707CE" w14:textId="4CA08D48" w:rsidR="00B34B46" w:rsidRPr="00942689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no obstacles</w:t>
            </w:r>
          </w:p>
        </w:tc>
        <w:tc>
          <w:tcPr>
            <w:tcW w:w="1359" w:type="dxa"/>
            <w:noWrap/>
            <w:hideMark/>
          </w:tcPr>
          <w:p w14:paraId="3F8317FE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3F40A58E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4273" w14:textId="58FDC180" w:rsidR="00B34B46" w:rsidRPr="008F488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Glide Ratio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0FC5" w14:textId="6C55CFE5" w:rsidR="00B34B46" w:rsidRPr="00942689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8 to 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EB1D0" w14:textId="77777777" w:rsidR="00B34B46" w:rsidRPr="00942689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849B7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7C10AF12" w14:textId="3315843F" w:rsidTr="00B34B46">
        <w:trPr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415E" w14:textId="67F4830E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F4880">
              <w:rPr>
                <w:rFonts w:ascii="Arial" w:eastAsia="Times New Roman" w:hAnsi="Arial" w:cs="Arial"/>
                <w:sz w:val="20"/>
                <w:szCs w:val="20"/>
              </w:rPr>
              <w:t xml:space="preserve">Max. service ceiling demonstrated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15E02" w14:textId="0CFC0411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7,600msl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048AC" w14:textId="77777777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28B2" w14:textId="77777777" w:rsidR="00B34B46" w:rsidRPr="00DB5ED0" w:rsidRDefault="00B34B46"/>
        </w:tc>
      </w:tr>
      <w:tr w:rsidR="00B34B46" w:rsidRPr="00DB5ED0" w14:paraId="7C1A9A93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93569" w14:textId="73049AFF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Maneuvers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2B7F7" w14:textId="2FF83EFE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mph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48C3" w14:textId="77777777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noWrap/>
            <w:hideMark/>
          </w:tcPr>
          <w:p w14:paraId="5B0C25FF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750548CF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EBAC" w14:textId="38632F1A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Steep Turns (60</w:t>
            </w:r>
            <w:r w:rsidRPr="00E15948">
              <w:rPr>
                <w:rFonts w:ascii="Arial" w:eastAsia="Times New Roman" w:hAnsi="Arial" w:cs="Arial"/>
                <w:sz w:val="20"/>
                <w:szCs w:val="20"/>
              </w:rPr>
              <w:t>°</w:t>
            </w: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 bank)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D91D" w14:textId="7CA9F13B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6E6C8" w14:textId="77777777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057CF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6AB3E302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71845" w14:textId="585F2744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Lazy Eights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AFEA2" w14:textId="1CCCE105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77872" w14:textId="77777777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4A752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774669F9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8A510" w14:textId="2DBE4B22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Chandelles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1086A" w14:textId="74BD93F5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CADCA" w14:textId="77777777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3EBB5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65269C2A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2E3" w14:textId="25B6CB25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Rolls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04B00" w14:textId="2E73EEFF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A255A" w14:textId="30A481D5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7CC54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7E41DE82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1D572" w14:textId="00428F72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Loops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63641" w14:textId="6A0D056C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C2C2A" w14:textId="1095E61F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 Entry Speed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704D9" w14:textId="77777777" w:rsidR="00B34B46" w:rsidRPr="00DB5ED0" w:rsidRDefault="00B34B46" w:rsidP="0083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6" w:rsidRPr="00DB5ED0" w14:paraId="79860F13" w14:textId="77777777" w:rsidTr="00B34B46">
        <w:trPr>
          <w:gridAfter w:val="1"/>
          <w:wAfter w:w="1359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D53D3" w14:textId="77777777" w:rsidR="00B34B46" w:rsidRPr="00942689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2689">
              <w:rPr>
                <w:rFonts w:ascii="Arial" w:eastAsia="Times New Roman" w:hAnsi="Arial" w:cs="Arial"/>
                <w:sz w:val="20"/>
                <w:szCs w:val="20"/>
              </w:rPr>
              <w:t>Stall Accel 60°bank     63</w:t>
            </w:r>
          </w:p>
          <w:p w14:paraId="4EED0720" w14:textId="5F858C4F" w:rsidR="00B34B46" w:rsidRPr="00942689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Spins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729DE" w14:textId="2164978E" w:rsidR="00B34B46" w:rsidRPr="00DB5ED0" w:rsidRDefault="00B34B46" w:rsidP="00835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Stall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E2249" w14:textId="2B16E8CC" w:rsidR="00B34B46" w:rsidRPr="00DB5ED0" w:rsidRDefault="00B34B46" w:rsidP="00835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5ED0">
              <w:rPr>
                <w:rFonts w:ascii="Arial" w:eastAsia="Times New Roman" w:hAnsi="Arial" w:cs="Arial"/>
                <w:sz w:val="20"/>
                <w:szCs w:val="20"/>
              </w:rPr>
              <w:t xml:space="preserve">Max aft CG limit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DB5ED0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</w:tr>
    </w:tbl>
    <w:p w14:paraId="0A7B2708" w14:textId="77777777" w:rsidR="002E29A8" w:rsidRDefault="002E29A8"/>
    <w:sectPr w:rsidR="002E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7"/>
    <w:rsid w:val="00154EB2"/>
    <w:rsid w:val="00183EB0"/>
    <w:rsid w:val="001B5EDD"/>
    <w:rsid w:val="001C2B30"/>
    <w:rsid w:val="002D71BD"/>
    <w:rsid w:val="002E29A8"/>
    <w:rsid w:val="0032537A"/>
    <w:rsid w:val="003B66BC"/>
    <w:rsid w:val="0049323B"/>
    <w:rsid w:val="005444D0"/>
    <w:rsid w:val="005650E7"/>
    <w:rsid w:val="00573190"/>
    <w:rsid w:val="006D1143"/>
    <w:rsid w:val="006F213B"/>
    <w:rsid w:val="00713CF3"/>
    <w:rsid w:val="0072738D"/>
    <w:rsid w:val="009368D7"/>
    <w:rsid w:val="00942689"/>
    <w:rsid w:val="009D52AB"/>
    <w:rsid w:val="00A36587"/>
    <w:rsid w:val="00A662C9"/>
    <w:rsid w:val="00B06529"/>
    <w:rsid w:val="00B34B46"/>
    <w:rsid w:val="00D65A96"/>
    <w:rsid w:val="00D71737"/>
    <w:rsid w:val="00D9447E"/>
    <w:rsid w:val="00E15948"/>
    <w:rsid w:val="00EC69CA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7777"/>
  <w15:chartTrackingRefBased/>
  <w15:docId w15:val="{F512B93C-5A71-424F-AFF5-15EE2260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Crawford</dc:creator>
  <cp:keywords/>
  <dc:description/>
  <cp:lastModifiedBy>Bill Crawford</cp:lastModifiedBy>
  <cp:revision>12</cp:revision>
  <dcterms:created xsi:type="dcterms:W3CDTF">2020-07-23T18:54:00Z</dcterms:created>
  <dcterms:modified xsi:type="dcterms:W3CDTF">2025-08-04T14:46:00Z</dcterms:modified>
</cp:coreProperties>
</file>