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18A2" w14:textId="77777777" w:rsidR="00891A13" w:rsidRDefault="00891A13" w:rsidP="00891A13">
      <w:pPr>
        <w:jc w:val="center"/>
      </w:pPr>
    </w:p>
    <w:p w14:paraId="22E48CCE" w14:textId="5BFA486A" w:rsidR="00891A13" w:rsidRDefault="00891A13" w:rsidP="00891A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Luscombe 8A/F, N71479 S/N 2906</w:t>
      </w:r>
    </w:p>
    <w:p w14:paraId="26E7C0DF" w14:textId="77777777" w:rsidR="00891A13" w:rsidRDefault="00891A13" w:rsidP="00891A13">
      <w:pPr>
        <w:jc w:val="center"/>
        <w:rPr>
          <w:b/>
          <w:bCs/>
          <w:sz w:val="28"/>
          <w:szCs w:val="28"/>
          <w:u w:val="single"/>
        </w:rPr>
      </w:pPr>
      <w:r w:rsidRPr="00891A13">
        <w:rPr>
          <w:b/>
          <w:bCs/>
          <w:sz w:val="28"/>
          <w:szCs w:val="28"/>
          <w:u w:val="single"/>
        </w:rPr>
        <w:t>Installed Equipment List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369EA78" w14:textId="2B60B4E6" w:rsidR="00891A13" w:rsidRDefault="00891A13" w:rsidP="00891A13">
      <w:pPr>
        <w:jc w:val="center"/>
        <w:rPr>
          <w:sz w:val="28"/>
          <w:szCs w:val="28"/>
        </w:rPr>
      </w:pPr>
      <w:r>
        <w:rPr>
          <w:sz w:val="28"/>
          <w:szCs w:val="28"/>
        </w:rPr>
        <w:t>(As of May 2025)</w:t>
      </w:r>
    </w:p>
    <w:p w14:paraId="3E4F55F4" w14:textId="7F11252D" w:rsidR="00891A13" w:rsidRPr="00891A13" w:rsidRDefault="00891A13" w:rsidP="00891A13">
      <w:pPr>
        <w:rPr>
          <w:u w:val="single"/>
        </w:rPr>
      </w:pPr>
      <w:r>
        <w:rPr>
          <w:u w:val="single"/>
        </w:rPr>
        <w:t xml:space="preserve">Manufacturer                     Model Number                    Serial Number                     Install (OH)Date         </w:t>
      </w:r>
    </w:p>
    <w:p w14:paraId="3A8B363E" w14:textId="77777777" w:rsidR="00891A13" w:rsidRDefault="00891A13" w:rsidP="00891A13">
      <w:pPr>
        <w:jc w:val="center"/>
        <w:rPr>
          <w:sz w:val="28"/>
          <w:szCs w:val="28"/>
        </w:rPr>
      </w:pPr>
    </w:p>
    <w:p w14:paraId="43DA1942" w14:textId="4346AF7A" w:rsidR="00891A13" w:rsidRPr="00891A13" w:rsidRDefault="00891A13" w:rsidP="00891A13">
      <w:r w:rsidRPr="00891A13">
        <w:t xml:space="preserve">Slick Magnetos           </w:t>
      </w:r>
      <w:r>
        <w:t xml:space="preserve">        </w:t>
      </w:r>
      <w:r w:rsidRPr="00891A13">
        <w:t xml:space="preserve">4301 (M1755)              </w:t>
      </w:r>
      <w:r>
        <w:t xml:space="preserve">    </w:t>
      </w:r>
      <w:r w:rsidRPr="00891A13">
        <w:t xml:space="preserve"> L</w:t>
      </w:r>
    </w:p>
    <w:p w14:paraId="5DFE9703" w14:textId="06B9FDFF" w:rsidR="00891A13" w:rsidRPr="00891A13" w:rsidRDefault="00891A13" w:rsidP="00891A13">
      <w:r w:rsidRPr="00891A13">
        <w:t xml:space="preserve">                                           </w:t>
      </w:r>
      <w:r>
        <w:t xml:space="preserve">        </w:t>
      </w:r>
      <w:r w:rsidRPr="00891A13">
        <w:t xml:space="preserve">4301                                </w:t>
      </w:r>
      <w:r>
        <w:t xml:space="preserve">    </w:t>
      </w:r>
      <w:r w:rsidRPr="00891A13">
        <w:t xml:space="preserve"> R 9S101957</w:t>
      </w:r>
    </w:p>
    <w:p w14:paraId="4BA0326F" w14:textId="2EB4B2DD" w:rsidR="00891A13" w:rsidRPr="00891A13" w:rsidRDefault="00891A13" w:rsidP="00891A13">
      <w:r w:rsidRPr="00891A13">
        <w:t>Generator (20 Amp)</w:t>
      </w:r>
    </w:p>
    <w:p w14:paraId="2EAD997F" w14:textId="2FFF4245" w:rsidR="00891A13" w:rsidRPr="00891A13" w:rsidRDefault="00891A13" w:rsidP="00891A13">
      <w:r w:rsidRPr="00891A13">
        <w:t>PMR3 Voltage Reg</w:t>
      </w:r>
    </w:p>
    <w:p w14:paraId="48ADCBEA" w14:textId="55FD5A9D" w:rsidR="00891A13" w:rsidRPr="00891A13" w:rsidRDefault="00891A13" w:rsidP="00891A13">
      <w:r w:rsidRPr="00891A13">
        <w:t xml:space="preserve">Sky-Tec Starter           </w:t>
      </w:r>
      <w:r>
        <w:t xml:space="preserve">        </w:t>
      </w:r>
      <w:r w:rsidRPr="00891A13">
        <w:t xml:space="preserve"> C12ST2/S                     </w:t>
      </w:r>
      <w:r>
        <w:t xml:space="preserve">    </w:t>
      </w:r>
      <w:r w:rsidRPr="00891A13">
        <w:t xml:space="preserve">  2C-221022                       </w:t>
      </w:r>
      <w:r>
        <w:t xml:space="preserve">    </w:t>
      </w:r>
      <w:r w:rsidRPr="00891A13">
        <w:t xml:space="preserve">Nov 2010 </w:t>
      </w:r>
    </w:p>
    <w:p w14:paraId="40EA259B" w14:textId="12EB15CC" w:rsidR="00891A13" w:rsidRPr="00891A13" w:rsidRDefault="00891A13" w:rsidP="00891A13">
      <w:r w:rsidRPr="00891A13">
        <w:t xml:space="preserve">                                            </w:t>
      </w:r>
      <w:r>
        <w:t xml:space="preserve">    </w:t>
      </w:r>
      <w:r w:rsidRPr="00891A13">
        <w:t xml:space="preserve">                                                                                       </w:t>
      </w:r>
      <w:r>
        <w:t xml:space="preserve">            </w:t>
      </w:r>
      <w:r w:rsidRPr="00891A13">
        <w:t xml:space="preserve"> (July 2002?)</w:t>
      </w:r>
    </w:p>
    <w:p w14:paraId="6F99CEF3" w14:textId="781318E7" w:rsidR="00891A13" w:rsidRPr="00891A13" w:rsidRDefault="00891A13" w:rsidP="00891A13">
      <w:r w:rsidRPr="00891A13">
        <w:t>Marvel-</w:t>
      </w:r>
      <w:proofErr w:type="spellStart"/>
      <w:r w:rsidRPr="00891A13">
        <w:t>Schebler</w:t>
      </w:r>
      <w:proofErr w:type="spellEnd"/>
      <w:r w:rsidRPr="00891A13">
        <w:t xml:space="preserve">         </w:t>
      </w:r>
      <w:r>
        <w:t xml:space="preserve">        </w:t>
      </w:r>
      <w:r w:rsidRPr="00891A13">
        <w:t xml:space="preserve">MA-3SPA                      </w:t>
      </w:r>
      <w:r>
        <w:t xml:space="preserve">    </w:t>
      </w:r>
      <w:r w:rsidRPr="00891A13">
        <w:t xml:space="preserve">  MS1F5905                      </w:t>
      </w:r>
      <w:r>
        <w:t xml:space="preserve">    </w:t>
      </w:r>
      <w:r w:rsidRPr="00891A13">
        <w:t xml:space="preserve">  April 2025</w:t>
      </w:r>
    </w:p>
    <w:p w14:paraId="74910EC9" w14:textId="7FBE418F" w:rsidR="00891A13" w:rsidRPr="00891A13" w:rsidRDefault="00891A13" w:rsidP="00891A13">
      <w:r w:rsidRPr="00891A13">
        <w:t xml:space="preserve">Carburetor Part#       </w:t>
      </w:r>
      <w:r>
        <w:t xml:space="preserve">    </w:t>
      </w:r>
      <w:r w:rsidRPr="00891A13">
        <w:t xml:space="preserve"> </w:t>
      </w:r>
      <w:r>
        <w:t xml:space="preserve">    </w:t>
      </w:r>
      <w:r w:rsidRPr="00891A13">
        <w:t>10-4115-1</w:t>
      </w:r>
    </w:p>
    <w:p w14:paraId="5DED716C" w14:textId="23BD3E1A" w:rsidR="00891A13" w:rsidRPr="00891A13" w:rsidRDefault="00891A13" w:rsidP="00891A13">
      <w:r w:rsidRPr="00891A13">
        <w:t xml:space="preserve">Transceiver                    </w:t>
      </w:r>
      <w:r>
        <w:t xml:space="preserve">        </w:t>
      </w:r>
      <w:r w:rsidRPr="00891A13">
        <w:t>IC-200</w:t>
      </w:r>
      <w:r>
        <w:t xml:space="preserve">                                 T53036</w:t>
      </w:r>
    </w:p>
    <w:p w14:paraId="54D7318D" w14:textId="474601C5" w:rsidR="00891A13" w:rsidRPr="00891A13" w:rsidRDefault="00891A13" w:rsidP="00891A13">
      <w:r w:rsidRPr="00891A13">
        <w:t xml:space="preserve">Transponder                 </w:t>
      </w:r>
      <w:r>
        <w:t xml:space="preserve">        </w:t>
      </w:r>
      <w:proofErr w:type="spellStart"/>
      <w:r w:rsidRPr="00891A13">
        <w:t>Narco</w:t>
      </w:r>
      <w:proofErr w:type="spellEnd"/>
      <w:r w:rsidRPr="00891A13">
        <w:t xml:space="preserve">/AT165                 </w:t>
      </w:r>
      <w:r>
        <w:t xml:space="preserve">    </w:t>
      </w:r>
      <w:r w:rsidRPr="00891A13">
        <w:t>110304</w:t>
      </w:r>
    </w:p>
    <w:p w14:paraId="5A882FE4" w14:textId="159901C5" w:rsidR="00891A13" w:rsidRPr="00891A13" w:rsidRDefault="00891A13" w:rsidP="00891A13">
      <w:r w:rsidRPr="00891A13">
        <w:t xml:space="preserve">Encoder                         </w:t>
      </w:r>
      <w:r>
        <w:t xml:space="preserve">        </w:t>
      </w:r>
      <w:r w:rsidRPr="00891A13">
        <w:t xml:space="preserve"> ACK/A-30                        </w:t>
      </w:r>
      <w:r>
        <w:t xml:space="preserve">    </w:t>
      </w:r>
      <w:r w:rsidRPr="00891A13">
        <w:t>103200</w:t>
      </w:r>
    </w:p>
    <w:p w14:paraId="2C417020" w14:textId="34D92D04" w:rsidR="00891A13" w:rsidRPr="00891A13" w:rsidRDefault="00891A13" w:rsidP="00891A13">
      <w:r w:rsidRPr="00891A13">
        <w:t xml:space="preserve">ADS-B out                     </w:t>
      </w:r>
      <w:r>
        <w:t xml:space="preserve">        </w:t>
      </w:r>
      <w:r w:rsidRPr="00891A13">
        <w:t xml:space="preserve"> </w:t>
      </w:r>
      <w:proofErr w:type="spellStart"/>
      <w:r w:rsidRPr="00891A13">
        <w:t>Uavionics</w:t>
      </w:r>
      <w:proofErr w:type="spellEnd"/>
      <w:r w:rsidRPr="00891A13">
        <w:t xml:space="preserve">                     </w:t>
      </w:r>
      <w:r>
        <w:t xml:space="preserve">    </w:t>
      </w:r>
      <w:r w:rsidRPr="00891A13">
        <w:t xml:space="preserve">  2013733                           </w:t>
      </w:r>
      <w:r>
        <w:t xml:space="preserve">    </w:t>
      </w:r>
      <w:r w:rsidRPr="00891A13">
        <w:t xml:space="preserve"> May 2020</w:t>
      </w:r>
    </w:p>
    <w:p w14:paraId="5D5ECE13" w14:textId="16B53991" w:rsidR="00891A13" w:rsidRPr="00891A13" w:rsidRDefault="00891A13" w:rsidP="00891A13">
      <w:r w:rsidRPr="00891A13">
        <w:t xml:space="preserve">                                           </w:t>
      </w:r>
      <w:r>
        <w:t xml:space="preserve">        </w:t>
      </w:r>
      <w:r w:rsidRPr="00891A13">
        <w:t>VAV-1002183</w:t>
      </w:r>
    </w:p>
    <w:p w14:paraId="788A4A66" w14:textId="27681668" w:rsidR="00891A13" w:rsidRPr="00891A13" w:rsidRDefault="00891A13" w:rsidP="00891A13">
      <w:r w:rsidRPr="00891A13">
        <w:t xml:space="preserve">ELT                                    </w:t>
      </w:r>
      <w:r>
        <w:t xml:space="preserve">        </w:t>
      </w:r>
      <w:r w:rsidRPr="00891A13">
        <w:t xml:space="preserve">KT-450                             </w:t>
      </w:r>
      <w:r>
        <w:t xml:space="preserve">    </w:t>
      </w:r>
      <w:r w:rsidRPr="00891A13">
        <w:t xml:space="preserve"> 591010                              </w:t>
      </w:r>
      <w:r>
        <w:t xml:space="preserve">    </w:t>
      </w:r>
      <w:r w:rsidRPr="00891A13">
        <w:t xml:space="preserve"> Jan 1974 </w:t>
      </w:r>
    </w:p>
    <w:p w14:paraId="0E70CFA8" w14:textId="70898AA7" w:rsidR="00891A13" w:rsidRPr="00891A13" w:rsidRDefault="00891A13" w:rsidP="00891A13">
      <w:proofErr w:type="spellStart"/>
      <w:r w:rsidRPr="00891A13">
        <w:t>Larago</w:t>
      </w:r>
      <w:proofErr w:type="spellEnd"/>
      <w:r w:rsidRPr="00891A13">
        <w:t xml:space="preserve"> 1005-AF        </w:t>
      </w:r>
      <w:r>
        <w:t xml:space="preserve">       </w:t>
      </w:r>
      <w:proofErr w:type="gramStart"/>
      <w:r>
        <w:t xml:space="preserve"> </w:t>
      </w:r>
      <w:r w:rsidRPr="00891A13">
        <w:t xml:space="preserve"> </w:t>
      </w:r>
      <w:r>
        <w:t xml:space="preserve"> </w:t>
      </w:r>
      <w:r w:rsidRPr="00891A13">
        <w:t>(</w:t>
      </w:r>
      <w:proofErr w:type="gramEnd"/>
      <w:r w:rsidRPr="00891A13">
        <w:t>AK-450)</w:t>
      </w:r>
    </w:p>
    <w:p w14:paraId="2CF155B0" w14:textId="14C442AA" w:rsidR="00891A13" w:rsidRPr="00891A13" w:rsidRDefault="00891A13" w:rsidP="00891A13">
      <w:r w:rsidRPr="00891A13">
        <w:t xml:space="preserve">Battery S-25 </w:t>
      </w:r>
      <w:r>
        <w:t>(</w:t>
      </w:r>
      <w:proofErr w:type="gramStart"/>
      <w:r w:rsidRPr="00891A13">
        <w:t xml:space="preserve">Gill </w:t>
      </w:r>
      <w:r>
        <w:t>)</w:t>
      </w:r>
      <w:proofErr w:type="gramEnd"/>
      <w:r w:rsidRPr="00891A13">
        <w:t xml:space="preserve">            </w:t>
      </w:r>
      <w:r>
        <w:t xml:space="preserve">  </w:t>
      </w:r>
      <w:r w:rsidRPr="00891A13">
        <w:t xml:space="preserve">                                                                                   </w:t>
      </w:r>
      <w:r>
        <w:t xml:space="preserve">    </w:t>
      </w:r>
      <w:r w:rsidRPr="00891A13">
        <w:t xml:space="preserve"> </w:t>
      </w:r>
      <w:r>
        <w:t xml:space="preserve">         </w:t>
      </w:r>
      <w:r w:rsidRPr="00891A13">
        <w:t xml:space="preserve"> Feb 2009?</w:t>
      </w:r>
    </w:p>
    <w:p w14:paraId="0226A5D6" w14:textId="643EF7B5" w:rsidR="00891A13" w:rsidRDefault="00891A13" w:rsidP="00891A13">
      <w:pPr>
        <w:rPr>
          <w:sz w:val="28"/>
          <w:szCs w:val="28"/>
        </w:rPr>
      </w:pPr>
      <w:r w:rsidRPr="00891A13">
        <w:t xml:space="preserve">McCauley Propeller  </w:t>
      </w:r>
      <w:r>
        <w:t xml:space="preserve">        </w:t>
      </w:r>
      <w:r w:rsidRPr="00891A13">
        <w:t xml:space="preserve">1-A100-MCM6948     </w:t>
      </w:r>
      <w:r>
        <w:t xml:space="preserve">    </w:t>
      </w:r>
      <w:r w:rsidRPr="00891A13">
        <w:t xml:space="preserve"> 48807                                </w:t>
      </w:r>
      <w:r>
        <w:t xml:space="preserve">    </w:t>
      </w:r>
      <w:r>
        <w:rPr>
          <w:sz w:val="28"/>
          <w:szCs w:val="28"/>
        </w:rPr>
        <w:t xml:space="preserve"> </w:t>
      </w:r>
      <w:r w:rsidRPr="00891A13">
        <w:t>Nov 2020</w:t>
      </w:r>
    </w:p>
    <w:p w14:paraId="3A40C04E" w14:textId="77777777" w:rsidR="00891A13" w:rsidRDefault="00891A13" w:rsidP="00891A13">
      <w:pPr>
        <w:jc w:val="center"/>
        <w:rPr>
          <w:b/>
          <w:bCs/>
          <w:sz w:val="28"/>
          <w:szCs w:val="28"/>
          <w:u w:val="single"/>
        </w:rPr>
      </w:pPr>
    </w:p>
    <w:p w14:paraId="6083C3DD" w14:textId="77777777" w:rsidR="00891A13" w:rsidRDefault="00891A13" w:rsidP="00891A13">
      <w:pPr>
        <w:jc w:val="center"/>
        <w:rPr>
          <w:b/>
          <w:bCs/>
          <w:sz w:val="28"/>
          <w:szCs w:val="28"/>
          <w:u w:val="single"/>
        </w:rPr>
      </w:pPr>
    </w:p>
    <w:p w14:paraId="27B68231" w14:textId="611E3FD5" w:rsidR="00891A13" w:rsidRPr="00891A13" w:rsidRDefault="00891A13" w:rsidP="00891A13">
      <w:pPr>
        <w:jc w:val="center"/>
        <w:rPr>
          <w:b/>
          <w:bCs/>
          <w:sz w:val="28"/>
          <w:szCs w:val="28"/>
          <w:u w:val="single"/>
        </w:rPr>
      </w:pPr>
      <w:r w:rsidRPr="00891A13">
        <w:rPr>
          <w:b/>
          <w:bCs/>
          <w:sz w:val="28"/>
          <w:szCs w:val="28"/>
          <w:u w:val="single"/>
        </w:rPr>
        <w:lastRenderedPageBreak/>
        <w:t>Recurring Status</w:t>
      </w:r>
    </w:p>
    <w:p w14:paraId="350D8544" w14:textId="51C58A06" w:rsidR="00891A13" w:rsidRDefault="00891A13" w:rsidP="00891A13">
      <w:pPr>
        <w:jc w:val="center"/>
      </w:pPr>
      <w:r w:rsidRPr="00891A13">
        <w:t>Annual inspection Due</w:t>
      </w:r>
      <w:r>
        <w:t xml:space="preserve">          May 2026</w:t>
      </w:r>
    </w:p>
    <w:p w14:paraId="7D92A870" w14:textId="119D986B" w:rsidR="00891A13" w:rsidRDefault="00891A13" w:rsidP="00891A13">
      <w:pPr>
        <w:jc w:val="center"/>
      </w:pPr>
      <w:r>
        <w:t>Registration Renewal             Dec 2031</w:t>
      </w:r>
    </w:p>
    <w:p w14:paraId="4CA0A070" w14:textId="69A1ADA3" w:rsidR="00891A13" w:rsidRDefault="00891A13" w:rsidP="00891A13">
      <w:pPr>
        <w:jc w:val="center"/>
      </w:pPr>
      <w:r>
        <w:t>ELT battery due                         April 2029</w:t>
      </w:r>
    </w:p>
    <w:p w14:paraId="63B2FDE1" w14:textId="108F3038" w:rsidR="00891A13" w:rsidRDefault="00891A13" w:rsidP="00891A13">
      <w:r>
        <w:t xml:space="preserve">                                                         ELT Registration</w:t>
      </w:r>
    </w:p>
    <w:p w14:paraId="5ADDEFF1" w14:textId="3FC6D00F" w:rsidR="00891A13" w:rsidRPr="00891A13" w:rsidRDefault="00891A13" w:rsidP="00891A13">
      <w:pPr>
        <w:jc w:val="center"/>
      </w:pPr>
      <w:r>
        <w:t>Transponder Certification   May 2027</w:t>
      </w:r>
    </w:p>
    <w:sectPr w:rsidR="00891A13" w:rsidRPr="0089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13"/>
    <w:rsid w:val="005A6F13"/>
    <w:rsid w:val="008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ABB29"/>
  <w15:chartTrackingRefBased/>
  <w15:docId w15:val="{E0205205-1E11-E94F-AEEB-0C0E496F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Henningson</dc:creator>
  <cp:keywords/>
  <dc:description/>
  <cp:lastModifiedBy>Terry Henningson</cp:lastModifiedBy>
  <cp:revision>1</cp:revision>
  <dcterms:created xsi:type="dcterms:W3CDTF">2025-06-03T02:53:00Z</dcterms:created>
  <dcterms:modified xsi:type="dcterms:W3CDTF">2025-06-03T03:43:00Z</dcterms:modified>
</cp:coreProperties>
</file>