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8F3D6" w14:textId="66D4C78C" w:rsidR="00352CCE" w:rsidRPr="00352CCE" w:rsidRDefault="00352CCE" w:rsidP="00352CCE">
      <w:pPr>
        <w:pStyle w:val="NoSpacing"/>
        <w:jc w:val="center"/>
        <w:rPr>
          <w:b/>
          <w:bCs/>
          <w:sz w:val="36"/>
          <w:szCs w:val="36"/>
        </w:rPr>
      </w:pPr>
      <w:r w:rsidRPr="00352CCE">
        <w:rPr>
          <w:b/>
          <w:bCs/>
          <w:sz w:val="36"/>
          <w:szCs w:val="36"/>
        </w:rPr>
        <w:t>2018 Cessna 172S – G1000 NXI with Air Conditioning</w:t>
      </w:r>
    </w:p>
    <w:p w14:paraId="43E1F32C" w14:textId="77777777" w:rsidR="00352CCE" w:rsidRDefault="00352CCE" w:rsidP="00352CCE">
      <w:pPr>
        <w:pStyle w:val="NoSpacing"/>
      </w:pPr>
    </w:p>
    <w:p w14:paraId="3AFCE8EA" w14:textId="1C71E9CF" w:rsidR="00352CCE" w:rsidRDefault="00352CCE" w:rsidP="00352CCE">
      <w:pPr>
        <w:pStyle w:val="NoSpacing"/>
      </w:pPr>
      <w:r>
        <w:t>Registration: N20MV</w:t>
      </w:r>
    </w:p>
    <w:p w14:paraId="4020613D" w14:textId="36657129" w:rsidR="00352CCE" w:rsidRDefault="00352CCE" w:rsidP="00352CCE">
      <w:pPr>
        <w:pStyle w:val="NoSpacing"/>
      </w:pPr>
      <w:r>
        <w:t>Serial Number: 172S12143</w:t>
      </w:r>
    </w:p>
    <w:p w14:paraId="2D378D10" w14:textId="77777777" w:rsidR="00352CCE" w:rsidRDefault="00352CCE" w:rsidP="00352CCE">
      <w:pPr>
        <w:pStyle w:val="NoSpacing"/>
      </w:pPr>
    </w:p>
    <w:p w14:paraId="6878BF15" w14:textId="0C7E1B4C" w:rsidR="00352CCE" w:rsidRDefault="00352CCE" w:rsidP="00352CCE">
      <w:pPr>
        <w:pStyle w:val="NoSpacing"/>
      </w:pPr>
      <w:r>
        <w:t>Airframe Total Time: 6131 hours</w:t>
      </w:r>
      <w:r>
        <w:tab/>
        <w:t>(Tach)</w:t>
      </w:r>
    </w:p>
    <w:p w14:paraId="1477684E" w14:textId="77777777" w:rsidR="00352CCE" w:rsidRDefault="00352CCE" w:rsidP="00352CCE">
      <w:pPr>
        <w:pStyle w:val="NoSpacing"/>
      </w:pPr>
    </w:p>
    <w:p w14:paraId="64620F4D" w14:textId="7C06A05F" w:rsidR="00352CCE" w:rsidRDefault="00352CCE" w:rsidP="00352CCE">
      <w:pPr>
        <w:pStyle w:val="NoSpacing"/>
      </w:pPr>
      <w:r>
        <w:t>Engine: 1312 hours TT since Factory Remanufacture</w:t>
      </w:r>
      <w:r w:rsidR="004A0F70">
        <w:t xml:space="preserve"> 11/17/2022</w:t>
      </w:r>
      <w:r>
        <w:t xml:space="preserve">. </w:t>
      </w:r>
    </w:p>
    <w:p w14:paraId="38A53EC5" w14:textId="77777777" w:rsidR="00352CCE" w:rsidRDefault="00352CCE" w:rsidP="00352CCE">
      <w:pPr>
        <w:pStyle w:val="NoSpacing"/>
      </w:pPr>
    </w:p>
    <w:p w14:paraId="7D891F2D" w14:textId="3542714E" w:rsidR="00352CCE" w:rsidRDefault="00352CCE" w:rsidP="00352CCE">
      <w:pPr>
        <w:pStyle w:val="NoSpacing"/>
      </w:pPr>
      <w:r>
        <w:t>Maintenance</w:t>
      </w:r>
      <w:proofErr w:type="gramStart"/>
      <w:r>
        <w:t xml:space="preserve">: </w:t>
      </w:r>
      <w:r>
        <w:tab/>
        <w:t>Annual</w:t>
      </w:r>
      <w:proofErr w:type="gramEnd"/>
      <w:r>
        <w:t xml:space="preserve"> Inspection Completed 03/10/2025</w:t>
      </w:r>
    </w:p>
    <w:p w14:paraId="45E061B5" w14:textId="7BCE8092" w:rsidR="00352CCE" w:rsidRDefault="00352CCE" w:rsidP="00352CCE">
      <w:pPr>
        <w:pStyle w:val="NoSpacing"/>
      </w:pPr>
      <w:r>
        <w:tab/>
      </w:r>
      <w:r>
        <w:tab/>
      </w:r>
      <w:r>
        <w:tab/>
        <w:t>IFR Cert 411/413 Completed 01/26/2024</w:t>
      </w:r>
    </w:p>
    <w:p w14:paraId="4CCA84DB" w14:textId="77777777" w:rsidR="00352CCE" w:rsidRDefault="00352CCE" w:rsidP="00352CCE">
      <w:pPr>
        <w:pStyle w:val="NoSpacing"/>
      </w:pPr>
    </w:p>
    <w:p w14:paraId="0C09838D" w14:textId="64D6626C" w:rsidR="00352CCE" w:rsidRDefault="00352CCE" w:rsidP="00352CCE">
      <w:pPr>
        <w:pStyle w:val="NoSpacing"/>
      </w:pPr>
      <w:r>
        <w:t xml:space="preserve">Notes:  Aircraft hangered since new, no known damage history, complete and consecutive maintenance </w:t>
      </w:r>
      <w:proofErr w:type="gramStart"/>
      <w:r>
        <w:t>records,  well</w:t>
      </w:r>
      <w:proofErr w:type="gramEnd"/>
      <w:r>
        <w:t xml:space="preserve"> maintained and ready to go back to work. </w:t>
      </w:r>
    </w:p>
    <w:p w14:paraId="301E287A" w14:textId="77777777" w:rsidR="00352CCE" w:rsidRDefault="00352CCE" w:rsidP="00352CCE">
      <w:pPr>
        <w:pStyle w:val="NoSpacing"/>
      </w:pPr>
    </w:p>
    <w:p w14:paraId="76C382A7" w14:textId="435EABAD" w:rsidR="00352CCE" w:rsidRPr="00AC187D" w:rsidRDefault="00352CCE" w:rsidP="00352CCE">
      <w:pPr>
        <w:pStyle w:val="NoSpacing"/>
        <w:rPr>
          <w:b/>
          <w:bCs/>
        </w:rPr>
      </w:pPr>
      <w:r w:rsidRPr="00AC187D">
        <w:rPr>
          <w:b/>
          <w:bCs/>
        </w:rPr>
        <w:t xml:space="preserve">Avionics: Garmin G1000NXI with GFC700 AP. </w:t>
      </w:r>
    </w:p>
    <w:p w14:paraId="1AD7E438" w14:textId="59FAE501" w:rsidR="00352CCE" w:rsidRDefault="007C6024" w:rsidP="00352CCE">
      <w:pPr>
        <w:pStyle w:val="NoSpacing"/>
      </w:pPr>
      <w:r>
        <w:t>Dual GIA63W</w:t>
      </w:r>
    </w:p>
    <w:p w14:paraId="1B912A66" w14:textId="02C4D468" w:rsidR="007C6024" w:rsidRDefault="007C6024" w:rsidP="00352CCE">
      <w:pPr>
        <w:pStyle w:val="NoSpacing"/>
      </w:pPr>
      <w:r>
        <w:t>GFC700 AP</w:t>
      </w:r>
    </w:p>
    <w:p w14:paraId="4D730EFB" w14:textId="56E0EE71" w:rsidR="007C6024" w:rsidRDefault="007C6024" w:rsidP="00352CCE">
      <w:pPr>
        <w:pStyle w:val="NoSpacing"/>
      </w:pPr>
      <w:r>
        <w:t xml:space="preserve">GTX345R </w:t>
      </w:r>
    </w:p>
    <w:p w14:paraId="432705EF" w14:textId="77777777" w:rsidR="00AC187D" w:rsidRDefault="00AC187D" w:rsidP="00352CCE">
      <w:pPr>
        <w:pStyle w:val="NoSpacing"/>
      </w:pPr>
    </w:p>
    <w:p w14:paraId="76BA8D91" w14:textId="1E2D7363" w:rsidR="00AC187D" w:rsidRPr="00AC187D" w:rsidRDefault="00AC187D" w:rsidP="00352CCE">
      <w:pPr>
        <w:pStyle w:val="NoSpacing"/>
        <w:rPr>
          <w:b/>
          <w:bCs/>
        </w:rPr>
      </w:pPr>
      <w:r w:rsidRPr="00AC187D">
        <w:rPr>
          <w:b/>
          <w:bCs/>
        </w:rPr>
        <w:t>Options:</w:t>
      </w:r>
    </w:p>
    <w:p w14:paraId="3A93F065" w14:textId="167C5D84" w:rsidR="007C6024" w:rsidRDefault="007C6024" w:rsidP="00352CCE">
      <w:pPr>
        <w:pStyle w:val="NoSpacing"/>
      </w:pPr>
      <w:r>
        <w:t>406 ELT</w:t>
      </w:r>
    </w:p>
    <w:p w14:paraId="783C78EC" w14:textId="09053450" w:rsidR="00AC187D" w:rsidRDefault="00AC187D" w:rsidP="00352CCE">
      <w:pPr>
        <w:pStyle w:val="NoSpacing"/>
      </w:pPr>
      <w:r>
        <w:t>Kelly Air Conditioning</w:t>
      </w:r>
    </w:p>
    <w:p w14:paraId="15717AAD" w14:textId="150BB32A" w:rsidR="007C6024" w:rsidRDefault="00AC187D" w:rsidP="00352CCE">
      <w:pPr>
        <w:pStyle w:val="NoSpacing"/>
      </w:pPr>
      <w:r>
        <w:t xml:space="preserve">Wheel Pants </w:t>
      </w:r>
      <w:proofErr w:type="gramStart"/>
      <w:r>
        <w:t>included</w:t>
      </w:r>
      <w:proofErr w:type="gramEnd"/>
      <w:r>
        <w:t xml:space="preserve"> as Loose Equipment. </w:t>
      </w:r>
    </w:p>
    <w:p w14:paraId="563D3D99" w14:textId="77777777" w:rsidR="00AC187D" w:rsidRDefault="00AC187D" w:rsidP="00352CCE">
      <w:pPr>
        <w:pStyle w:val="NoSpacing"/>
      </w:pPr>
    </w:p>
    <w:p w14:paraId="34CCFC07" w14:textId="3B0733F4" w:rsidR="00AC187D" w:rsidRDefault="00AC187D" w:rsidP="00352CCE">
      <w:pPr>
        <w:pStyle w:val="NoSpacing"/>
      </w:pPr>
    </w:p>
    <w:p w14:paraId="58CC97A6" w14:textId="77777777" w:rsidR="007C6024" w:rsidRDefault="007C6024" w:rsidP="00352CCE">
      <w:pPr>
        <w:pStyle w:val="NoSpacing"/>
      </w:pPr>
    </w:p>
    <w:p w14:paraId="224F0F16" w14:textId="77777777" w:rsidR="007C6024" w:rsidRDefault="007C6024" w:rsidP="00352CCE">
      <w:pPr>
        <w:pStyle w:val="NoSpacing"/>
      </w:pPr>
    </w:p>
    <w:p w14:paraId="4FD9ECA9" w14:textId="27C1F23B" w:rsidR="007C6024" w:rsidRDefault="007C6024" w:rsidP="007C6024">
      <w:pPr>
        <w:pStyle w:val="NoSpacing"/>
        <w:jc w:val="center"/>
      </w:pPr>
      <w:proofErr w:type="gramStart"/>
      <w:r>
        <w:t>Specification Subject</w:t>
      </w:r>
      <w:proofErr w:type="gramEnd"/>
      <w:r>
        <w:t xml:space="preserve"> </w:t>
      </w:r>
      <w:proofErr w:type="gramStart"/>
      <w:r>
        <w:t>to</w:t>
      </w:r>
      <w:proofErr w:type="gramEnd"/>
      <w:r>
        <w:t xml:space="preserve"> Verification upon Buyers inspection</w:t>
      </w:r>
    </w:p>
    <w:p w14:paraId="4D00E892" w14:textId="77777777" w:rsidR="007C6024" w:rsidRDefault="007C6024" w:rsidP="00352CCE">
      <w:pPr>
        <w:pStyle w:val="NoSpacing"/>
      </w:pPr>
    </w:p>
    <w:p w14:paraId="0743C469" w14:textId="77777777" w:rsidR="00352CCE" w:rsidRDefault="00352CCE" w:rsidP="00352CCE">
      <w:pPr>
        <w:pStyle w:val="NoSpacing"/>
      </w:pPr>
    </w:p>
    <w:p w14:paraId="4B112444" w14:textId="77777777" w:rsidR="00352CCE" w:rsidRDefault="00352CCE"/>
    <w:sectPr w:rsidR="00352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CE"/>
    <w:rsid w:val="00352CCE"/>
    <w:rsid w:val="004A0F70"/>
    <w:rsid w:val="007C6024"/>
    <w:rsid w:val="00822417"/>
    <w:rsid w:val="00AC187D"/>
    <w:rsid w:val="00EA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77F32"/>
  <w15:chartTrackingRefBased/>
  <w15:docId w15:val="{FB6B8520-460A-4112-9A4A-930A464C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C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C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C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C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C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CC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52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Wolfenden</dc:creator>
  <cp:keywords/>
  <dc:description/>
  <cp:lastModifiedBy>Ian Wolfenden</cp:lastModifiedBy>
  <cp:revision>3</cp:revision>
  <dcterms:created xsi:type="dcterms:W3CDTF">2025-07-28T12:40:00Z</dcterms:created>
  <dcterms:modified xsi:type="dcterms:W3CDTF">2025-07-28T17:11:00Z</dcterms:modified>
</cp:coreProperties>
</file>