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0309" w14:textId="42F503C5" w:rsidR="00406ABA" w:rsidRPr="00957F85" w:rsidRDefault="00406ABA" w:rsidP="00406ABA">
      <w:pPr>
        <w:pStyle w:val="Heading1"/>
        <w:rPr>
          <w:sz w:val="20"/>
          <w:szCs w:val="20"/>
        </w:rPr>
      </w:pPr>
      <w:r w:rsidRPr="00957F85">
        <w:rPr>
          <w:sz w:val="20"/>
          <w:szCs w:val="20"/>
        </w:rPr>
        <w:t>Aircraft Information</w:t>
      </w:r>
    </w:p>
    <w:p w14:paraId="6A4D3702" w14:textId="7D6B0566" w:rsidR="00406ABA" w:rsidRPr="00957F85" w:rsidRDefault="00406ABA" w:rsidP="00406A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Manufacturer: ERCO</w:t>
      </w:r>
    </w:p>
    <w:p w14:paraId="21E8378B" w14:textId="77777777" w:rsidR="00406ABA" w:rsidRPr="00957F85" w:rsidRDefault="00406ABA" w:rsidP="00406A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Year: 1946</w:t>
      </w:r>
    </w:p>
    <w:p w14:paraId="25FEEFB4" w14:textId="1963BA21" w:rsidR="00406ABA" w:rsidRPr="00957F85" w:rsidRDefault="00406ABA" w:rsidP="00406A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Model: 415-C</w:t>
      </w:r>
    </w:p>
    <w:p w14:paraId="163B4F39" w14:textId="01CD22CF" w:rsidR="00406ABA" w:rsidRPr="00957F85" w:rsidRDefault="00406ABA" w:rsidP="00406A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Registration: N99028</w:t>
      </w:r>
    </w:p>
    <w:p w14:paraId="2EA8295F" w14:textId="033358B4" w:rsidR="00406ABA" w:rsidRPr="00957F85" w:rsidRDefault="00406ABA" w:rsidP="00406A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Serial Number: 1651</w:t>
      </w:r>
    </w:p>
    <w:p w14:paraId="165154BC" w14:textId="4DE08925" w:rsidR="00060C9A" w:rsidRPr="00957F85" w:rsidRDefault="00060C9A" w:rsidP="00406AB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Type Certificate A-718</w:t>
      </w:r>
    </w:p>
    <w:p w14:paraId="6A81EE03" w14:textId="77777777" w:rsidR="00406ABA" w:rsidRPr="00957F85" w:rsidRDefault="00406ABA" w:rsidP="00406ABA">
      <w:pPr>
        <w:spacing w:after="0"/>
        <w:rPr>
          <w:sz w:val="20"/>
          <w:szCs w:val="20"/>
        </w:rPr>
      </w:pPr>
    </w:p>
    <w:p w14:paraId="6FEBE45F" w14:textId="635C6455" w:rsidR="00406ABA" w:rsidRPr="00957F85" w:rsidRDefault="00406ABA" w:rsidP="00406ABA">
      <w:pPr>
        <w:pStyle w:val="Heading1"/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Airframe Information</w:t>
      </w:r>
    </w:p>
    <w:p w14:paraId="5AC1D210" w14:textId="21CD85AE" w:rsidR="00406ABA" w:rsidRPr="00957F85" w:rsidRDefault="00406ABA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Total Time: ~1851 hours</w:t>
      </w:r>
    </w:p>
    <w:p w14:paraId="3D0C8BA2" w14:textId="1A4B490E" w:rsidR="00406ABA" w:rsidRPr="00957F85" w:rsidRDefault="00406ABA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Airframe Logbooks back to birth in 1946</w:t>
      </w:r>
    </w:p>
    <w:p w14:paraId="30C6E595" w14:textId="27842928" w:rsidR="00406ABA" w:rsidRPr="00957F85" w:rsidRDefault="00406ABA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 xml:space="preserve">Damage history in 1959 with </w:t>
      </w:r>
      <w:r w:rsidR="00B37072" w:rsidRPr="00957F85">
        <w:rPr>
          <w:sz w:val="20"/>
          <w:szCs w:val="20"/>
        </w:rPr>
        <w:t>337</w:t>
      </w:r>
      <w:r w:rsidRPr="00957F85">
        <w:rPr>
          <w:sz w:val="20"/>
          <w:szCs w:val="20"/>
        </w:rPr>
        <w:t xml:space="preserve"> repairs</w:t>
      </w:r>
    </w:p>
    <w:p w14:paraId="7AA8119A" w14:textId="27D17A53" w:rsidR="002F30FC" w:rsidRPr="00957F85" w:rsidRDefault="002F30FC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 xml:space="preserve">Annual completed </w:t>
      </w:r>
      <w:r w:rsidR="00B37072">
        <w:rPr>
          <w:sz w:val="20"/>
          <w:szCs w:val="20"/>
        </w:rPr>
        <w:t>February 2025</w:t>
      </w:r>
    </w:p>
    <w:p w14:paraId="5FF9F5D3" w14:textId="63038534" w:rsidR="002F30FC" w:rsidRPr="00957F85" w:rsidRDefault="00060C9A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 xml:space="preserve">ERCO </w:t>
      </w:r>
      <w:r w:rsidR="002F30FC" w:rsidRPr="00957F85">
        <w:rPr>
          <w:sz w:val="20"/>
          <w:szCs w:val="20"/>
        </w:rPr>
        <w:t>Wheel pants</w:t>
      </w:r>
    </w:p>
    <w:p w14:paraId="144B14BB" w14:textId="73955243" w:rsidR="00060C9A" w:rsidRPr="00957F85" w:rsidRDefault="00060C9A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Shoulder harnesses</w:t>
      </w:r>
    </w:p>
    <w:p w14:paraId="0A0B86F0" w14:textId="4149EE1A" w:rsidR="00060C9A" w:rsidRPr="00957F85" w:rsidRDefault="00060C9A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Larger baggage compartment</w:t>
      </w:r>
    </w:p>
    <w:p w14:paraId="433CD42E" w14:textId="1A4F415B" w:rsidR="00D97B54" w:rsidRPr="00957F85" w:rsidRDefault="00D97B54" w:rsidP="00406AB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 xml:space="preserve">Cleveland </w:t>
      </w:r>
      <w:r w:rsidR="00B37072">
        <w:rPr>
          <w:sz w:val="20"/>
          <w:szCs w:val="20"/>
        </w:rPr>
        <w:t xml:space="preserve">brand </w:t>
      </w:r>
      <w:r w:rsidRPr="00957F85">
        <w:rPr>
          <w:sz w:val="20"/>
          <w:szCs w:val="20"/>
        </w:rPr>
        <w:t>brakes</w:t>
      </w:r>
    </w:p>
    <w:p w14:paraId="5B208364" w14:textId="77777777" w:rsidR="00406ABA" w:rsidRPr="00957F85" w:rsidRDefault="00406ABA" w:rsidP="00406ABA">
      <w:pPr>
        <w:spacing w:after="0"/>
        <w:rPr>
          <w:sz w:val="20"/>
          <w:szCs w:val="20"/>
        </w:rPr>
      </w:pPr>
    </w:p>
    <w:p w14:paraId="5A638B8B" w14:textId="0960A181" w:rsidR="00406ABA" w:rsidRPr="00957F85" w:rsidRDefault="00406ABA" w:rsidP="002F30FC">
      <w:pPr>
        <w:pStyle w:val="Heading1"/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Engine information</w:t>
      </w:r>
    </w:p>
    <w:p w14:paraId="18716BDD" w14:textId="77777777" w:rsidR="002F30FC" w:rsidRPr="00957F85" w:rsidRDefault="002F30FC" w:rsidP="002F30F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Continental C75-12</w:t>
      </w:r>
    </w:p>
    <w:p w14:paraId="1A794097" w14:textId="7A07787B" w:rsidR="002F30FC" w:rsidRPr="003E6281" w:rsidRDefault="002F30FC" w:rsidP="003E6281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Compressions</w:t>
      </w:r>
      <w:r w:rsidR="00D97B54" w:rsidRPr="00957F85">
        <w:rPr>
          <w:sz w:val="20"/>
          <w:szCs w:val="20"/>
        </w:rPr>
        <w:t xml:space="preserve"> – 77/74/76/74</w:t>
      </w:r>
    </w:p>
    <w:p w14:paraId="6090B806" w14:textId="6F01D9A1" w:rsidR="00406ABA" w:rsidRPr="00957F85" w:rsidRDefault="002F30FC" w:rsidP="002F30F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SMOH ~ 1</w:t>
      </w:r>
      <w:r w:rsidR="003E6281">
        <w:rPr>
          <w:sz w:val="20"/>
          <w:szCs w:val="20"/>
        </w:rPr>
        <w:t>100</w:t>
      </w:r>
      <w:r w:rsidR="00B37072">
        <w:rPr>
          <w:sz w:val="20"/>
          <w:szCs w:val="20"/>
        </w:rPr>
        <w:t xml:space="preserve"> </w:t>
      </w:r>
      <w:r w:rsidRPr="00957F85">
        <w:rPr>
          <w:sz w:val="20"/>
          <w:szCs w:val="20"/>
        </w:rPr>
        <w:t>hours</w:t>
      </w:r>
    </w:p>
    <w:p w14:paraId="435FA6F9" w14:textId="663A5314" w:rsidR="002F30FC" w:rsidRDefault="002F30FC" w:rsidP="002F30F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EAA Auto</w:t>
      </w:r>
      <w:r w:rsidR="00D97B54" w:rsidRPr="00957F85">
        <w:rPr>
          <w:sz w:val="20"/>
          <w:szCs w:val="20"/>
        </w:rPr>
        <w:t xml:space="preserve"> </w:t>
      </w:r>
      <w:r w:rsidRPr="00957F85">
        <w:rPr>
          <w:sz w:val="20"/>
          <w:szCs w:val="20"/>
        </w:rPr>
        <w:t>fuel STC</w:t>
      </w:r>
    </w:p>
    <w:p w14:paraId="5C61A66C" w14:textId="181EAE51" w:rsidR="00957F85" w:rsidRPr="00957F85" w:rsidRDefault="00957F85" w:rsidP="002F30F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Oil filter STC</w:t>
      </w:r>
    </w:p>
    <w:p w14:paraId="73EA126B" w14:textId="77777777" w:rsidR="00406ABA" w:rsidRPr="00957F85" w:rsidRDefault="00406ABA" w:rsidP="002F30FC">
      <w:pPr>
        <w:pStyle w:val="Header"/>
        <w:tabs>
          <w:tab w:val="clear" w:pos="4680"/>
          <w:tab w:val="clear" w:pos="9360"/>
        </w:tabs>
        <w:spacing w:after="160" w:line="259" w:lineRule="auto"/>
        <w:rPr>
          <w:sz w:val="20"/>
          <w:szCs w:val="20"/>
        </w:rPr>
      </w:pPr>
    </w:p>
    <w:p w14:paraId="5E6024CC" w14:textId="74486803" w:rsidR="002F30FC" w:rsidRPr="00957F85" w:rsidRDefault="002F30FC" w:rsidP="002F30FC">
      <w:pPr>
        <w:pStyle w:val="Heading1"/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 xml:space="preserve">Recent </w:t>
      </w:r>
      <w:r w:rsidR="00D97B54" w:rsidRPr="00957F85">
        <w:rPr>
          <w:sz w:val="20"/>
          <w:szCs w:val="20"/>
        </w:rPr>
        <w:t>Improvements/</w:t>
      </w:r>
      <w:r w:rsidRPr="00957F85">
        <w:rPr>
          <w:sz w:val="20"/>
          <w:szCs w:val="20"/>
        </w:rPr>
        <w:t>Maintenance</w:t>
      </w:r>
    </w:p>
    <w:p w14:paraId="0741181B" w14:textId="7857BB11" w:rsidR="00D97B54" w:rsidRPr="00957F85" w:rsidRDefault="00D97B54" w:rsidP="00D97B5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Alpha Aviation Gross Weight STC (1320 pounds) (2024)</w:t>
      </w:r>
    </w:p>
    <w:p w14:paraId="4B6B94E3" w14:textId="77777777" w:rsidR="00D97B54" w:rsidRPr="00957F85" w:rsidRDefault="00D97B54" w:rsidP="00D97B5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New crankshaft seal (2024)</w:t>
      </w:r>
    </w:p>
    <w:p w14:paraId="793B9CD5" w14:textId="77777777" w:rsidR="00D97B54" w:rsidRPr="00957F85" w:rsidRDefault="00D97B54" w:rsidP="00D97B5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New Real Seal push rod tubes STC (2024)</w:t>
      </w:r>
    </w:p>
    <w:p w14:paraId="7EFC8572" w14:textId="77777777" w:rsidR="00D97B54" w:rsidRPr="00957F85" w:rsidRDefault="00D97B54" w:rsidP="00D97B5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New oil dipstick gasket (2024)</w:t>
      </w:r>
    </w:p>
    <w:p w14:paraId="39E45E19" w14:textId="143A98A5" w:rsidR="00D97B54" w:rsidRPr="00957F85" w:rsidRDefault="00D97B54" w:rsidP="00D97B5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957F85">
        <w:rPr>
          <w:sz w:val="20"/>
          <w:szCs w:val="20"/>
        </w:rPr>
        <w:t>New fuel cap gaskets (2024)</w:t>
      </w:r>
    </w:p>
    <w:p w14:paraId="0DF32BDA" w14:textId="3F8D4222" w:rsidR="002F30FC" w:rsidRPr="00957F85" w:rsidRDefault="002F30FC" w:rsidP="002F30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Fabric Wings – bottoms repainted in 202</w:t>
      </w:r>
      <w:r w:rsidR="00957F85">
        <w:rPr>
          <w:sz w:val="20"/>
          <w:szCs w:val="20"/>
        </w:rPr>
        <w:t>3</w:t>
      </w:r>
      <w:r w:rsidRPr="00957F85">
        <w:rPr>
          <w:sz w:val="20"/>
          <w:szCs w:val="20"/>
        </w:rPr>
        <w:t xml:space="preserve"> (AD holes added years ago w/o repainting</w:t>
      </w:r>
      <w:r w:rsidR="00957F85">
        <w:rPr>
          <w:sz w:val="20"/>
          <w:szCs w:val="20"/>
        </w:rPr>
        <w:t xml:space="preserve"> wing bottoms</w:t>
      </w:r>
      <w:r w:rsidRPr="00957F85">
        <w:rPr>
          <w:sz w:val="20"/>
          <w:szCs w:val="20"/>
        </w:rPr>
        <w:t>)</w:t>
      </w:r>
    </w:p>
    <w:p w14:paraId="36AE022F" w14:textId="0CCA57DF" w:rsidR="00060C9A" w:rsidRPr="00957F85" w:rsidRDefault="00060C9A" w:rsidP="002F30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New side window glass</w:t>
      </w:r>
      <w:r w:rsidR="00D97B54" w:rsidRPr="00957F85">
        <w:rPr>
          <w:sz w:val="20"/>
          <w:szCs w:val="20"/>
        </w:rPr>
        <w:t xml:space="preserve"> X2</w:t>
      </w:r>
      <w:r w:rsidRPr="00957F85">
        <w:rPr>
          <w:sz w:val="20"/>
          <w:szCs w:val="20"/>
        </w:rPr>
        <w:t xml:space="preserve"> (2024)</w:t>
      </w:r>
    </w:p>
    <w:p w14:paraId="0355029E" w14:textId="0D8C3A2B" w:rsidR="00D97B54" w:rsidRPr="00957F85" w:rsidRDefault="00D97B54" w:rsidP="002F30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 xml:space="preserve">New </w:t>
      </w:r>
      <w:r w:rsidR="003E6281">
        <w:rPr>
          <w:sz w:val="20"/>
          <w:szCs w:val="20"/>
        </w:rPr>
        <w:t xml:space="preserve">Cleveland </w:t>
      </w:r>
      <w:r w:rsidRPr="00957F85">
        <w:rPr>
          <w:sz w:val="20"/>
          <w:szCs w:val="20"/>
        </w:rPr>
        <w:t>brake shoes (2024)</w:t>
      </w:r>
    </w:p>
    <w:p w14:paraId="2765797E" w14:textId="4044CCC6" w:rsidR="00D97B54" w:rsidRDefault="00D97B54" w:rsidP="002F30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New left exhaust pipe</w:t>
      </w:r>
      <w:r w:rsidR="00957F85">
        <w:rPr>
          <w:sz w:val="20"/>
          <w:szCs w:val="20"/>
        </w:rPr>
        <w:t xml:space="preserve"> and gaskets</w:t>
      </w:r>
      <w:r w:rsidRPr="00957F85">
        <w:rPr>
          <w:sz w:val="20"/>
          <w:szCs w:val="20"/>
        </w:rPr>
        <w:t xml:space="preserve"> (202</w:t>
      </w:r>
      <w:r w:rsidR="00957F85">
        <w:rPr>
          <w:sz w:val="20"/>
          <w:szCs w:val="20"/>
        </w:rPr>
        <w:t>3</w:t>
      </w:r>
      <w:r w:rsidRPr="00957F85">
        <w:rPr>
          <w:sz w:val="20"/>
          <w:szCs w:val="20"/>
        </w:rPr>
        <w:t>)</w:t>
      </w:r>
    </w:p>
    <w:p w14:paraId="7C2F1B1A" w14:textId="48DB33E2" w:rsidR="003E6281" w:rsidRDefault="003E6281" w:rsidP="002F30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Fuel Pump (2025)</w:t>
      </w:r>
    </w:p>
    <w:p w14:paraId="7F074160" w14:textId="2826491E" w:rsidR="003E6281" w:rsidRPr="00957F85" w:rsidRDefault="003E6281" w:rsidP="002F30F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Stromberg Carb Overhauled (2024)</w:t>
      </w:r>
    </w:p>
    <w:p w14:paraId="1194950F" w14:textId="77777777" w:rsidR="00D97B54" w:rsidRPr="00957F85" w:rsidRDefault="00D97B54" w:rsidP="00D97B54">
      <w:pPr>
        <w:spacing w:after="0" w:line="240" w:lineRule="auto"/>
        <w:rPr>
          <w:sz w:val="20"/>
          <w:szCs w:val="20"/>
        </w:rPr>
      </w:pPr>
    </w:p>
    <w:p w14:paraId="12A8647F" w14:textId="4F26564E" w:rsidR="00D97B54" w:rsidRPr="00957F85" w:rsidRDefault="00D97B54" w:rsidP="00D97B54">
      <w:pPr>
        <w:pStyle w:val="Heading1"/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Avionics Information</w:t>
      </w:r>
    </w:p>
    <w:p w14:paraId="3738F3AE" w14:textId="2D17889C" w:rsidR="00D97B54" w:rsidRPr="00957F85" w:rsidRDefault="00D97B54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Val digital com radio with two-place intercom</w:t>
      </w:r>
    </w:p>
    <w:p w14:paraId="11F63BC0" w14:textId="7F439A0A" w:rsidR="00D97B54" w:rsidRPr="00957F85" w:rsidRDefault="00D97B54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Two push to talk buttons on the yokes</w:t>
      </w:r>
    </w:p>
    <w:p w14:paraId="2268270C" w14:textId="01BCA0B4" w:rsidR="00957F85" w:rsidRPr="00957F85" w:rsidRDefault="007B3AAC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uAvionix AV20-C mini EFIS</w:t>
      </w:r>
      <w:r w:rsidR="00957F85">
        <w:rPr>
          <w:sz w:val="20"/>
          <w:szCs w:val="20"/>
        </w:rPr>
        <w:t xml:space="preserve"> with GPS</w:t>
      </w:r>
      <w:r w:rsidR="00957F85" w:rsidRPr="00957F85">
        <w:rPr>
          <w:sz w:val="20"/>
          <w:szCs w:val="20"/>
        </w:rPr>
        <w:t xml:space="preserve"> (2022)</w:t>
      </w:r>
    </w:p>
    <w:p w14:paraId="5ADA0284" w14:textId="77777777" w:rsidR="00957F85" w:rsidRPr="00957F85" w:rsidRDefault="00957F85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uAvionix Tailbeacon ADSB-Out (2024)</w:t>
      </w:r>
    </w:p>
    <w:p w14:paraId="4778A6E5" w14:textId="244CB878" w:rsidR="00957F85" w:rsidRPr="00957F85" w:rsidRDefault="00957F85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Stratux ADSB-In (2023)</w:t>
      </w:r>
    </w:p>
    <w:p w14:paraId="3CDF56E4" w14:textId="285433BC" w:rsidR="00D97B54" w:rsidRPr="00957F85" w:rsidRDefault="00D97B54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 xml:space="preserve">Bendix King KT-76A Transponder (replaced </w:t>
      </w:r>
      <w:r w:rsidR="003E6281">
        <w:rPr>
          <w:sz w:val="20"/>
          <w:szCs w:val="20"/>
        </w:rPr>
        <w:t>with refurbished</w:t>
      </w:r>
      <w:r w:rsidRPr="00957F85">
        <w:rPr>
          <w:sz w:val="20"/>
          <w:szCs w:val="20"/>
        </w:rPr>
        <w:t>)</w:t>
      </w:r>
    </w:p>
    <w:p w14:paraId="54163272" w14:textId="04A23E86" w:rsidR="00D97B54" w:rsidRPr="00957F85" w:rsidRDefault="00D97B54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Mode C Encoder</w:t>
      </w:r>
    </w:p>
    <w:p w14:paraId="7FB1D343" w14:textId="55C0C71C" w:rsidR="00D97B54" w:rsidRPr="00957F85" w:rsidRDefault="00957F85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Transponder</w:t>
      </w:r>
      <w:r w:rsidR="007B3AAC" w:rsidRPr="00957F85">
        <w:rPr>
          <w:sz w:val="20"/>
          <w:szCs w:val="20"/>
        </w:rPr>
        <w:t xml:space="preserve"> test and inspection January 1, 2024</w:t>
      </w:r>
    </w:p>
    <w:p w14:paraId="6C5C8C58" w14:textId="4D1561A3" w:rsidR="007B3AAC" w:rsidRDefault="007B3AAC" w:rsidP="00D97B5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7F85">
        <w:rPr>
          <w:sz w:val="20"/>
          <w:szCs w:val="20"/>
        </w:rPr>
        <w:t>406 ELT</w:t>
      </w:r>
    </w:p>
    <w:sectPr w:rsidR="007B3A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35DB" w14:textId="77777777" w:rsidR="00FB7AEE" w:rsidRDefault="00FB7AEE" w:rsidP="00406ABA">
      <w:pPr>
        <w:spacing w:after="0" w:line="240" w:lineRule="auto"/>
      </w:pPr>
      <w:r>
        <w:separator/>
      </w:r>
    </w:p>
  </w:endnote>
  <w:endnote w:type="continuationSeparator" w:id="0">
    <w:p w14:paraId="4D9A573E" w14:textId="77777777" w:rsidR="00FB7AEE" w:rsidRDefault="00FB7AEE" w:rsidP="0040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492DB" w14:textId="77777777" w:rsidR="00FB7AEE" w:rsidRDefault="00FB7AEE" w:rsidP="00406ABA">
      <w:pPr>
        <w:spacing w:after="0" w:line="240" w:lineRule="auto"/>
      </w:pPr>
      <w:r>
        <w:separator/>
      </w:r>
    </w:p>
  </w:footnote>
  <w:footnote w:type="continuationSeparator" w:id="0">
    <w:p w14:paraId="1406B361" w14:textId="77777777" w:rsidR="00FB7AEE" w:rsidRDefault="00FB7AEE" w:rsidP="0040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F026" w14:textId="3C8AD5CE" w:rsidR="00406ABA" w:rsidRPr="00406ABA" w:rsidRDefault="00406ABA" w:rsidP="00406ABA">
    <w:pPr>
      <w:pStyle w:val="Header"/>
      <w:jc w:val="center"/>
      <w:rPr>
        <w:b/>
        <w:bCs/>
        <w:sz w:val="32"/>
        <w:szCs w:val="32"/>
      </w:rPr>
    </w:pPr>
    <w:r w:rsidRPr="00406ABA">
      <w:rPr>
        <w:b/>
        <w:bCs/>
        <w:sz w:val="32"/>
        <w:szCs w:val="32"/>
      </w:rPr>
      <w:t xml:space="preserve"> Erco</w:t>
    </w:r>
    <w:r>
      <w:rPr>
        <w:b/>
        <w:bCs/>
        <w:sz w:val="32"/>
        <w:szCs w:val="32"/>
      </w:rPr>
      <w:t>upe</w:t>
    </w:r>
    <w:r w:rsidRPr="00406ABA">
      <w:rPr>
        <w:b/>
        <w:bCs/>
        <w:sz w:val="32"/>
        <w:szCs w:val="32"/>
      </w:rPr>
      <w:t xml:space="preserve">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E42"/>
    <w:multiLevelType w:val="hybridMultilevel"/>
    <w:tmpl w:val="ED346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0F85"/>
    <w:multiLevelType w:val="hybridMultilevel"/>
    <w:tmpl w:val="14681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6980"/>
    <w:multiLevelType w:val="hybridMultilevel"/>
    <w:tmpl w:val="56A69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059A"/>
    <w:multiLevelType w:val="hybridMultilevel"/>
    <w:tmpl w:val="2C460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10507">
    <w:abstractNumId w:val="0"/>
  </w:num>
  <w:num w:numId="2" w16cid:durableId="1853764586">
    <w:abstractNumId w:val="3"/>
  </w:num>
  <w:num w:numId="3" w16cid:durableId="385376579">
    <w:abstractNumId w:val="2"/>
  </w:num>
  <w:num w:numId="4" w16cid:durableId="62608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BA"/>
    <w:rsid w:val="00060C9A"/>
    <w:rsid w:val="000B0181"/>
    <w:rsid w:val="002F30FC"/>
    <w:rsid w:val="00392471"/>
    <w:rsid w:val="003E6281"/>
    <w:rsid w:val="003F03DD"/>
    <w:rsid w:val="00406ABA"/>
    <w:rsid w:val="00480D1C"/>
    <w:rsid w:val="00605C6A"/>
    <w:rsid w:val="00647D3C"/>
    <w:rsid w:val="007B3AAC"/>
    <w:rsid w:val="00846906"/>
    <w:rsid w:val="00860700"/>
    <w:rsid w:val="008A5966"/>
    <w:rsid w:val="008F68C3"/>
    <w:rsid w:val="00957F85"/>
    <w:rsid w:val="00B37072"/>
    <w:rsid w:val="00C9704F"/>
    <w:rsid w:val="00D44038"/>
    <w:rsid w:val="00D97B54"/>
    <w:rsid w:val="00DA6B05"/>
    <w:rsid w:val="00ED4AEF"/>
    <w:rsid w:val="00ED5E41"/>
    <w:rsid w:val="00F213A4"/>
    <w:rsid w:val="00F30A6B"/>
    <w:rsid w:val="00F5144F"/>
    <w:rsid w:val="00FB7AEE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A531"/>
  <w15:chartTrackingRefBased/>
  <w15:docId w15:val="{21BFF38C-751B-4FE8-8641-CB5A360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AB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E41"/>
    <w:pPr>
      <w:keepNext/>
      <w:spacing w:after="0" w:line="240" w:lineRule="auto"/>
      <w:outlineLvl w:val="1"/>
    </w:pPr>
    <w:rPr>
      <w:b/>
      <w:bCs/>
      <w:color w:val="FF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BA"/>
  </w:style>
  <w:style w:type="paragraph" w:styleId="Footer">
    <w:name w:val="footer"/>
    <w:basedOn w:val="Normal"/>
    <w:link w:val="FooterChar"/>
    <w:uiPriority w:val="99"/>
    <w:unhideWhenUsed/>
    <w:rsid w:val="0040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BA"/>
  </w:style>
  <w:style w:type="character" w:customStyle="1" w:styleId="Heading1Char">
    <w:name w:val="Heading 1 Char"/>
    <w:basedOn w:val="DefaultParagraphFont"/>
    <w:link w:val="Heading1"/>
    <w:uiPriority w:val="9"/>
    <w:rsid w:val="00406ABA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06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E41"/>
    <w:rPr>
      <w:b/>
      <w:bCs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Richard</dc:creator>
  <cp:keywords/>
  <dc:description/>
  <cp:lastModifiedBy>Rich Green</cp:lastModifiedBy>
  <cp:revision>2</cp:revision>
  <dcterms:created xsi:type="dcterms:W3CDTF">2025-08-06T02:44:00Z</dcterms:created>
  <dcterms:modified xsi:type="dcterms:W3CDTF">2025-08-06T02:44:00Z</dcterms:modified>
</cp:coreProperties>
</file>