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D60D1" w14:textId="2614B5A4" w:rsidR="00147A65" w:rsidRPr="00DC2A86" w:rsidRDefault="00147A65" w:rsidP="00147A65">
      <w:pPr>
        <w:jc w:val="center"/>
        <w:rPr>
          <w:b/>
          <w:bCs/>
          <w:sz w:val="28"/>
          <w:szCs w:val="28"/>
        </w:rPr>
      </w:pPr>
      <w:r w:rsidRPr="00DC2A86">
        <w:rPr>
          <w:b/>
          <w:bCs/>
          <w:sz w:val="28"/>
          <w:szCs w:val="28"/>
        </w:rPr>
        <w:t>N85870</w:t>
      </w:r>
    </w:p>
    <w:p w14:paraId="4487EE24" w14:textId="339458BF" w:rsidR="004F724A" w:rsidRPr="00D71D79" w:rsidRDefault="00147A65" w:rsidP="00DC2A86">
      <w:pPr>
        <w:spacing w:line="240" w:lineRule="auto"/>
        <w:jc w:val="center"/>
        <w:rPr>
          <w:b/>
          <w:bCs/>
        </w:rPr>
      </w:pPr>
      <w:r w:rsidRPr="00D71D79">
        <w:rPr>
          <w:b/>
          <w:bCs/>
        </w:rPr>
        <w:t>1946 Aeronca 11-AC (Serial No. 282)</w:t>
      </w:r>
    </w:p>
    <w:p w14:paraId="556FE65F" w14:textId="5B225079" w:rsidR="00147A65" w:rsidRPr="00D71D79" w:rsidRDefault="00147A65" w:rsidP="00DC2A86">
      <w:pPr>
        <w:spacing w:line="240" w:lineRule="auto"/>
        <w:jc w:val="center"/>
        <w:rPr>
          <w:b/>
          <w:bCs/>
        </w:rPr>
      </w:pPr>
      <w:r w:rsidRPr="00D71D79">
        <w:rPr>
          <w:b/>
          <w:bCs/>
        </w:rPr>
        <w:t>TTAF: 1677.10 hrs.</w:t>
      </w:r>
    </w:p>
    <w:p w14:paraId="219B43B0" w14:textId="0EDE05BC" w:rsidR="00147A65" w:rsidRPr="00D71D79" w:rsidRDefault="00147A65" w:rsidP="00DC2A86">
      <w:pPr>
        <w:spacing w:line="240" w:lineRule="auto"/>
        <w:jc w:val="center"/>
        <w:rPr>
          <w:b/>
          <w:bCs/>
        </w:rPr>
      </w:pPr>
      <w:r w:rsidRPr="00D71D79">
        <w:rPr>
          <w:b/>
          <w:bCs/>
        </w:rPr>
        <w:t>TTE: 3167.41 hrs.</w:t>
      </w:r>
    </w:p>
    <w:p w14:paraId="1F6C1DF3" w14:textId="067006F1" w:rsidR="00147A65" w:rsidRPr="00D71D79" w:rsidRDefault="00147A65" w:rsidP="00DC2A86">
      <w:pPr>
        <w:spacing w:line="240" w:lineRule="auto"/>
        <w:jc w:val="center"/>
        <w:rPr>
          <w:b/>
          <w:bCs/>
        </w:rPr>
      </w:pPr>
      <w:r w:rsidRPr="00D71D79">
        <w:rPr>
          <w:b/>
          <w:bCs/>
        </w:rPr>
        <w:t>TSMOH: 318.30 hrs.</w:t>
      </w:r>
    </w:p>
    <w:p w14:paraId="7A06E09F" w14:textId="31BFEBB3" w:rsidR="00147A65" w:rsidRPr="00D71D79" w:rsidRDefault="00147A65" w:rsidP="00DD48C5">
      <w:pPr>
        <w:pStyle w:val="ListParagraph"/>
        <w:numPr>
          <w:ilvl w:val="0"/>
          <w:numId w:val="1"/>
        </w:numPr>
        <w:spacing w:after="100" w:afterAutospacing="1" w:line="240" w:lineRule="auto"/>
      </w:pPr>
      <w:r w:rsidRPr="00D71D79">
        <w:t>Continental O-200A</w:t>
      </w:r>
      <w:r w:rsidR="00191992">
        <w:t xml:space="preserve"> (Buzz Wagner conversion </w:t>
      </w:r>
      <w:r w:rsidR="001372BB">
        <w:t xml:space="preserve">at ~ 924 </w:t>
      </w:r>
      <w:proofErr w:type="spellStart"/>
      <w:r w:rsidR="001372BB">
        <w:t>hrs</w:t>
      </w:r>
      <w:proofErr w:type="spellEnd"/>
      <w:r w:rsidR="001372BB">
        <w:t xml:space="preserve"> TTAF</w:t>
      </w:r>
      <w:r w:rsidR="002D0762">
        <w:t xml:space="preserve"> in 1984)</w:t>
      </w:r>
      <w:r w:rsidRPr="00D71D79">
        <w:t xml:space="preserve">, overhauled with new crankshaft, camshaft, and new Millenium cylinders. Installed CH48108 oil filter adapter. Overhauled carburetor. </w:t>
      </w:r>
      <w:r w:rsidR="006264D4" w:rsidRPr="00D71D79">
        <w:t>Brackett air filter assembly</w:t>
      </w:r>
      <w:r w:rsidR="00F65636" w:rsidRPr="00D71D79">
        <w:t xml:space="preserve"> installed. New</w:t>
      </w:r>
      <w:r w:rsidR="00434EC1">
        <w:t xml:space="preserve"> engine and </w:t>
      </w:r>
      <w:r w:rsidR="00F65636" w:rsidRPr="00D71D79">
        <w:t xml:space="preserve">cylinder baffling. </w:t>
      </w:r>
      <w:r w:rsidRPr="00D71D79">
        <w:t xml:space="preserve">Recently </w:t>
      </w:r>
      <w:proofErr w:type="gramStart"/>
      <w:r w:rsidRPr="00D71D79">
        <w:t>inspected Slick 4300 series magnetos</w:t>
      </w:r>
      <w:proofErr w:type="gramEnd"/>
      <w:r w:rsidRPr="00D71D79">
        <w:t xml:space="preserve">. </w:t>
      </w:r>
    </w:p>
    <w:p w14:paraId="16EF1940" w14:textId="0ACEA311" w:rsidR="00147A65" w:rsidRPr="00D71D79" w:rsidRDefault="00147A65" w:rsidP="00DD48C5">
      <w:pPr>
        <w:pStyle w:val="ListParagraph"/>
        <w:numPr>
          <w:ilvl w:val="0"/>
          <w:numId w:val="1"/>
        </w:numPr>
        <w:spacing w:line="240" w:lineRule="auto"/>
      </w:pPr>
      <w:r w:rsidRPr="00D71D79">
        <w:t xml:space="preserve">Aircraft recovered from 1993 to 1995 with </w:t>
      </w:r>
      <w:proofErr w:type="spellStart"/>
      <w:r w:rsidRPr="00D71D79">
        <w:t>Ceconite</w:t>
      </w:r>
      <w:proofErr w:type="spellEnd"/>
      <w:r w:rsidRPr="00D71D79">
        <w:t xml:space="preserve"> 101 and 102 with nitrate/butyrate dope. </w:t>
      </w:r>
      <w:r w:rsidR="00434EC1">
        <w:t>(</w:t>
      </w:r>
      <w:r w:rsidR="007577A4">
        <w:t xml:space="preserve">Front and rear spars </w:t>
      </w:r>
      <w:proofErr w:type="gramStart"/>
      <w:r w:rsidR="007577A4">
        <w:t>replaced in</w:t>
      </w:r>
      <w:proofErr w:type="gramEnd"/>
      <w:r w:rsidR="007577A4">
        <w:t xml:space="preserve"> both wings in 197</w:t>
      </w:r>
      <w:r w:rsidR="00434EC1">
        <w:t xml:space="preserve">9) </w:t>
      </w:r>
      <w:r w:rsidR="00500076" w:rsidRPr="00D71D79">
        <w:t>Tubing bead</w:t>
      </w:r>
      <w:r w:rsidR="00710283" w:rsidRPr="00D71D79">
        <w:t xml:space="preserve"> blasted and epoxy </w:t>
      </w:r>
      <w:proofErr w:type="spellStart"/>
      <w:r w:rsidR="00710283" w:rsidRPr="00D71D79">
        <w:t>primered</w:t>
      </w:r>
      <w:proofErr w:type="spellEnd"/>
      <w:r w:rsidR="008D3557" w:rsidRPr="00D71D79">
        <w:t xml:space="preserve"> and linseed oil and </w:t>
      </w:r>
      <w:proofErr w:type="spellStart"/>
      <w:r w:rsidR="008D3557" w:rsidRPr="00D71D79">
        <w:t>anti corrosive</w:t>
      </w:r>
      <w:proofErr w:type="spellEnd"/>
      <w:r w:rsidR="008D3557" w:rsidRPr="00D71D79">
        <w:t xml:space="preserve"> in tubing. </w:t>
      </w:r>
      <w:r w:rsidRPr="00D71D79">
        <w:t xml:space="preserve">Always </w:t>
      </w:r>
      <w:proofErr w:type="gramStart"/>
      <w:r w:rsidRPr="00D71D79">
        <w:t>hangered</w:t>
      </w:r>
      <w:proofErr w:type="gramEnd"/>
      <w:r w:rsidRPr="00D71D79">
        <w:t xml:space="preserve">. </w:t>
      </w:r>
    </w:p>
    <w:p w14:paraId="0307E116" w14:textId="745B6D09" w:rsidR="006264D4" w:rsidRPr="00D71D79" w:rsidRDefault="006264D4" w:rsidP="00DD48C5">
      <w:pPr>
        <w:pStyle w:val="ListParagraph"/>
        <w:numPr>
          <w:ilvl w:val="0"/>
          <w:numId w:val="1"/>
        </w:numPr>
        <w:spacing w:line="240" w:lineRule="auto"/>
      </w:pPr>
      <w:r w:rsidRPr="00D71D79">
        <w:t>Shoulder harnesses installed.</w:t>
      </w:r>
    </w:p>
    <w:p w14:paraId="3E68E37D" w14:textId="5BC3E2B0" w:rsidR="00F449D8" w:rsidRPr="00D71D79" w:rsidRDefault="00F449D8" w:rsidP="00DD48C5">
      <w:pPr>
        <w:pStyle w:val="ListParagraph"/>
        <w:numPr>
          <w:ilvl w:val="0"/>
          <w:numId w:val="1"/>
        </w:numPr>
        <w:spacing w:line="240" w:lineRule="auto"/>
      </w:pPr>
      <w:r w:rsidRPr="00D71D79">
        <w:t xml:space="preserve">15 </w:t>
      </w:r>
      <w:proofErr w:type="gramStart"/>
      <w:r w:rsidRPr="00D71D79">
        <w:t>gallon</w:t>
      </w:r>
      <w:proofErr w:type="gramEnd"/>
      <w:r w:rsidRPr="00D71D79">
        <w:t xml:space="preserve"> main (forward tank), </w:t>
      </w:r>
      <w:proofErr w:type="gramStart"/>
      <w:r w:rsidRPr="00D71D79">
        <w:t>8 gallon</w:t>
      </w:r>
      <w:proofErr w:type="gramEnd"/>
      <w:r w:rsidRPr="00D71D79">
        <w:t xml:space="preserve"> rear reserve tank. </w:t>
      </w:r>
      <w:r w:rsidR="00E47649" w:rsidRPr="00D71D79">
        <w:t>Fuel burn 4.5 to 6.0 gals/hour.</w:t>
      </w:r>
    </w:p>
    <w:p w14:paraId="5CBD4522" w14:textId="5F97F660" w:rsidR="00147A65" w:rsidRPr="00D71D79" w:rsidRDefault="00147A65" w:rsidP="00DD48C5">
      <w:pPr>
        <w:pStyle w:val="ListParagraph"/>
        <w:numPr>
          <w:ilvl w:val="0"/>
          <w:numId w:val="1"/>
        </w:numPr>
        <w:spacing w:line="240" w:lineRule="auto"/>
      </w:pPr>
      <w:r w:rsidRPr="00D71D79">
        <w:t>Garmin GDL-82 ADSB out, with Sandia avionics</w:t>
      </w:r>
      <w:r w:rsidR="00292325" w:rsidRPr="00D71D79">
        <w:t xml:space="preserve"> STX-165</w:t>
      </w:r>
      <w:r w:rsidRPr="00D71D79">
        <w:t xml:space="preserve"> transponder with built in encoder.</w:t>
      </w:r>
    </w:p>
    <w:p w14:paraId="07EC81A8" w14:textId="00595B07" w:rsidR="00147A65" w:rsidRPr="00D71D79" w:rsidRDefault="00147A65" w:rsidP="00DD48C5">
      <w:pPr>
        <w:pStyle w:val="ListParagraph"/>
        <w:numPr>
          <w:ilvl w:val="0"/>
          <w:numId w:val="1"/>
        </w:numPr>
        <w:spacing w:line="240" w:lineRule="auto"/>
      </w:pPr>
      <w:proofErr w:type="spellStart"/>
      <w:r w:rsidRPr="00D71D79">
        <w:t>Skytec</w:t>
      </w:r>
      <w:proofErr w:type="spellEnd"/>
      <w:r w:rsidRPr="00D71D79">
        <w:t xml:space="preserve"> lightweight starter. </w:t>
      </w:r>
      <w:proofErr w:type="gramStart"/>
      <w:r w:rsidRPr="00D71D79">
        <w:t>20 amp</w:t>
      </w:r>
      <w:proofErr w:type="gramEnd"/>
      <w:r w:rsidRPr="00D71D79">
        <w:t xml:space="preserve"> generator.</w:t>
      </w:r>
    </w:p>
    <w:p w14:paraId="1ADE5BC5" w14:textId="5DDE94B5" w:rsidR="00147A65" w:rsidRPr="00D71D79" w:rsidRDefault="00147A65" w:rsidP="00DD48C5">
      <w:pPr>
        <w:pStyle w:val="ListParagraph"/>
        <w:numPr>
          <w:ilvl w:val="0"/>
          <w:numId w:val="1"/>
        </w:numPr>
        <w:spacing w:line="240" w:lineRule="auto"/>
      </w:pPr>
      <w:r w:rsidRPr="00D71D79">
        <w:t xml:space="preserve">Comms are handheld </w:t>
      </w:r>
      <w:r w:rsidR="00F7593F" w:rsidRPr="00D71D79">
        <w:t xml:space="preserve">(ICOM A-22) </w:t>
      </w:r>
      <w:r w:rsidRPr="00D71D79">
        <w:t xml:space="preserve">with exterior </w:t>
      </w:r>
      <w:r w:rsidR="00F7593F" w:rsidRPr="00D71D79">
        <w:t xml:space="preserve">cat whisker </w:t>
      </w:r>
      <w:r w:rsidRPr="00D71D79">
        <w:t xml:space="preserve">antenna </w:t>
      </w:r>
      <w:r w:rsidR="00F7593F" w:rsidRPr="00D71D79">
        <w:t>on pilot wing root fairing.</w:t>
      </w:r>
    </w:p>
    <w:p w14:paraId="4E26E82C" w14:textId="4BDC8107" w:rsidR="00540F93" w:rsidRPr="00D71D79" w:rsidRDefault="00540F93" w:rsidP="00DD48C5">
      <w:pPr>
        <w:pStyle w:val="ListParagraph"/>
        <w:numPr>
          <w:ilvl w:val="0"/>
          <w:numId w:val="1"/>
        </w:numPr>
        <w:spacing w:line="240" w:lineRule="auto"/>
      </w:pPr>
      <w:r w:rsidRPr="00D71D79">
        <w:t xml:space="preserve">All </w:t>
      </w:r>
      <w:proofErr w:type="gramStart"/>
      <w:r w:rsidRPr="00D71D79">
        <w:t xml:space="preserve">logbooks </w:t>
      </w:r>
      <w:r w:rsidR="00D71D79" w:rsidRPr="00D71D79">
        <w:t>.</w:t>
      </w:r>
      <w:proofErr w:type="gramEnd"/>
      <w:r w:rsidR="009367AC">
        <w:t xml:space="preserve"> </w:t>
      </w:r>
      <w:proofErr w:type="spellStart"/>
      <w:r w:rsidR="009367AC">
        <w:t>Hangared</w:t>
      </w:r>
      <w:proofErr w:type="spellEnd"/>
      <w:r w:rsidR="009367AC">
        <w:t xml:space="preserve"> at Colorado Space Port, Watkins, Colorado</w:t>
      </w:r>
    </w:p>
    <w:p w14:paraId="4819CDB2" w14:textId="77777777" w:rsidR="00292325" w:rsidRDefault="00292325" w:rsidP="00292325">
      <w:pPr>
        <w:pStyle w:val="ListParagraph"/>
        <w:rPr>
          <w:sz w:val="20"/>
          <w:szCs w:val="20"/>
        </w:rPr>
      </w:pPr>
    </w:p>
    <w:p w14:paraId="473B45B6" w14:textId="77777777" w:rsidR="00D71D79" w:rsidRDefault="00D71D79" w:rsidP="00292325">
      <w:pPr>
        <w:pStyle w:val="ListParagraph"/>
        <w:rPr>
          <w:sz w:val="20"/>
          <w:szCs w:val="20"/>
        </w:rPr>
      </w:pPr>
    </w:p>
    <w:p w14:paraId="5A2C838E" w14:textId="73BE5A47" w:rsidR="00927D5A" w:rsidRPr="006616C8" w:rsidRDefault="006616C8" w:rsidP="00927D5A">
      <w:pPr>
        <w:pStyle w:val="ListParagraph"/>
        <w:jc w:val="center"/>
        <w:rPr>
          <w:sz w:val="32"/>
          <w:szCs w:val="32"/>
        </w:rPr>
      </w:pPr>
      <w:r w:rsidRPr="006616C8">
        <w:rPr>
          <w:sz w:val="32"/>
          <w:szCs w:val="32"/>
        </w:rPr>
        <w:t>$</w:t>
      </w:r>
      <w:r w:rsidR="00927D5A" w:rsidRPr="006616C8">
        <w:rPr>
          <w:sz w:val="32"/>
          <w:szCs w:val="32"/>
        </w:rPr>
        <w:t>3</w:t>
      </w:r>
      <w:r w:rsidR="002556A5">
        <w:rPr>
          <w:sz w:val="32"/>
          <w:szCs w:val="32"/>
        </w:rPr>
        <w:t>6</w:t>
      </w:r>
      <w:r w:rsidR="00927D5A" w:rsidRPr="006616C8">
        <w:rPr>
          <w:sz w:val="32"/>
          <w:szCs w:val="32"/>
        </w:rPr>
        <w:t>000</w:t>
      </w:r>
      <w:r w:rsidRPr="006616C8">
        <w:rPr>
          <w:sz w:val="32"/>
          <w:szCs w:val="32"/>
        </w:rPr>
        <w:t>.00</w:t>
      </w:r>
    </w:p>
    <w:p w14:paraId="199F243F" w14:textId="77777777" w:rsidR="00D71D79" w:rsidRDefault="00D71D79" w:rsidP="00292325">
      <w:pPr>
        <w:pStyle w:val="ListParagraph"/>
        <w:rPr>
          <w:sz w:val="20"/>
          <w:szCs w:val="20"/>
        </w:rPr>
      </w:pPr>
    </w:p>
    <w:p w14:paraId="331C186C" w14:textId="77777777" w:rsidR="00D71D79" w:rsidRDefault="00D71D79" w:rsidP="00292325">
      <w:pPr>
        <w:pStyle w:val="ListParagraph"/>
        <w:rPr>
          <w:sz w:val="20"/>
          <w:szCs w:val="20"/>
        </w:rPr>
      </w:pPr>
    </w:p>
    <w:p w14:paraId="0B767F0B" w14:textId="77777777" w:rsidR="00D71D79" w:rsidRDefault="00D71D79" w:rsidP="00292325">
      <w:pPr>
        <w:pStyle w:val="ListParagraph"/>
        <w:rPr>
          <w:sz w:val="20"/>
          <w:szCs w:val="20"/>
        </w:rPr>
      </w:pPr>
    </w:p>
    <w:p w14:paraId="4CC2865A" w14:textId="77777777" w:rsidR="00D71D79" w:rsidRDefault="00D71D79" w:rsidP="00292325">
      <w:pPr>
        <w:pStyle w:val="ListParagraph"/>
        <w:rPr>
          <w:sz w:val="20"/>
          <w:szCs w:val="20"/>
        </w:rPr>
      </w:pPr>
    </w:p>
    <w:p w14:paraId="3B6CE76C" w14:textId="1019020A" w:rsidR="00D71D79" w:rsidRPr="00927D5A" w:rsidRDefault="009367AC" w:rsidP="009367AC">
      <w:pPr>
        <w:pStyle w:val="ListParagraph"/>
        <w:jc w:val="center"/>
        <w:rPr>
          <w:b/>
          <w:bCs/>
          <w:sz w:val="20"/>
          <w:szCs w:val="20"/>
        </w:rPr>
      </w:pPr>
      <w:r w:rsidRPr="00927D5A">
        <w:rPr>
          <w:b/>
          <w:bCs/>
          <w:sz w:val="20"/>
          <w:szCs w:val="20"/>
        </w:rPr>
        <w:t xml:space="preserve">Owner: Al Ochs </w:t>
      </w:r>
    </w:p>
    <w:p w14:paraId="19067FA6" w14:textId="2FA59F2F" w:rsidR="009367AC" w:rsidRPr="00927D5A" w:rsidRDefault="009367AC" w:rsidP="009367AC">
      <w:pPr>
        <w:pStyle w:val="ListParagraph"/>
        <w:jc w:val="center"/>
        <w:rPr>
          <w:b/>
          <w:bCs/>
          <w:sz w:val="20"/>
          <w:szCs w:val="20"/>
        </w:rPr>
      </w:pPr>
      <w:r w:rsidRPr="00927D5A">
        <w:rPr>
          <w:b/>
          <w:bCs/>
          <w:sz w:val="20"/>
          <w:szCs w:val="20"/>
        </w:rPr>
        <w:t>303</w:t>
      </w:r>
      <w:r w:rsidR="00927D5A" w:rsidRPr="00927D5A">
        <w:rPr>
          <w:b/>
          <w:bCs/>
          <w:sz w:val="20"/>
          <w:szCs w:val="20"/>
        </w:rPr>
        <w:t>-947-6354</w:t>
      </w:r>
    </w:p>
    <w:p w14:paraId="32B7AFD3" w14:textId="58B54693" w:rsidR="00927D5A" w:rsidRPr="00927D5A" w:rsidRDefault="00927D5A" w:rsidP="009367AC">
      <w:pPr>
        <w:pStyle w:val="ListParagraph"/>
        <w:jc w:val="center"/>
        <w:rPr>
          <w:b/>
          <w:bCs/>
          <w:sz w:val="20"/>
          <w:szCs w:val="20"/>
        </w:rPr>
      </w:pPr>
      <w:r w:rsidRPr="00927D5A">
        <w:rPr>
          <w:b/>
          <w:bCs/>
          <w:sz w:val="20"/>
          <w:szCs w:val="20"/>
        </w:rPr>
        <w:t>aochschief@gmail.com</w:t>
      </w:r>
    </w:p>
    <w:p w14:paraId="21F3C7D7" w14:textId="77777777" w:rsidR="009367AC" w:rsidRDefault="009367AC" w:rsidP="009367AC">
      <w:pPr>
        <w:pStyle w:val="ListParagraph"/>
        <w:jc w:val="center"/>
        <w:rPr>
          <w:sz w:val="20"/>
          <w:szCs w:val="20"/>
        </w:rPr>
      </w:pPr>
    </w:p>
    <w:p w14:paraId="0568F5CC" w14:textId="1650DDF5" w:rsidR="00DC2A86" w:rsidRPr="0035193B" w:rsidRDefault="00D0484E" w:rsidP="0035193B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1CB8D62" wp14:editId="1C71A642">
            <wp:extent cx="3435350" cy="2576513"/>
            <wp:effectExtent l="0" t="0" r="0" b="0"/>
            <wp:docPr id="1567258382" name="Picture 1" descr="A yellow airplane in a hang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58382" name="Picture 1" descr="A yellow airplane in a hanga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991" cy="258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C0B">
        <w:rPr>
          <w:noProof/>
          <w:sz w:val="20"/>
          <w:szCs w:val="20"/>
        </w:rPr>
        <w:drawing>
          <wp:inline distT="0" distB="0" distL="0" distR="0" wp14:anchorId="15F922B3" wp14:editId="56CB5B6B">
            <wp:extent cx="3416300" cy="2468245"/>
            <wp:effectExtent l="0" t="0" r="0" b="8255"/>
            <wp:docPr id="1288634565" name="Picture 2" descr="A yellow airplane in a hang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34565" name="Picture 2" descr="A yellow airplane in a hanga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473" cy="24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D730" w14:textId="77777777" w:rsidR="00DC2A86" w:rsidRDefault="00DC2A86" w:rsidP="006B6C0B">
      <w:pPr>
        <w:pStyle w:val="ListParagraph"/>
        <w:rPr>
          <w:sz w:val="20"/>
          <w:szCs w:val="20"/>
        </w:rPr>
      </w:pPr>
    </w:p>
    <w:p w14:paraId="20230132" w14:textId="45F978B8" w:rsidR="00DC2A86" w:rsidRDefault="00DC2A86" w:rsidP="006B6C0B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E991086" wp14:editId="25BA9519">
            <wp:extent cx="3600450" cy="2700338"/>
            <wp:effectExtent l="0" t="0" r="0" b="5080"/>
            <wp:docPr id="1999139936" name="Picture 3" descr="A yellow airplane in a hang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39936" name="Picture 3" descr="A yellow airplane in a hanga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421" cy="27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EAE5" w14:textId="77777777" w:rsidR="00356521" w:rsidRDefault="00356521" w:rsidP="006B6C0B">
      <w:pPr>
        <w:pStyle w:val="ListParagraph"/>
        <w:rPr>
          <w:sz w:val="20"/>
          <w:szCs w:val="20"/>
        </w:rPr>
      </w:pPr>
    </w:p>
    <w:p w14:paraId="34F25962" w14:textId="7A437808" w:rsidR="00356521" w:rsidRDefault="00356521" w:rsidP="006B6C0B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66710D56" wp14:editId="2AF1B6B0">
            <wp:extent cx="3644265" cy="2298505"/>
            <wp:effectExtent l="0" t="0" r="0" b="6985"/>
            <wp:docPr id="1435867084" name="Picture 4" descr="The inside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67084" name="Picture 4" descr="The inside of a vehic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023" cy="232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AC5">
        <w:rPr>
          <w:noProof/>
          <w:sz w:val="20"/>
          <w:szCs w:val="20"/>
        </w:rPr>
        <w:drawing>
          <wp:inline distT="0" distB="0" distL="0" distR="0" wp14:anchorId="0960BDC6" wp14:editId="210A7E05">
            <wp:extent cx="3674533" cy="2755900"/>
            <wp:effectExtent l="0" t="0" r="2540" b="6350"/>
            <wp:docPr id="2047575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7536" name="Picture 2047575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736" cy="27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8346" w14:textId="3FC35202" w:rsidR="00E27D69" w:rsidRDefault="00E27D69" w:rsidP="006B6C0B">
      <w:pPr>
        <w:pStyle w:val="ListParagrap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32DF057" wp14:editId="0F0E8007">
            <wp:extent cx="3666065" cy="2749550"/>
            <wp:effectExtent l="0" t="0" r="0" b="0"/>
            <wp:docPr id="922177503" name="Picture 6" descr="The inside of a veh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77503" name="Picture 6" descr="The inside of a vehic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04" cy="2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7CCC" w14:textId="77777777" w:rsidR="00841AC5" w:rsidRPr="00147A65" w:rsidRDefault="00841AC5" w:rsidP="006B6C0B">
      <w:pPr>
        <w:pStyle w:val="ListParagraph"/>
        <w:rPr>
          <w:sz w:val="20"/>
          <w:szCs w:val="20"/>
        </w:rPr>
      </w:pPr>
    </w:p>
    <w:sectPr w:rsidR="00841AC5" w:rsidRPr="00147A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B67CF"/>
    <w:multiLevelType w:val="hybridMultilevel"/>
    <w:tmpl w:val="66F8B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374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A65"/>
    <w:rsid w:val="00104B41"/>
    <w:rsid w:val="001372BB"/>
    <w:rsid w:val="00147A65"/>
    <w:rsid w:val="00191992"/>
    <w:rsid w:val="002556A5"/>
    <w:rsid w:val="00292325"/>
    <w:rsid w:val="002D0762"/>
    <w:rsid w:val="0035193B"/>
    <w:rsid w:val="00356521"/>
    <w:rsid w:val="00434EC1"/>
    <w:rsid w:val="00480E9E"/>
    <w:rsid w:val="004F724A"/>
    <w:rsid w:val="00500076"/>
    <w:rsid w:val="00540F93"/>
    <w:rsid w:val="006264D4"/>
    <w:rsid w:val="006616C8"/>
    <w:rsid w:val="006B6C0B"/>
    <w:rsid w:val="00710283"/>
    <w:rsid w:val="007577A4"/>
    <w:rsid w:val="00841AC5"/>
    <w:rsid w:val="008A0CA0"/>
    <w:rsid w:val="008D3557"/>
    <w:rsid w:val="00926144"/>
    <w:rsid w:val="00927D5A"/>
    <w:rsid w:val="00936323"/>
    <w:rsid w:val="009367AC"/>
    <w:rsid w:val="009668FA"/>
    <w:rsid w:val="009A0FF6"/>
    <w:rsid w:val="009B0FDF"/>
    <w:rsid w:val="00AB79A4"/>
    <w:rsid w:val="00BD70EB"/>
    <w:rsid w:val="00D0484E"/>
    <w:rsid w:val="00D71D79"/>
    <w:rsid w:val="00DC2A86"/>
    <w:rsid w:val="00DD48C5"/>
    <w:rsid w:val="00E27D69"/>
    <w:rsid w:val="00E47649"/>
    <w:rsid w:val="00F449D8"/>
    <w:rsid w:val="00F65636"/>
    <w:rsid w:val="00F7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D6918"/>
  <w15:chartTrackingRefBased/>
  <w15:docId w15:val="{F16E0C7D-88B8-40F8-A139-C63F8D5AC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7A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7A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7A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7A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7A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7A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7A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7A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7A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A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A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A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A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A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7A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7A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7A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7A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7A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7A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7A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7A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7A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7A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7A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7A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7A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7A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7A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Ochs</dc:creator>
  <cp:keywords/>
  <dc:description/>
  <cp:lastModifiedBy>Allan Ochs</cp:lastModifiedBy>
  <cp:revision>32</cp:revision>
  <dcterms:created xsi:type="dcterms:W3CDTF">2025-08-12T19:24:00Z</dcterms:created>
  <dcterms:modified xsi:type="dcterms:W3CDTF">2025-08-13T20:17:00Z</dcterms:modified>
</cp:coreProperties>
</file>