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2668" w14:textId="77777777" w:rsidR="00F31131" w:rsidRDefault="00000000">
      <w:pPr>
        <w:pStyle w:val="Body"/>
        <w:rPr>
          <w:b/>
          <w:bCs/>
          <w:color w:val="0433FF"/>
          <w:sz w:val="24"/>
          <w:szCs w:val="24"/>
        </w:rPr>
      </w:pPr>
      <w:r>
        <w:rPr>
          <w:b/>
          <w:bCs/>
          <w:color w:val="0433FF"/>
          <w:sz w:val="28"/>
          <w:szCs w:val="28"/>
        </w:rPr>
        <w:t xml:space="preserve">CAVU Wings, </w:t>
      </w:r>
      <w:proofErr w:type="gramStart"/>
      <w:r>
        <w:rPr>
          <w:b/>
          <w:bCs/>
          <w:color w:val="0433FF"/>
          <w:sz w:val="28"/>
          <w:szCs w:val="28"/>
        </w:rPr>
        <w:t xml:space="preserve">LLC  </w:t>
      </w:r>
      <w:r>
        <w:rPr>
          <w:b/>
          <w:bCs/>
          <w:color w:val="0433FF"/>
          <w:sz w:val="24"/>
          <w:szCs w:val="24"/>
          <w:lang w:val="pt-PT"/>
        </w:rPr>
        <w:t>PO</w:t>
      </w:r>
      <w:proofErr w:type="gramEnd"/>
      <w:r>
        <w:rPr>
          <w:b/>
          <w:bCs/>
          <w:color w:val="0433FF"/>
          <w:sz w:val="24"/>
          <w:szCs w:val="24"/>
          <w:lang w:val="pt-PT"/>
        </w:rPr>
        <w:t xml:space="preserve"> Box </w:t>
      </w:r>
      <w:proofErr w:type="gramStart"/>
      <w:r>
        <w:rPr>
          <w:b/>
          <w:bCs/>
          <w:color w:val="0433FF"/>
          <w:sz w:val="24"/>
          <w:szCs w:val="24"/>
          <w:lang w:val="pt-PT"/>
        </w:rPr>
        <w:t>584</w:t>
      </w:r>
      <w:r>
        <w:rPr>
          <w:b/>
          <w:bCs/>
          <w:color w:val="0433FF"/>
          <w:sz w:val="24"/>
          <w:szCs w:val="24"/>
        </w:rPr>
        <w:t xml:space="preserve">  Locust</w:t>
      </w:r>
      <w:proofErr w:type="gramEnd"/>
      <w:r>
        <w:rPr>
          <w:b/>
          <w:bCs/>
          <w:color w:val="0433FF"/>
          <w:sz w:val="24"/>
          <w:szCs w:val="24"/>
        </w:rPr>
        <w:t xml:space="preserve"> Grove, GA 30248</w:t>
      </w:r>
    </w:p>
    <w:p w14:paraId="765731EE" w14:textId="77777777" w:rsidR="00F31131" w:rsidRDefault="00F31131">
      <w:pPr>
        <w:pStyle w:val="Body"/>
      </w:pPr>
    </w:p>
    <w:p w14:paraId="0A23629D" w14:textId="77777777" w:rsidR="00F31131" w:rsidRDefault="00F31131">
      <w:pPr>
        <w:pStyle w:val="Body"/>
      </w:pPr>
    </w:p>
    <w:p w14:paraId="0A8ACAC6" w14:textId="77777777" w:rsidR="00F31131" w:rsidRDefault="00000000">
      <w:pPr>
        <w:pStyle w:val="Body"/>
        <w:jc w:val="center"/>
        <w:rPr>
          <w:sz w:val="34"/>
          <w:szCs w:val="34"/>
        </w:rPr>
      </w:pPr>
      <w:r>
        <w:rPr>
          <w:sz w:val="34"/>
          <w:szCs w:val="34"/>
        </w:rPr>
        <w:t>N40TL</w:t>
      </w:r>
    </w:p>
    <w:p w14:paraId="0991C814" w14:textId="77777777" w:rsidR="00F31131" w:rsidRDefault="00000000">
      <w:pPr>
        <w:pStyle w:val="Body"/>
        <w:jc w:val="center"/>
        <w:rPr>
          <w:sz w:val="34"/>
          <w:szCs w:val="34"/>
        </w:rPr>
      </w:pPr>
      <w:r>
        <w:rPr>
          <w:sz w:val="34"/>
          <w:szCs w:val="34"/>
        </w:rPr>
        <w:t>Toot A Loo</w:t>
      </w:r>
    </w:p>
    <w:p w14:paraId="38B558F2" w14:textId="77777777" w:rsidR="00F31131" w:rsidRDefault="00F31131">
      <w:pPr>
        <w:pStyle w:val="Body"/>
      </w:pPr>
    </w:p>
    <w:p w14:paraId="2021FFCD" w14:textId="77777777" w:rsidR="00F31131" w:rsidRDefault="00F31131">
      <w:pPr>
        <w:pStyle w:val="Body"/>
      </w:pPr>
    </w:p>
    <w:p w14:paraId="535F24AD" w14:textId="77777777" w:rsidR="00F31131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This Toot was built in Colorado in 2002. The Builder also rebuilt the O-290-G but did not make a logbook entry describing the rebuild. I have removed a cylinder for inspection and valve lapping, The internals look new and the cylinders still have cross hatching. after personal discussion with the builder and my inspection I see no reason not to believe him. But the logbook is what it is.</w:t>
      </w:r>
    </w:p>
    <w:p w14:paraId="040EEC73" w14:textId="77777777" w:rsidR="00F31131" w:rsidRDefault="00F31131">
      <w:pPr>
        <w:pStyle w:val="Body"/>
        <w:rPr>
          <w:sz w:val="26"/>
          <w:szCs w:val="26"/>
        </w:rPr>
      </w:pPr>
    </w:p>
    <w:p w14:paraId="4B91A4F5" w14:textId="77777777" w:rsidR="00F31131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The airplane is fun to fly and fits most pilots. I have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CFC572E" wp14:editId="27A97F77">
            <wp:simplePos x="0" y="0"/>
            <wp:positionH relativeFrom="page">
              <wp:posOffset>685800</wp:posOffset>
            </wp:positionH>
            <wp:positionV relativeFrom="page">
              <wp:posOffset>229994</wp:posOffset>
            </wp:positionV>
            <wp:extent cx="1939240" cy="9611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9240" cy="9611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 installed Cleveland disk brakes and moved the axles back with Cessna wheel extenders to improve ground handling. </w:t>
      </w:r>
    </w:p>
    <w:p w14:paraId="2D723926" w14:textId="77777777" w:rsidR="00F31131" w:rsidRDefault="00F31131">
      <w:pPr>
        <w:pStyle w:val="Body"/>
        <w:rPr>
          <w:sz w:val="26"/>
          <w:szCs w:val="26"/>
        </w:rPr>
      </w:pPr>
    </w:p>
    <w:p w14:paraId="12074119" w14:textId="77777777" w:rsidR="00F31131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It has a small baggage area behind the Pilot, A cat carrier actually. Lightweight and functional. Not sure your cat would agree. Plenty of space for a small bag to go to fly-</w:t>
      </w:r>
      <w:proofErr w:type="gramStart"/>
      <w:r>
        <w:rPr>
          <w:sz w:val="26"/>
          <w:szCs w:val="26"/>
        </w:rPr>
        <w:t>in’s</w:t>
      </w:r>
      <w:proofErr w:type="gramEnd"/>
      <w:r>
        <w:rPr>
          <w:sz w:val="26"/>
          <w:szCs w:val="26"/>
        </w:rPr>
        <w:t xml:space="preserve"> with. </w:t>
      </w:r>
    </w:p>
    <w:p w14:paraId="3B590AD7" w14:textId="77777777" w:rsidR="00F31131" w:rsidRDefault="00F31131">
      <w:pPr>
        <w:pStyle w:val="Body"/>
        <w:rPr>
          <w:sz w:val="26"/>
          <w:szCs w:val="26"/>
        </w:rPr>
      </w:pPr>
    </w:p>
    <w:p w14:paraId="62019AC4" w14:textId="77777777" w:rsidR="00F31131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PC680 Battery and electric start. Has a Trig TY97 radio. </w:t>
      </w:r>
    </w:p>
    <w:p w14:paraId="729B4809" w14:textId="77777777" w:rsidR="00F31131" w:rsidRDefault="00F31131">
      <w:pPr>
        <w:pStyle w:val="Body"/>
        <w:rPr>
          <w:sz w:val="26"/>
          <w:szCs w:val="26"/>
        </w:rPr>
      </w:pPr>
    </w:p>
    <w:p w14:paraId="4A27849E" w14:textId="77777777" w:rsidR="00F31131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Nicely built airplane, not perfect but very respectable. Finish is </w:t>
      </w:r>
      <w:proofErr w:type="spellStart"/>
      <w:r>
        <w:rPr>
          <w:sz w:val="26"/>
          <w:szCs w:val="26"/>
        </w:rPr>
        <w:t>Polytone</w:t>
      </w:r>
      <w:proofErr w:type="spellEnd"/>
      <w:r>
        <w:rPr>
          <w:sz w:val="26"/>
          <w:szCs w:val="26"/>
        </w:rPr>
        <w:t>.</w:t>
      </w:r>
    </w:p>
    <w:p w14:paraId="69178B45" w14:textId="77777777" w:rsidR="00F31131" w:rsidRDefault="00F31131">
      <w:pPr>
        <w:pStyle w:val="Body"/>
        <w:rPr>
          <w:sz w:val="26"/>
          <w:szCs w:val="26"/>
        </w:rPr>
      </w:pPr>
    </w:p>
    <w:p w14:paraId="4746C928" w14:textId="77777777" w:rsidR="00F31131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If you are </w:t>
      </w:r>
      <w:proofErr w:type="gramStart"/>
      <w:r>
        <w:rPr>
          <w:sz w:val="26"/>
          <w:szCs w:val="26"/>
        </w:rPr>
        <w:t>interested</w:t>
      </w:r>
      <w:proofErr w:type="gramEnd"/>
      <w:r>
        <w:rPr>
          <w:sz w:val="26"/>
          <w:szCs w:val="26"/>
        </w:rPr>
        <w:t xml:space="preserve"> I recommend we conduct a FaceTime tour of the airplane. </w:t>
      </w:r>
    </w:p>
    <w:p w14:paraId="019FDD60" w14:textId="77777777" w:rsidR="00F31131" w:rsidRDefault="00F31131">
      <w:pPr>
        <w:pStyle w:val="Body"/>
      </w:pPr>
    </w:p>
    <w:sectPr w:rsidR="00F31131">
      <w:headerReference w:type="default" r:id="rId7"/>
      <w:footerReference w:type="default" r:id="rId8"/>
      <w:pgSz w:w="12240" w:h="15840"/>
      <w:pgMar w:top="1440" w:right="1080" w:bottom="144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A599" w14:textId="77777777" w:rsidR="00940B5D" w:rsidRDefault="00940B5D">
      <w:r>
        <w:separator/>
      </w:r>
    </w:p>
  </w:endnote>
  <w:endnote w:type="continuationSeparator" w:id="0">
    <w:p w14:paraId="24A33851" w14:textId="77777777" w:rsidR="00940B5D" w:rsidRDefault="0094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8D15" w14:textId="77777777" w:rsidR="00F31131" w:rsidRDefault="00F311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3FA4" w14:textId="77777777" w:rsidR="00940B5D" w:rsidRDefault="00940B5D">
      <w:r>
        <w:separator/>
      </w:r>
    </w:p>
  </w:footnote>
  <w:footnote w:type="continuationSeparator" w:id="0">
    <w:p w14:paraId="02457DA1" w14:textId="77777777" w:rsidR="00940B5D" w:rsidRDefault="0094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FE97" w14:textId="77777777" w:rsidR="00F31131" w:rsidRDefault="00F311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31"/>
    <w:rsid w:val="0045396F"/>
    <w:rsid w:val="00940B5D"/>
    <w:rsid w:val="00F011D3"/>
    <w:rsid w:val="00F3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64675"/>
  <w15:docId w15:val="{6D0E13E4-1433-A446-BF1C-452C99E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kent gorton</cp:lastModifiedBy>
  <cp:revision>2</cp:revision>
  <dcterms:created xsi:type="dcterms:W3CDTF">2026-06-14T01:18:00Z</dcterms:created>
  <dcterms:modified xsi:type="dcterms:W3CDTF">2026-06-14T01:18:00Z</dcterms:modified>
</cp:coreProperties>
</file>