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13561" w14:textId="11052910" w:rsidR="0076169B" w:rsidRPr="00296A55" w:rsidRDefault="00ED036F" w:rsidP="0003218D">
      <w:pPr>
        <w:spacing w:after="0" w:line="240" w:lineRule="auto"/>
        <w:rPr>
          <w:b/>
          <w:bCs/>
          <w:i/>
          <w:iCs/>
          <w:u w:val="single"/>
        </w:rPr>
      </w:pPr>
      <w:r w:rsidRPr="00296A55">
        <w:rPr>
          <w:b/>
          <w:bCs/>
          <w:i/>
          <w:iCs/>
          <w:u w:val="single"/>
        </w:rPr>
        <w:t>2024 SkyReach BushCat S-LSA</w:t>
      </w:r>
      <w:r w:rsidR="0076169B" w:rsidRPr="00296A55">
        <w:rPr>
          <w:b/>
          <w:bCs/>
          <w:i/>
          <w:iCs/>
          <w:u w:val="single"/>
        </w:rPr>
        <w:t>:</w:t>
      </w:r>
    </w:p>
    <w:p w14:paraId="6D5CE44A" w14:textId="27C75E6E" w:rsidR="00142D37" w:rsidRDefault="00142D37" w:rsidP="00E32BF2">
      <w:pPr>
        <w:pStyle w:val="ListParagraph"/>
        <w:numPr>
          <w:ilvl w:val="0"/>
          <w:numId w:val="1"/>
        </w:numPr>
        <w:spacing w:after="0" w:line="240" w:lineRule="auto"/>
      </w:pPr>
      <w:r>
        <w:t>TT 32 hours</w:t>
      </w:r>
    </w:p>
    <w:p w14:paraId="17B1BC8D" w14:textId="752E5C61" w:rsidR="006200C9" w:rsidRDefault="006200C9" w:rsidP="00142D37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Useful Load: </w:t>
      </w:r>
      <w:r w:rsidR="00634244">
        <w:t>512 lbs</w:t>
      </w:r>
    </w:p>
    <w:p w14:paraId="39103D90" w14:textId="1DA9F672" w:rsidR="003C0A2B" w:rsidRDefault="003C0A2B" w:rsidP="003C0A2B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Rainbow SkyReach BushCat S-LSA with standard options and </w:t>
      </w:r>
      <w:r w:rsidR="0003218D" w:rsidRPr="0003218D">
        <w:t>Rotax 912ULS Engine</w:t>
      </w:r>
      <w:r>
        <w:t xml:space="preserve"> </w:t>
      </w:r>
    </w:p>
    <w:p w14:paraId="45F00FF1" w14:textId="13E327BE" w:rsidR="003C0A2B" w:rsidRDefault="003C0A2B" w:rsidP="003C0A2B">
      <w:pPr>
        <w:pStyle w:val="ListParagraph"/>
        <w:numPr>
          <w:ilvl w:val="0"/>
          <w:numId w:val="1"/>
        </w:numPr>
        <w:spacing w:after="0" w:line="240" w:lineRule="auto"/>
      </w:pPr>
      <w:r>
        <w:t>Sing</w:t>
      </w:r>
      <w:r w:rsidR="00452C52">
        <w:t>l</w:t>
      </w:r>
      <w:r>
        <w:t>e NESIS Panel Package Includes:</w:t>
      </w:r>
    </w:p>
    <w:p w14:paraId="335E9DD6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Kanardia Nesis III A20 Kit</w:t>
      </w:r>
    </w:p>
    <w:p w14:paraId="20B63067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TRIG TY 91 Com/Radio with Internal Antenna</w:t>
      </w:r>
    </w:p>
    <w:p w14:paraId="2B462DE9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TRIG TT22 Mode S Transponder w/ ADS-B Out compliant TN72 GPS</w:t>
      </w:r>
    </w:p>
    <w:p w14:paraId="057E8683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Artex 345 ELT w/ panel remote</w:t>
      </w:r>
    </w:p>
    <w:p w14:paraId="3DF3FCCC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Hobbs Meter</w:t>
      </w:r>
    </w:p>
    <w:p w14:paraId="0FD98E2B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Dual USB Power Receptacle</w:t>
      </w:r>
    </w:p>
    <w:p w14:paraId="3F669957" w14:textId="77777777" w:rsidR="003C0A2B" w:rsidRDefault="0003218D" w:rsidP="003C0A2B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Magnetic Compass</w:t>
      </w:r>
    </w:p>
    <w:p w14:paraId="1E61BD07" w14:textId="77777777" w:rsidR="004852A4" w:rsidRDefault="004852A4" w:rsidP="004852A4">
      <w:pPr>
        <w:pStyle w:val="ListParagraph"/>
        <w:numPr>
          <w:ilvl w:val="0"/>
          <w:numId w:val="1"/>
        </w:numPr>
        <w:spacing w:after="0" w:line="240" w:lineRule="auto"/>
      </w:pPr>
      <w:r>
        <w:t>ADS_B In:</w:t>
      </w:r>
    </w:p>
    <w:p w14:paraId="1E0E1C55" w14:textId="59981C3D" w:rsidR="004852A4" w:rsidRDefault="004852A4" w:rsidP="004852A4">
      <w:pPr>
        <w:pStyle w:val="ListParagraph"/>
        <w:numPr>
          <w:ilvl w:val="1"/>
          <w:numId w:val="1"/>
        </w:numPr>
        <w:spacing w:after="0" w:line="240" w:lineRule="auto"/>
      </w:pPr>
      <w:r w:rsidRPr="0003218D">
        <w:t>Stratux ADS-B In &amp; hardware pack</w:t>
      </w:r>
    </w:p>
    <w:p w14:paraId="68827A88" w14:textId="77777777" w:rsidR="003C0A2B" w:rsidRDefault="0003218D" w:rsidP="003C0A2B">
      <w:pPr>
        <w:pStyle w:val="ListParagraph"/>
        <w:numPr>
          <w:ilvl w:val="0"/>
          <w:numId w:val="2"/>
        </w:numPr>
        <w:spacing w:after="0" w:line="240" w:lineRule="auto"/>
      </w:pPr>
      <w:r w:rsidRPr="0003218D">
        <w:t>Cabin Heat w/ Blue Weather Seal</w:t>
      </w:r>
    </w:p>
    <w:p w14:paraId="066DA440" w14:textId="77777777" w:rsidR="003C0A2B" w:rsidRDefault="003C0A2B" w:rsidP="003C0A2B">
      <w:pPr>
        <w:pStyle w:val="ListParagraph"/>
        <w:numPr>
          <w:ilvl w:val="0"/>
          <w:numId w:val="2"/>
        </w:numPr>
        <w:spacing w:after="0" w:line="240" w:lineRule="auto"/>
      </w:pPr>
      <w:r w:rsidRPr="0003218D">
        <w:t xml:space="preserve">Avionics: 11-1280B-12 Pulsar NS </w:t>
      </w:r>
    </w:p>
    <w:p w14:paraId="59939C46" w14:textId="77777777" w:rsidR="003C0A2B" w:rsidRDefault="003C0A2B" w:rsidP="003C0A2B">
      <w:pPr>
        <w:pStyle w:val="ListParagraph"/>
        <w:numPr>
          <w:ilvl w:val="1"/>
          <w:numId w:val="2"/>
        </w:numPr>
        <w:spacing w:after="0" w:line="240" w:lineRule="auto"/>
      </w:pPr>
      <w:r w:rsidRPr="0003218D">
        <w:t>AeroLED Pulsar NS wingtip navigation strobe lights pair for night VFR</w:t>
      </w:r>
    </w:p>
    <w:p w14:paraId="5FB1628B" w14:textId="250ABDFB" w:rsidR="003C0A2B" w:rsidRDefault="003C0A2B" w:rsidP="003C0A2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Avionics: </w:t>
      </w:r>
      <w:r w:rsidRPr="0003218D">
        <w:t xml:space="preserve">90-1000 SunBeam </w:t>
      </w:r>
    </w:p>
    <w:p w14:paraId="3C14CE09" w14:textId="77777777" w:rsidR="003C0A2B" w:rsidRDefault="003C0A2B" w:rsidP="003C0A2B">
      <w:pPr>
        <w:pStyle w:val="ListParagraph"/>
        <w:numPr>
          <w:ilvl w:val="1"/>
          <w:numId w:val="3"/>
        </w:numPr>
        <w:spacing w:after="0" w:line="240" w:lineRule="auto"/>
      </w:pPr>
      <w:r w:rsidRPr="0003218D">
        <w:t>AeroLED SunBeam Landing Lights w Wig/Wag feature for night VFR</w:t>
      </w:r>
    </w:p>
    <w:p w14:paraId="6E9153BF" w14:textId="282709D8" w:rsidR="003C0A2B" w:rsidRDefault="003C0A2B" w:rsidP="003C0A2B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Avionics: </w:t>
      </w:r>
      <w:r w:rsidRPr="0003218D">
        <w:t>901-01-101 SunBeam Bracket</w:t>
      </w:r>
    </w:p>
    <w:p w14:paraId="583BBA61" w14:textId="77777777" w:rsidR="003C0A2B" w:rsidRDefault="003C0A2B" w:rsidP="003C0A2B">
      <w:pPr>
        <w:pStyle w:val="ListParagraph"/>
        <w:numPr>
          <w:ilvl w:val="0"/>
          <w:numId w:val="2"/>
        </w:numPr>
        <w:spacing w:after="0" w:line="240" w:lineRule="auto"/>
      </w:pPr>
      <w:r>
        <w:t>Cabin Light:</w:t>
      </w:r>
    </w:p>
    <w:p w14:paraId="06DF5261" w14:textId="77777777" w:rsidR="003C0A2B" w:rsidRDefault="0003218D" w:rsidP="003C0A2B">
      <w:pPr>
        <w:pStyle w:val="ListParagraph"/>
        <w:numPr>
          <w:ilvl w:val="1"/>
          <w:numId w:val="2"/>
        </w:numPr>
        <w:spacing w:after="0" w:line="240" w:lineRule="auto"/>
      </w:pPr>
      <w:r w:rsidRPr="0003218D">
        <w:t>Red MiniSpot Red LED cabin light</w:t>
      </w:r>
    </w:p>
    <w:p w14:paraId="67DC4896" w14:textId="77777777" w:rsidR="003C0A2B" w:rsidRDefault="0003218D" w:rsidP="003C0A2B">
      <w:pPr>
        <w:pStyle w:val="ListParagraph"/>
        <w:numPr>
          <w:ilvl w:val="0"/>
          <w:numId w:val="4"/>
        </w:numPr>
        <w:spacing w:after="0" w:line="240" w:lineRule="auto"/>
      </w:pPr>
      <w:r w:rsidRPr="0003218D">
        <w:t>Reiff preheater for Rotax 912, 914-150W</w:t>
      </w:r>
    </w:p>
    <w:p w14:paraId="4E9AE246" w14:textId="77777777" w:rsidR="003C0A2B" w:rsidRDefault="0003218D" w:rsidP="003C0A2B">
      <w:pPr>
        <w:pStyle w:val="ListParagraph"/>
        <w:numPr>
          <w:ilvl w:val="0"/>
          <w:numId w:val="4"/>
        </w:numPr>
        <w:spacing w:after="0" w:line="240" w:lineRule="auto"/>
      </w:pPr>
      <w:r w:rsidRPr="0003218D">
        <w:t>T3 Tailwheel Suspensions</w:t>
      </w:r>
      <w:r w:rsidR="003C0A2B">
        <w:t xml:space="preserve"> (upgrade)</w:t>
      </w:r>
    </w:p>
    <w:p w14:paraId="1710FFD4" w14:textId="250246FF" w:rsidR="003C0A2B" w:rsidRDefault="003C0A2B" w:rsidP="003C0A2B">
      <w:pPr>
        <w:pStyle w:val="ListParagraph"/>
        <w:numPr>
          <w:ilvl w:val="0"/>
          <w:numId w:val="4"/>
        </w:numPr>
        <w:spacing w:after="0" w:line="240" w:lineRule="auto"/>
      </w:pPr>
      <w:r>
        <w:t>Window Perf – Sunshade Alternative White</w:t>
      </w:r>
    </w:p>
    <w:p w14:paraId="1610247E" w14:textId="77777777" w:rsidR="003C0A2B" w:rsidRDefault="0003218D" w:rsidP="003C0A2B">
      <w:pPr>
        <w:pStyle w:val="ListParagraph"/>
        <w:numPr>
          <w:ilvl w:val="0"/>
          <w:numId w:val="4"/>
        </w:numPr>
        <w:spacing w:after="0" w:line="240" w:lineRule="auto"/>
      </w:pPr>
      <w:r w:rsidRPr="0003218D">
        <w:t xml:space="preserve">Kanardia </w:t>
      </w:r>
      <w:r w:rsidR="003C0A2B">
        <w:t xml:space="preserve">MAGU </w:t>
      </w:r>
      <w:r w:rsidRPr="0003218D">
        <w:t>Magnetometer</w:t>
      </w:r>
    </w:p>
    <w:p w14:paraId="3E2D3696" w14:textId="32D58C44" w:rsidR="003C0A2B" w:rsidRDefault="0003218D" w:rsidP="003C0A2B">
      <w:pPr>
        <w:pStyle w:val="ListParagraph"/>
        <w:numPr>
          <w:ilvl w:val="0"/>
          <w:numId w:val="4"/>
        </w:numPr>
        <w:spacing w:after="0" w:line="240" w:lineRule="auto"/>
      </w:pPr>
      <w:r w:rsidRPr="0003218D">
        <w:t>Powder coated landing gear</w:t>
      </w:r>
    </w:p>
    <w:p w14:paraId="3C713493" w14:textId="77777777" w:rsidR="003C0A2B" w:rsidRDefault="0003218D" w:rsidP="003C0A2B">
      <w:pPr>
        <w:pStyle w:val="ListParagraph"/>
        <w:numPr>
          <w:ilvl w:val="0"/>
          <w:numId w:val="4"/>
        </w:numPr>
        <w:spacing w:after="0" w:line="240" w:lineRule="auto"/>
      </w:pPr>
      <w:r w:rsidRPr="0003218D">
        <w:t>Airtrac Tundra Tire 8.5X6 (X2 incl inner tubes)</w:t>
      </w:r>
      <w:r w:rsidR="003C0A2B">
        <w:t xml:space="preserve"> (upgrade)</w:t>
      </w:r>
    </w:p>
    <w:p w14:paraId="1C628395" w14:textId="682995F1" w:rsidR="0003218D" w:rsidRDefault="003C0A2B" w:rsidP="003C0A2B">
      <w:pPr>
        <w:pStyle w:val="ListParagraph"/>
        <w:numPr>
          <w:ilvl w:val="0"/>
          <w:numId w:val="4"/>
        </w:numPr>
        <w:spacing w:after="0" w:line="240" w:lineRule="auto"/>
      </w:pPr>
      <w:r>
        <w:t>Windshield BushCat Banner</w:t>
      </w:r>
      <w:r w:rsidR="0003218D" w:rsidRPr="0003218D">
        <w:t xml:space="preserve"> </w:t>
      </w:r>
    </w:p>
    <w:p w14:paraId="01792E5D" w14:textId="77777777" w:rsidR="0003218D" w:rsidRDefault="0003218D" w:rsidP="0003218D">
      <w:pPr>
        <w:spacing w:after="0" w:line="240" w:lineRule="auto"/>
      </w:pPr>
    </w:p>
    <w:p w14:paraId="5861D8E7" w14:textId="7DEB2000" w:rsidR="0003218D" w:rsidRDefault="0003218D" w:rsidP="0003218D">
      <w:pPr>
        <w:spacing w:after="0" w:line="240" w:lineRule="auto"/>
      </w:pPr>
    </w:p>
    <w:sectPr w:rsidR="00032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F58D2"/>
    <w:multiLevelType w:val="hybridMultilevel"/>
    <w:tmpl w:val="7B1EA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F1CDF"/>
    <w:multiLevelType w:val="hybridMultilevel"/>
    <w:tmpl w:val="C9068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4749D"/>
    <w:multiLevelType w:val="hybridMultilevel"/>
    <w:tmpl w:val="97982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A19A3"/>
    <w:multiLevelType w:val="hybridMultilevel"/>
    <w:tmpl w:val="4EB86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347960">
    <w:abstractNumId w:val="3"/>
  </w:num>
  <w:num w:numId="2" w16cid:durableId="412238562">
    <w:abstractNumId w:val="1"/>
  </w:num>
  <w:num w:numId="3" w16cid:durableId="1636065073">
    <w:abstractNumId w:val="2"/>
  </w:num>
  <w:num w:numId="4" w16cid:durableId="195050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7B"/>
    <w:rsid w:val="0003218D"/>
    <w:rsid w:val="00142D37"/>
    <w:rsid w:val="001613FB"/>
    <w:rsid w:val="0022618F"/>
    <w:rsid w:val="00296A55"/>
    <w:rsid w:val="00307A1A"/>
    <w:rsid w:val="003C0A2B"/>
    <w:rsid w:val="00426F89"/>
    <w:rsid w:val="00452C52"/>
    <w:rsid w:val="00455E8A"/>
    <w:rsid w:val="00472AB1"/>
    <w:rsid w:val="004852A4"/>
    <w:rsid w:val="004D2514"/>
    <w:rsid w:val="005B5CD3"/>
    <w:rsid w:val="00611AE9"/>
    <w:rsid w:val="006200C9"/>
    <w:rsid w:val="00634244"/>
    <w:rsid w:val="00661005"/>
    <w:rsid w:val="0076169B"/>
    <w:rsid w:val="00912FBC"/>
    <w:rsid w:val="00B56ACF"/>
    <w:rsid w:val="00B8747B"/>
    <w:rsid w:val="00D2742C"/>
    <w:rsid w:val="00E32BF2"/>
    <w:rsid w:val="00ED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E2E2"/>
  <w15:chartTrackingRefBased/>
  <w15:docId w15:val="{2430D6FB-3D8A-4320-A19B-6222890E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4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fbd6cd6-3262-48dc-8011-f5abeb79275f}" enabled="1" method="Standard" siteId="{da67ef1b-ca59-4db2-9a8c-aa8d94617a1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Flod, Elizabeth</dc:creator>
  <cp:keywords/>
  <dc:description/>
  <cp:lastModifiedBy>Flod, Elizabeth</cp:lastModifiedBy>
  <cp:revision>4</cp:revision>
  <dcterms:created xsi:type="dcterms:W3CDTF">2026-01-11T13:40:00Z</dcterms:created>
  <dcterms:modified xsi:type="dcterms:W3CDTF">2026-10-05T15:27:00Z</dcterms:modified>
</cp:coreProperties>
</file>