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2605" w14:textId="77B8F759" w:rsidR="00C67278" w:rsidRDefault="00C67278">
      <w:pPr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  <w:r w:rsidRPr="00C67278">
        <w:rPr>
          <w:sz w:val="40"/>
          <w:szCs w:val="40"/>
        </w:rPr>
        <w:t>GE</w:t>
      </w:r>
      <w:r>
        <w:rPr>
          <w:sz w:val="40"/>
          <w:szCs w:val="40"/>
        </w:rPr>
        <w:t>NE</w:t>
      </w:r>
      <w:r w:rsidRPr="00C67278">
        <w:rPr>
          <w:sz w:val="40"/>
          <w:szCs w:val="40"/>
        </w:rPr>
        <w:t>RAL INFORM</w:t>
      </w:r>
      <w:r w:rsidR="004271B6">
        <w:rPr>
          <w:sz w:val="40"/>
          <w:szCs w:val="40"/>
        </w:rPr>
        <w:t>A</w:t>
      </w:r>
      <w:r w:rsidRPr="00C67278">
        <w:rPr>
          <w:sz w:val="40"/>
          <w:szCs w:val="40"/>
        </w:rPr>
        <w:t xml:space="preserve">TION SHEET </w:t>
      </w:r>
    </w:p>
    <w:p w14:paraId="5F1A1510" w14:textId="3C8E2594" w:rsidR="00C67278" w:rsidRDefault="00C67278">
      <w:pPr>
        <w:rPr>
          <w:sz w:val="40"/>
          <w:szCs w:val="40"/>
        </w:rPr>
      </w:pPr>
      <w:r w:rsidRPr="00C6727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   </w:t>
      </w:r>
      <w:r w:rsidRPr="00C67278">
        <w:rPr>
          <w:sz w:val="40"/>
          <w:szCs w:val="40"/>
        </w:rPr>
        <w:t>HATZ CLASSIC S/N</w:t>
      </w:r>
      <w:r>
        <w:rPr>
          <w:sz w:val="40"/>
          <w:szCs w:val="40"/>
        </w:rPr>
        <w:t xml:space="preserve"> </w:t>
      </w:r>
      <w:r w:rsidRPr="00C67278">
        <w:rPr>
          <w:sz w:val="40"/>
          <w:szCs w:val="40"/>
        </w:rPr>
        <w:t>063</w:t>
      </w:r>
      <w:r>
        <w:rPr>
          <w:sz w:val="40"/>
          <w:szCs w:val="40"/>
        </w:rPr>
        <w:t xml:space="preserve"> (NX836)</w:t>
      </w:r>
    </w:p>
    <w:p w14:paraId="407AB380" w14:textId="0590EE4A" w:rsidR="00C67278" w:rsidRDefault="00C67278">
      <w:r w:rsidRPr="00C67278">
        <w:t xml:space="preserve">Engine:O-320E2D </w:t>
      </w:r>
      <w:r w:rsidR="00E4313A">
        <w:t>(</w:t>
      </w:r>
      <w:r w:rsidRPr="00C67278">
        <w:t>150 hp</w:t>
      </w:r>
      <w:r w:rsidR="00E4313A">
        <w:t>)</w:t>
      </w:r>
      <w:r w:rsidRPr="00C67278">
        <w:t xml:space="preserve"> S</w:t>
      </w:r>
      <w:r>
        <w:t>N</w:t>
      </w:r>
      <w:r w:rsidRPr="00C67278">
        <w:t xml:space="preserve"> </w:t>
      </w:r>
      <w:r>
        <w:t>L</w:t>
      </w:r>
      <w:r w:rsidRPr="00C67278">
        <w:t>-38219-27A</w:t>
      </w:r>
      <w:r w:rsidR="000E08F5">
        <w:t xml:space="preserve"> (Left magneto impulse coupling)</w:t>
      </w:r>
    </w:p>
    <w:p w14:paraId="6ECA0179" w14:textId="6A323B77" w:rsidR="00053FE0" w:rsidRDefault="00053FE0">
      <w:r>
        <w:t>PROPELLER: MCCAULEY 1C160-CTM-7553</w:t>
      </w:r>
      <w:r w:rsidR="000E08F5">
        <w:t xml:space="preserve"> S/N726001</w:t>
      </w:r>
    </w:p>
    <w:p w14:paraId="433FCAFF" w14:textId="77777777" w:rsidR="008C1CEF" w:rsidRDefault="008C1CEF">
      <w:r>
        <w:t>Propeller balanced on engine</w:t>
      </w:r>
    </w:p>
    <w:p w14:paraId="171C899C" w14:textId="4A7168B7" w:rsidR="00C67278" w:rsidRPr="00C67278" w:rsidRDefault="0046291E">
      <w:r>
        <w:t>Airframe</w:t>
      </w:r>
      <w:r w:rsidR="004E4CA1">
        <w:t>:</w:t>
      </w:r>
      <w:r>
        <w:t xml:space="preserve"> </w:t>
      </w:r>
      <w:r w:rsidR="004E4CA1">
        <w:t xml:space="preserve">173 </w:t>
      </w:r>
      <w:r w:rsidR="00C67278" w:rsidRPr="00C67278">
        <w:t>TTSN</w:t>
      </w:r>
    </w:p>
    <w:p w14:paraId="2596789B" w14:textId="750B0D6B" w:rsidR="00C67278" w:rsidRDefault="008C1CEF">
      <w:r>
        <w:t xml:space="preserve">Engine </w:t>
      </w:r>
      <w:r w:rsidR="004E4CA1">
        <w:t xml:space="preserve">1869 </w:t>
      </w:r>
      <w:r w:rsidR="00C67278" w:rsidRPr="00C67278">
        <w:t>TTSOH</w:t>
      </w:r>
    </w:p>
    <w:p w14:paraId="7261FC60" w14:textId="31E9C50A" w:rsidR="004E4CA1" w:rsidRPr="00C67278" w:rsidRDefault="004E4CA1">
      <w:proofErr w:type="gramStart"/>
      <w:r>
        <w:t>Engine :</w:t>
      </w:r>
      <w:proofErr w:type="gramEnd"/>
      <w:r>
        <w:t xml:space="preserve"> 5307 hours TTSN</w:t>
      </w:r>
    </w:p>
    <w:p w14:paraId="350E297A" w14:textId="03A1825B" w:rsidR="004E4CA1" w:rsidRDefault="004E4CA1">
      <w:r>
        <w:t xml:space="preserve">Engine </w:t>
      </w:r>
      <w:proofErr w:type="spellStart"/>
      <w:r>
        <w:t>tachourmeter</w:t>
      </w:r>
      <w:proofErr w:type="spellEnd"/>
      <w:r>
        <w:t xml:space="preserve"> reading: 1133 hours</w:t>
      </w:r>
    </w:p>
    <w:p w14:paraId="135F906B" w14:textId="00C8DE8B" w:rsidR="00053FE0" w:rsidRDefault="008F370C">
      <w:r>
        <w:t>Airworthiness Certificate</w:t>
      </w:r>
      <w:r w:rsidR="00DB4DFA">
        <w:t>:</w:t>
      </w:r>
      <w:r>
        <w:t xml:space="preserve"> E</w:t>
      </w:r>
      <w:r w:rsidR="00DB4DFA">
        <w:t>XPERIMENTAL</w:t>
      </w:r>
      <w:r>
        <w:t xml:space="preserve"> AMAT</w:t>
      </w:r>
      <w:r w:rsidR="00053FE0">
        <w:t>EU</w:t>
      </w:r>
      <w:r>
        <w:t>R-BUILT CATEGORY</w:t>
      </w:r>
      <w:r w:rsidR="00053FE0">
        <w:t xml:space="preserve"> </w:t>
      </w:r>
    </w:p>
    <w:p w14:paraId="4F8068AD" w14:textId="45200B7E" w:rsidR="00C67278" w:rsidRDefault="00C67278">
      <w:r w:rsidRPr="00C67278">
        <w:t xml:space="preserve">Radio </w:t>
      </w:r>
      <w:r w:rsidR="000E08F5">
        <w:t xml:space="preserve">VHF Comm transceiver </w:t>
      </w:r>
      <w:r w:rsidRPr="00C67278">
        <w:t>with intercom</w:t>
      </w:r>
      <w:r w:rsidR="008C1CEF">
        <w:t>:</w:t>
      </w:r>
      <w:r w:rsidRPr="00C67278">
        <w:t xml:space="preserve"> Garmin SL40</w:t>
      </w:r>
    </w:p>
    <w:p w14:paraId="6BEDA86B" w14:textId="045A59D3" w:rsidR="0046291E" w:rsidRPr="00C67278" w:rsidRDefault="0046291E">
      <w:proofErr w:type="spellStart"/>
      <w:r>
        <w:t>Narco</w:t>
      </w:r>
      <w:proofErr w:type="spellEnd"/>
      <w:r>
        <w:t xml:space="preserve"> A</w:t>
      </w:r>
      <w:r w:rsidR="008C1CEF">
        <w:t>R</w:t>
      </w:r>
      <w:r>
        <w:t>-850 Altitude Encoder</w:t>
      </w:r>
    </w:p>
    <w:p w14:paraId="0F141239" w14:textId="29579F5B" w:rsidR="00C67278" w:rsidRPr="00C67278" w:rsidRDefault="00C67278">
      <w:r w:rsidRPr="00C67278">
        <w:t>Transponder</w:t>
      </w:r>
      <w:r w:rsidR="008C1CEF">
        <w:t xml:space="preserve">: </w:t>
      </w:r>
      <w:r w:rsidRPr="00C67278">
        <w:t xml:space="preserve">KT-76A </w:t>
      </w:r>
      <w:r>
        <w:t>(</w:t>
      </w:r>
      <w:r w:rsidRPr="00C67278">
        <w:t>including spare KT-76A</w:t>
      </w:r>
      <w:r>
        <w:t>)</w:t>
      </w:r>
    </w:p>
    <w:p w14:paraId="1AA061E7" w14:textId="0F038F31" w:rsidR="000E08F5" w:rsidRPr="00C67278" w:rsidRDefault="00C67278">
      <w:r w:rsidRPr="00C67278">
        <w:t>ADS-B in/out</w:t>
      </w:r>
      <w:r>
        <w:t xml:space="preserve"> </w:t>
      </w:r>
      <w:proofErr w:type="spellStart"/>
      <w:r>
        <w:t>uAvionics</w:t>
      </w:r>
      <w:proofErr w:type="spellEnd"/>
      <w:r w:rsidR="008F370C">
        <w:t xml:space="preserve"> compatible with </w:t>
      </w:r>
      <w:proofErr w:type="spellStart"/>
      <w:r w:rsidR="008F370C">
        <w:t>iFly</w:t>
      </w:r>
      <w:proofErr w:type="spellEnd"/>
      <w:r w:rsidR="008F370C">
        <w:t xml:space="preserve"> GPS</w:t>
      </w:r>
      <w:r w:rsidR="000E08F5">
        <w:t xml:space="preserve"> Echo UAT and </w:t>
      </w:r>
      <w:proofErr w:type="spellStart"/>
      <w:r w:rsidR="000E08F5">
        <w:t>SKYFyx</w:t>
      </w:r>
      <w:proofErr w:type="spellEnd"/>
    </w:p>
    <w:p w14:paraId="10957DC0" w14:textId="4473EDCC" w:rsidR="00C67278" w:rsidRDefault="00C67278">
      <w:r w:rsidRPr="00C67278">
        <w:t xml:space="preserve">ELT: ACK </w:t>
      </w:r>
      <w:r w:rsidR="008C1CEF">
        <w:t xml:space="preserve">E-04 </w:t>
      </w:r>
      <w:r w:rsidRPr="00C67278">
        <w:t>406mhz</w:t>
      </w:r>
    </w:p>
    <w:p w14:paraId="1FC2704B" w14:textId="7EB6DB2B" w:rsidR="008F370C" w:rsidRDefault="008F370C">
      <w:r>
        <w:t>Empty weight 1122 pounds</w:t>
      </w:r>
    </w:p>
    <w:p w14:paraId="35ADF720" w14:textId="4360FD90" w:rsidR="008F370C" w:rsidRDefault="008F370C">
      <w:r>
        <w:t>Gross weight 1700 pounds</w:t>
      </w:r>
    </w:p>
    <w:p w14:paraId="2E786756" w14:textId="2E76974F" w:rsidR="008F370C" w:rsidRDefault="00E4313A">
      <w:proofErr w:type="gramStart"/>
      <w:r>
        <w:t>Wing Span</w:t>
      </w:r>
      <w:proofErr w:type="gramEnd"/>
      <w:r w:rsidR="008C1CEF">
        <w:t>:</w:t>
      </w:r>
      <w:r>
        <w:t xml:space="preserve"> </w:t>
      </w:r>
      <w:r w:rsidR="008F370C">
        <w:t xml:space="preserve">26 </w:t>
      </w:r>
      <w:r>
        <w:t>Feet</w:t>
      </w:r>
      <w:r w:rsidR="008F370C">
        <w:t xml:space="preserve"> </w:t>
      </w:r>
    </w:p>
    <w:p w14:paraId="35708590" w14:textId="1EF1F9AD" w:rsidR="008F370C" w:rsidRDefault="00A66769">
      <w:r>
        <w:t xml:space="preserve">Main </w:t>
      </w:r>
      <w:r w:rsidR="008F370C">
        <w:t>T</w:t>
      </w:r>
      <w:r w:rsidR="00E4313A">
        <w:t>ires/wheels:</w:t>
      </w:r>
      <w:r w:rsidR="008F370C">
        <w:t xml:space="preserve"> </w:t>
      </w:r>
      <w:r w:rsidR="008C1CEF">
        <w:t xml:space="preserve">Cleveland </w:t>
      </w:r>
      <w:r w:rsidR="008F370C">
        <w:t>6.00X6</w:t>
      </w:r>
    </w:p>
    <w:p w14:paraId="3A04FC94" w14:textId="0E36B046" w:rsidR="000E08F5" w:rsidRDefault="000E08F5">
      <w:r>
        <w:t>Zeftronics Electronic 12-volt Voltage regulator</w:t>
      </w:r>
    </w:p>
    <w:p w14:paraId="5CA7344D" w14:textId="45DC9320" w:rsidR="008F370C" w:rsidRDefault="008F370C">
      <w:r>
        <w:t xml:space="preserve">Matco solid </w:t>
      </w:r>
      <w:r w:rsidR="008C1CEF">
        <w:t xml:space="preserve">Steerable </w:t>
      </w:r>
      <w:r>
        <w:t>tailwheel</w:t>
      </w:r>
    </w:p>
    <w:p w14:paraId="0CAD2630" w14:textId="752DD136" w:rsidR="00DB4DFA" w:rsidRDefault="00DB4DFA">
      <w:r>
        <w:t>Aluminum Ailerons (4)</w:t>
      </w:r>
    </w:p>
    <w:p w14:paraId="2AD9D550" w14:textId="37D57376" w:rsidR="008F370C" w:rsidRDefault="008F370C">
      <w:r>
        <w:t>H</w:t>
      </w:r>
      <w:r w:rsidR="00E4313A">
        <w:t>ydraulic Heel Brakes, rear cockpit</w:t>
      </w:r>
    </w:p>
    <w:p w14:paraId="32BD0DA3" w14:textId="1A138CED" w:rsidR="008F370C" w:rsidRDefault="008F370C">
      <w:r>
        <w:t>FUEL</w:t>
      </w:r>
      <w:r w:rsidR="008C1CEF">
        <w:t>:</w:t>
      </w:r>
      <w:r>
        <w:t xml:space="preserve"> </w:t>
      </w:r>
      <w:r w:rsidR="0046291E">
        <w:t xml:space="preserve">Capacity 22 gallons in </w:t>
      </w:r>
      <w:r w:rsidR="00DB4DFA">
        <w:t xml:space="preserve">one </w:t>
      </w:r>
      <w:r w:rsidR="0046291E">
        <w:t>upper wing Center Section tank</w:t>
      </w:r>
    </w:p>
    <w:p w14:paraId="091A27A9" w14:textId="22E9F7C7" w:rsidR="008F370C" w:rsidRDefault="0046291E">
      <w:r>
        <w:t>Cruise Speed at 2200</w:t>
      </w:r>
      <w:r w:rsidR="008F370C">
        <w:t xml:space="preserve"> RPM</w:t>
      </w:r>
      <w:r>
        <w:t>:</w:t>
      </w:r>
      <w:r w:rsidR="008F370C">
        <w:t xml:space="preserve"> 98 MPH</w:t>
      </w:r>
    </w:p>
    <w:p w14:paraId="391B02D9" w14:textId="77777777" w:rsidR="00053FE0" w:rsidRDefault="008F370C">
      <w:r>
        <w:lastRenderedPageBreak/>
        <w:t>FABRIC COVERING (ALWAYS HANGARED) POLY FIBER (2013)</w:t>
      </w:r>
    </w:p>
    <w:p w14:paraId="1F770EF4" w14:textId="78037E8E" w:rsidR="008F370C" w:rsidRDefault="00053FE0">
      <w:r>
        <w:t>All steel structures powder-coated white.</w:t>
      </w:r>
    </w:p>
    <w:p w14:paraId="7CD0FE4E" w14:textId="04FE6359" w:rsidR="00053FE0" w:rsidRDefault="00053FE0">
      <w:r>
        <w:t xml:space="preserve">All steel structures professionally welded by </w:t>
      </w:r>
      <w:proofErr w:type="spellStart"/>
      <w:r>
        <w:t>Makelin</w:t>
      </w:r>
      <w:proofErr w:type="spellEnd"/>
      <w:r>
        <w:t xml:space="preserve"> Corporation.</w:t>
      </w:r>
    </w:p>
    <w:p w14:paraId="0D80A738" w14:textId="7B5C8724" w:rsidR="008F370C" w:rsidRDefault="008F370C">
      <w:r>
        <w:t>Two seats, full dual control and front instruments but no brakes in front cockpit.  Have parts to add front cockpit brakes.</w:t>
      </w:r>
    </w:p>
    <w:p w14:paraId="1062E857" w14:textId="001DC9DF" w:rsidR="008F370C" w:rsidRDefault="008F370C">
      <w:r>
        <w:t>Rear cockpit only for Solo</w:t>
      </w:r>
    </w:p>
    <w:p w14:paraId="5DF43167" w14:textId="1901534C" w:rsidR="008F370C" w:rsidRDefault="008F370C">
      <w:r>
        <w:t>No cockpit heater</w:t>
      </w:r>
    </w:p>
    <w:p w14:paraId="267C6E48" w14:textId="7FBA853C" w:rsidR="00621E55" w:rsidRDefault="00621E55">
      <w:r>
        <w:t>Locking baggage compartment behind rear cockpit.</w:t>
      </w:r>
    </w:p>
    <w:p w14:paraId="12126692" w14:textId="77777777" w:rsidR="008F370C" w:rsidRDefault="008F370C">
      <w:r>
        <w:t xml:space="preserve">Full drawing set included </w:t>
      </w:r>
    </w:p>
    <w:p w14:paraId="4EADA35D" w14:textId="2A7D0DF2" w:rsidR="008F370C" w:rsidRDefault="008F370C">
      <w:r>
        <w:t>Concorde Battery charger with charge plug</w:t>
      </w:r>
      <w:r w:rsidR="00E4313A">
        <w:t xml:space="preserve"> </w:t>
      </w:r>
      <w:r>
        <w:t>included</w:t>
      </w:r>
      <w:r w:rsidR="00621E55">
        <w:t>.</w:t>
      </w:r>
    </w:p>
    <w:p w14:paraId="422128EE" w14:textId="77777777" w:rsidR="001D4359" w:rsidRDefault="001D4359">
      <w:r>
        <w:t>Complete drawing set included.</w:t>
      </w:r>
    </w:p>
    <w:p w14:paraId="7A7FBB84" w14:textId="28BBA7CD" w:rsidR="00053FE0" w:rsidRDefault="008F370C">
      <w:r>
        <w:t xml:space="preserve">Large </w:t>
      </w:r>
      <w:r w:rsidR="008C1CEF">
        <w:t xml:space="preserve">3-Ring </w:t>
      </w:r>
      <w:r>
        <w:t xml:space="preserve">binders </w:t>
      </w:r>
      <w:r w:rsidR="008C1CEF">
        <w:t>included</w:t>
      </w:r>
      <w:r w:rsidR="00621E55">
        <w:t xml:space="preserve"> </w:t>
      </w:r>
      <w:r>
        <w:t xml:space="preserve">with all </w:t>
      </w:r>
      <w:proofErr w:type="gramStart"/>
      <w:r>
        <w:t>components</w:t>
      </w:r>
      <w:proofErr w:type="gramEnd"/>
      <w:r>
        <w:t xml:space="preserve"> information.</w:t>
      </w:r>
    </w:p>
    <w:p w14:paraId="0549F1E7" w14:textId="2E460679" w:rsidR="008F370C" w:rsidRDefault="008F370C">
      <w:r>
        <w:t>Main landing gear extended</w:t>
      </w:r>
      <w:r w:rsidR="00053FE0">
        <w:t xml:space="preserve"> 9 inches to allow installation of </w:t>
      </w:r>
      <w:r w:rsidR="00E4313A">
        <w:t xml:space="preserve">a </w:t>
      </w:r>
      <w:r w:rsidR="00053FE0">
        <w:t>radial engine with longer propeller</w:t>
      </w:r>
    </w:p>
    <w:p w14:paraId="4D5BB161" w14:textId="153BB30E" w:rsidR="00053FE0" w:rsidRDefault="00053FE0">
      <w:r>
        <w:t>Digital CHT gauge</w:t>
      </w:r>
    </w:p>
    <w:p w14:paraId="688D7996" w14:textId="507D68B8" w:rsidR="00053FE0" w:rsidRDefault="00053FE0">
      <w:r>
        <w:t xml:space="preserve">Both magnetos </w:t>
      </w:r>
      <w:r w:rsidR="001D4359">
        <w:t xml:space="preserve">500-hour inspection and </w:t>
      </w:r>
      <w:r>
        <w:t xml:space="preserve">overhauled with </w:t>
      </w:r>
      <w:r w:rsidR="004E4CA1">
        <w:t xml:space="preserve">15 </w:t>
      </w:r>
      <w:r>
        <w:t xml:space="preserve">hours TTSOH </w:t>
      </w:r>
    </w:p>
    <w:p w14:paraId="701892BB" w14:textId="4C459EAF" w:rsidR="00053FE0" w:rsidRDefault="004271B6">
      <w:r>
        <w:t>Tie-down rings under wings</w:t>
      </w:r>
      <w:r w:rsidR="00053FE0">
        <w:t xml:space="preserve"> </w:t>
      </w:r>
    </w:p>
    <w:p w14:paraId="1ABA2C00" w14:textId="5426E20D" w:rsidR="008C1CEF" w:rsidRDefault="008C1CEF">
      <w:r>
        <w:t>!2-volt plug in rear cockpit</w:t>
      </w:r>
    </w:p>
    <w:p w14:paraId="0178CFD5" w14:textId="09905273" w:rsidR="000E08F5" w:rsidRDefault="000E08F5">
      <w:r>
        <w:t xml:space="preserve">Spare alternator </w:t>
      </w:r>
      <w:r w:rsidR="004E4CA1">
        <w:t>a</w:t>
      </w:r>
      <w:r>
        <w:t>nd brackets</w:t>
      </w:r>
    </w:p>
    <w:p w14:paraId="64109ADC" w14:textId="5C980727" w:rsidR="000E08F5" w:rsidRDefault="004E4CA1">
      <w:r>
        <w:t>M</w:t>
      </w:r>
      <w:r w:rsidR="001D4359">
        <w:t>A</w:t>
      </w:r>
      <w:r>
        <w:t xml:space="preserve">-4SPA </w:t>
      </w:r>
      <w:r w:rsidR="000E08F5">
        <w:t>Carburetor overhauled in 20</w:t>
      </w:r>
      <w:r>
        <w:t>1</w:t>
      </w:r>
      <w:r w:rsidR="000E08F5">
        <w:t xml:space="preserve">4 with </w:t>
      </w:r>
      <w:r>
        <w:t xml:space="preserve">171 hours </w:t>
      </w:r>
      <w:r w:rsidR="000E08F5">
        <w:t>TSMOH.</w:t>
      </w:r>
    </w:p>
    <w:p w14:paraId="427B4521" w14:textId="45A4B57F" w:rsidR="00053FE0" w:rsidRDefault="00053FE0"/>
    <w:p w14:paraId="21AEBC36" w14:textId="77777777" w:rsidR="00C67278" w:rsidRPr="008C1CEF" w:rsidRDefault="00C67278">
      <w:pPr>
        <w:rPr>
          <w:sz w:val="21"/>
          <w:szCs w:val="21"/>
        </w:rPr>
      </w:pPr>
    </w:p>
    <w:p w14:paraId="1C2F0529" w14:textId="38D7FF3C" w:rsidR="00C67278" w:rsidRPr="008C1CEF" w:rsidRDefault="00D84DBE">
      <w:pPr>
        <w:rPr>
          <w:sz w:val="21"/>
          <w:szCs w:val="21"/>
        </w:rPr>
      </w:pPr>
      <w:r w:rsidRPr="008C1CEF">
        <w:rPr>
          <w:sz w:val="21"/>
          <w:szCs w:val="21"/>
        </w:rPr>
        <w:t>File :HATZ IN</w:t>
      </w:r>
      <w:r w:rsidR="000F7019">
        <w:rPr>
          <w:sz w:val="21"/>
          <w:szCs w:val="21"/>
        </w:rPr>
        <w:t>F</w:t>
      </w:r>
      <w:r w:rsidRPr="008C1CEF">
        <w:rPr>
          <w:sz w:val="21"/>
          <w:szCs w:val="21"/>
        </w:rPr>
        <w:t>ORMATION SHEET</w:t>
      </w:r>
    </w:p>
    <w:sectPr w:rsidR="00C67278" w:rsidRPr="008C1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78"/>
    <w:rsid w:val="00053FE0"/>
    <w:rsid w:val="000E08F5"/>
    <w:rsid w:val="000F7019"/>
    <w:rsid w:val="001D4359"/>
    <w:rsid w:val="004271B6"/>
    <w:rsid w:val="0046291E"/>
    <w:rsid w:val="004E4CA1"/>
    <w:rsid w:val="0050441E"/>
    <w:rsid w:val="00621E55"/>
    <w:rsid w:val="007C3DC4"/>
    <w:rsid w:val="008C1CEF"/>
    <w:rsid w:val="008F370C"/>
    <w:rsid w:val="00932D14"/>
    <w:rsid w:val="00A66769"/>
    <w:rsid w:val="00C67278"/>
    <w:rsid w:val="00CF2F7E"/>
    <w:rsid w:val="00D84DBE"/>
    <w:rsid w:val="00DB4DFA"/>
    <w:rsid w:val="00E4313A"/>
    <w:rsid w:val="00E8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1FCFB"/>
  <w15:chartTrackingRefBased/>
  <w15:docId w15:val="{F4DBDBF9-42DD-7842-9FF8-9419404D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2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2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2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2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2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267</Words>
  <Characters>1603</Characters>
  <Application>Microsoft Office Word</Application>
  <DocSecurity>0</DocSecurity>
  <Lines>50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Long</dc:creator>
  <cp:keywords/>
  <dc:description/>
  <cp:lastModifiedBy>Patrick Long</cp:lastModifiedBy>
  <cp:revision>13</cp:revision>
  <dcterms:created xsi:type="dcterms:W3CDTF">2026-01-24T22:32:00Z</dcterms:created>
  <dcterms:modified xsi:type="dcterms:W3CDTF">2026-01-26T21:15:00Z</dcterms:modified>
</cp:coreProperties>
</file>