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3DF8" w14:textId="74CF1094" w:rsidR="00F67189" w:rsidRDefault="00F67189">
      <w:r>
        <w:t xml:space="preserve">1966 Piper Aztec in excellent condition.  Last serial number of 1966 and the first flight was to Europe.  STC for additional cargo fuel. Plane is in excellent condition with hours spent fixing all the little things that have gone wrong in the last 50 years such as bad rivnuts and anchor nuts.  All new stainless-steel screws on the exterior.  New battery, new ELT, new brakes, new tires and tubes.  All 4 mags have recently been overhauled.  Aircraft has 5667 hours on the airframe, and 2177 hours on the left engine, and 1546 hours on the right engine. </w:t>
      </w:r>
      <w:r w:rsidR="009247D9">
        <w:t xml:space="preserve">  Some key points follow</w:t>
      </w:r>
    </w:p>
    <w:p w14:paraId="4487821D" w14:textId="58B1841F" w:rsidR="00F67189" w:rsidRDefault="00F67189" w:rsidP="009247D9">
      <w:pPr>
        <w:pStyle w:val="ListParagraph"/>
        <w:numPr>
          <w:ilvl w:val="0"/>
          <w:numId w:val="1"/>
        </w:numPr>
      </w:pPr>
      <w:r>
        <w:t>Instrument gyros have been recent</w:t>
      </w:r>
      <w:r w:rsidR="009247D9">
        <w:t>ly been overhauled.  HSI can be coupled to NAV radio or the GPS.</w:t>
      </w:r>
    </w:p>
    <w:p w14:paraId="7042930D" w14:textId="77E1820B" w:rsidR="009247D9" w:rsidRDefault="009247D9" w:rsidP="009247D9">
      <w:pPr>
        <w:pStyle w:val="ListParagraph"/>
        <w:numPr>
          <w:ilvl w:val="0"/>
          <w:numId w:val="1"/>
        </w:numPr>
      </w:pPr>
      <w:r>
        <w:t>Garmin GNX 375 with ADSB out and in gps / transponder.</w:t>
      </w:r>
    </w:p>
    <w:p w14:paraId="382AA9A8" w14:textId="0BC6D179" w:rsidR="009247D9" w:rsidRDefault="009247D9" w:rsidP="009247D9">
      <w:pPr>
        <w:pStyle w:val="ListParagraph"/>
        <w:numPr>
          <w:ilvl w:val="0"/>
          <w:numId w:val="1"/>
        </w:numPr>
      </w:pPr>
      <w:r>
        <w:t>Dual King Kx 155 nav/com</w:t>
      </w:r>
    </w:p>
    <w:p w14:paraId="027AC9CA" w14:textId="2FA06135" w:rsidR="009247D9" w:rsidRDefault="009247D9" w:rsidP="009247D9">
      <w:pPr>
        <w:pStyle w:val="ListParagraph"/>
        <w:numPr>
          <w:ilvl w:val="0"/>
          <w:numId w:val="1"/>
        </w:numPr>
      </w:pPr>
      <w:r>
        <w:t>King KN 64 DME which can be coupled to either nav/com</w:t>
      </w:r>
    </w:p>
    <w:p w14:paraId="30D0EED8" w14:textId="665EEED8" w:rsidR="009247D9" w:rsidRDefault="009247D9" w:rsidP="009247D9">
      <w:pPr>
        <w:pStyle w:val="ListParagraph"/>
        <w:numPr>
          <w:ilvl w:val="0"/>
          <w:numId w:val="1"/>
        </w:numPr>
      </w:pPr>
      <w:r>
        <w:t>Copilot Altimeter and airspeed gauges.</w:t>
      </w:r>
    </w:p>
    <w:p w14:paraId="3E8F9F43" w14:textId="76994869" w:rsidR="009247D9" w:rsidRDefault="009247D9" w:rsidP="009247D9">
      <w:pPr>
        <w:pStyle w:val="ListParagraph"/>
        <w:numPr>
          <w:ilvl w:val="0"/>
          <w:numId w:val="1"/>
        </w:numPr>
      </w:pPr>
      <w:r>
        <w:t xml:space="preserve">Interior cloth has been washed and cleaned.  </w:t>
      </w:r>
    </w:p>
    <w:p w14:paraId="39B77ED3" w14:textId="786FBCBF" w:rsidR="009247D9" w:rsidRDefault="009247D9" w:rsidP="009247D9">
      <w:pPr>
        <w:pStyle w:val="ListParagraph"/>
        <w:numPr>
          <w:ilvl w:val="0"/>
          <w:numId w:val="1"/>
        </w:numPr>
      </w:pPr>
      <w:r>
        <w:t>Nice roomy interior.</w:t>
      </w:r>
    </w:p>
    <w:p w14:paraId="74C81B30" w14:textId="5194FD11" w:rsidR="009247D9" w:rsidRDefault="009247D9" w:rsidP="009247D9">
      <w:pPr>
        <w:pStyle w:val="ListParagraph"/>
        <w:numPr>
          <w:ilvl w:val="0"/>
          <w:numId w:val="1"/>
        </w:numPr>
      </w:pPr>
      <w:r>
        <w:t>Aircraft originally came with all the options including oxygen and deice boots and props.</w:t>
      </w:r>
    </w:p>
    <w:p w14:paraId="07C465CE" w14:textId="1E986F85" w:rsidR="00A37A3F" w:rsidRDefault="00A37A3F" w:rsidP="009247D9">
      <w:pPr>
        <w:pStyle w:val="ListParagraph"/>
        <w:numPr>
          <w:ilvl w:val="0"/>
          <w:numId w:val="1"/>
        </w:numPr>
      </w:pPr>
      <w:r>
        <w:t>Nose wheel overhauled and cer</w:t>
      </w:r>
      <w:r w:rsidR="008352B1">
        <w:t>amic coated.</w:t>
      </w:r>
    </w:p>
    <w:p w14:paraId="1E18C35C" w14:textId="5949A59D" w:rsidR="0038589D" w:rsidRDefault="0038589D" w:rsidP="009247D9">
      <w:pPr>
        <w:pStyle w:val="ListParagraph"/>
        <w:numPr>
          <w:ilvl w:val="0"/>
          <w:numId w:val="1"/>
        </w:numPr>
      </w:pPr>
      <w:r>
        <w:t>All hoses replaced!</w:t>
      </w:r>
    </w:p>
    <w:p w14:paraId="0AF16295" w14:textId="5B4CF82C" w:rsidR="009247D9" w:rsidRDefault="009247D9" w:rsidP="009247D9">
      <w:r>
        <w:t>Right engine:  All mags recently overhauled.  New rebuilt electric fuel pump.  2 new cylinders.  Prop is in good condition with deicing on the prop.</w:t>
      </w:r>
      <w:r w:rsidR="00BA0E1B">
        <w:t xml:space="preserve">  Starter overhauled, </w:t>
      </w:r>
      <w:r w:rsidR="002D7884">
        <w:t>alternator overhauled.</w:t>
      </w:r>
    </w:p>
    <w:p w14:paraId="6F0F3A44" w14:textId="20B35B26" w:rsidR="009247D9" w:rsidRDefault="009247D9" w:rsidP="009247D9">
      <w:r>
        <w:t>Left engine is a strong runner and has been upgraded.  Fuel servo and fuel divider overhauled.  New sparkplug wires.  Mags overhauled.  2 new cylinders.  Prop was recently IRAN and new paint and deice boots installed.</w:t>
      </w:r>
      <w:r w:rsidR="002D7884">
        <w:t xml:space="preserve">  Starter overhauled, new alternator.</w:t>
      </w:r>
    </w:p>
    <w:p w14:paraId="7366AB20" w14:textId="37EE782A" w:rsidR="002D7884" w:rsidRDefault="002D7884" w:rsidP="009247D9">
      <w:r>
        <w:t>Plane comes with sp</w:t>
      </w:r>
      <w:r w:rsidR="000C2324">
        <w:t xml:space="preserve">are parts including 3 cases of oil, oil filters, spare hydraulic power </w:t>
      </w:r>
      <w:r w:rsidR="00E35667">
        <w:t>pack, spare cowling, spare seats, ETC.</w:t>
      </w:r>
      <w:r w:rsidR="008352B1">
        <w:t xml:space="preserve">  Full set of spare lightbulbs.</w:t>
      </w:r>
    </w:p>
    <w:p w14:paraId="537B6A66" w14:textId="7BAE0D70" w:rsidR="009247D9" w:rsidRDefault="009247D9" w:rsidP="009247D9">
      <w:r>
        <w:t>This plane is in excellent condition and has been completely gone through.  You will not be disappointed.  Delivery is available for expenses by an ATP pilot.</w:t>
      </w:r>
    </w:p>
    <w:p w14:paraId="55443334" w14:textId="77777777" w:rsidR="00F67189" w:rsidRDefault="00F67189"/>
    <w:sectPr w:rsidR="00F67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C6FB1"/>
    <w:multiLevelType w:val="hybridMultilevel"/>
    <w:tmpl w:val="5792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67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89"/>
    <w:rsid w:val="000C2324"/>
    <w:rsid w:val="002D7884"/>
    <w:rsid w:val="0038589D"/>
    <w:rsid w:val="008352B1"/>
    <w:rsid w:val="008F2DFD"/>
    <w:rsid w:val="009247D9"/>
    <w:rsid w:val="00A37A3F"/>
    <w:rsid w:val="00BA0E1B"/>
    <w:rsid w:val="00E35667"/>
    <w:rsid w:val="00F6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CE88"/>
  <w15:chartTrackingRefBased/>
  <w15:docId w15:val="{9711D63A-35CD-49A4-A67C-57F608FE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189"/>
    <w:rPr>
      <w:rFonts w:eastAsiaTheme="majorEastAsia" w:cstheme="majorBidi"/>
      <w:color w:val="272727" w:themeColor="text1" w:themeTint="D8"/>
    </w:rPr>
  </w:style>
  <w:style w:type="paragraph" w:styleId="Title">
    <w:name w:val="Title"/>
    <w:basedOn w:val="Normal"/>
    <w:next w:val="Normal"/>
    <w:link w:val="TitleChar"/>
    <w:uiPriority w:val="10"/>
    <w:qFormat/>
    <w:rsid w:val="00F67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189"/>
    <w:pPr>
      <w:spacing w:before="160"/>
      <w:jc w:val="center"/>
    </w:pPr>
    <w:rPr>
      <w:i/>
      <w:iCs/>
      <w:color w:val="404040" w:themeColor="text1" w:themeTint="BF"/>
    </w:rPr>
  </w:style>
  <w:style w:type="character" w:customStyle="1" w:styleId="QuoteChar">
    <w:name w:val="Quote Char"/>
    <w:basedOn w:val="DefaultParagraphFont"/>
    <w:link w:val="Quote"/>
    <w:uiPriority w:val="29"/>
    <w:rsid w:val="00F67189"/>
    <w:rPr>
      <w:i/>
      <w:iCs/>
      <w:color w:val="404040" w:themeColor="text1" w:themeTint="BF"/>
    </w:rPr>
  </w:style>
  <w:style w:type="paragraph" w:styleId="ListParagraph">
    <w:name w:val="List Paragraph"/>
    <w:basedOn w:val="Normal"/>
    <w:uiPriority w:val="34"/>
    <w:qFormat/>
    <w:rsid w:val="00F67189"/>
    <w:pPr>
      <w:ind w:left="720"/>
      <w:contextualSpacing/>
    </w:pPr>
  </w:style>
  <w:style w:type="character" w:styleId="IntenseEmphasis">
    <w:name w:val="Intense Emphasis"/>
    <w:basedOn w:val="DefaultParagraphFont"/>
    <w:uiPriority w:val="21"/>
    <w:qFormat/>
    <w:rsid w:val="00F67189"/>
    <w:rPr>
      <w:i/>
      <w:iCs/>
      <w:color w:val="0F4761" w:themeColor="accent1" w:themeShade="BF"/>
    </w:rPr>
  </w:style>
  <w:style w:type="paragraph" w:styleId="IntenseQuote">
    <w:name w:val="Intense Quote"/>
    <w:basedOn w:val="Normal"/>
    <w:next w:val="Normal"/>
    <w:link w:val="IntenseQuoteChar"/>
    <w:uiPriority w:val="30"/>
    <w:qFormat/>
    <w:rsid w:val="00F67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189"/>
    <w:rPr>
      <w:i/>
      <w:iCs/>
      <w:color w:val="0F4761" w:themeColor="accent1" w:themeShade="BF"/>
    </w:rPr>
  </w:style>
  <w:style w:type="character" w:styleId="IntenseReference">
    <w:name w:val="Intense Reference"/>
    <w:basedOn w:val="DefaultParagraphFont"/>
    <w:uiPriority w:val="32"/>
    <w:qFormat/>
    <w:rsid w:val="00F67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Sneberger</dc:creator>
  <cp:keywords/>
  <dc:description/>
  <cp:lastModifiedBy>Bob Sneberger</cp:lastModifiedBy>
  <cp:revision>8</cp:revision>
  <dcterms:created xsi:type="dcterms:W3CDTF">2026-03-22T01:59:00Z</dcterms:created>
  <dcterms:modified xsi:type="dcterms:W3CDTF">2026-03-22T02:26:00Z</dcterms:modified>
</cp:coreProperties>
</file>