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CCBD1" w14:textId="77777777" w:rsidR="001953B0" w:rsidRPr="001953B0" w:rsidRDefault="001953B0" w:rsidP="001953B0">
      <w:r w:rsidRPr="001953B0">
        <w:t>2022 Van's RV-7A - Immaculate, IFR-Equipped, No-Compromises Build</w:t>
      </w:r>
    </w:p>
    <w:p w14:paraId="7033FF71" w14:textId="77777777" w:rsidR="001953B0" w:rsidRPr="001953B0" w:rsidRDefault="001953B0" w:rsidP="001953B0"/>
    <w:p w14:paraId="15DB8F42" w14:textId="77777777" w:rsidR="001953B0" w:rsidRPr="001953B0" w:rsidRDefault="001953B0" w:rsidP="001953B0">
      <w:r w:rsidRPr="001953B0">
        <w:t>Offered for sale is an exceptional 2022 Van's RV-7A in truly outstanding condition. This aircraft has been meticulously built, maintained, and thoughtfully equipped for both serious cross-country flying and pure stick-and-rudder enjoyment.</w:t>
      </w:r>
    </w:p>
    <w:p w14:paraId="23139E89" w14:textId="77777777" w:rsidR="001953B0" w:rsidRPr="001953B0" w:rsidRDefault="001953B0" w:rsidP="001953B0"/>
    <w:p w14:paraId="42B5B327" w14:textId="74010334" w:rsidR="001953B0" w:rsidRPr="001953B0" w:rsidRDefault="001953B0" w:rsidP="001953B0">
      <w:r w:rsidRPr="001953B0">
        <w:t>With only 5</w:t>
      </w:r>
      <w:r w:rsidR="00286D3B">
        <w:t>9</w:t>
      </w:r>
      <w:r w:rsidRPr="001953B0">
        <w:t>5 hours total time on the airframe, engine, and propeller, this RV-7A is dialed in and flying beautifully. The condition inspection was completed in October 2025, and the propeller was professionally resealed in January 2026, ensuring the aircraft is fully up-to-date and turnkey for its next owner.</w:t>
      </w:r>
    </w:p>
    <w:p w14:paraId="4FA6C0A6" w14:textId="77777777" w:rsidR="001953B0" w:rsidRPr="001953B0" w:rsidRDefault="001953B0" w:rsidP="001953B0"/>
    <w:p w14:paraId="4B398635" w14:textId="77777777" w:rsidR="001953B0" w:rsidRPr="001953B0" w:rsidRDefault="001953B0" w:rsidP="001953B0">
      <w:r w:rsidRPr="001953B0">
        <w:t>Highlights &amp; Equipment</w:t>
      </w:r>
    </w:p>
    <w:p w14:paraId="78DE7A4A" w14:textId="77777777" w:rsidR="001953B0" w:rsidRPr="001953B0" w:rsidRDefault="001953B0" w:rsidP="001953B0"/>
    <w:p w14:paraId="0A065D53" w14:textId="77777777" w:rsidR="001953B0" w:rsidRPr="001953B0" w:rsidRDefault="001953B0" w:rsidP="001953B0">
      <w:r w:rsidRPr="001953B0">
        <w:t>Engine: Superior IO-360</w:t>
      </w:r>
    </w:p>
    <w:p w14:paraId="3136F71F" w14:textId="77777777" w:rsidR="001953B0" w:rsidRPr="001953B0" w:rsidRDefault="001953B0" w:rsidP="001953B0"/>
    <w:p w14:paraId="24B31C0E" w14:textId="77777777" w:rsidR="001953B0" w:rsidRPr="001953B0" w:rsidRDefault="001953B0" w:rsidP="001953B0">
      <w:r w:rsidRPr="001953B0">
        <w:t>Propeller: Aero Composites 2200 composite propeller (recently resealed)</w:t>
      </w:r>
    </w:p>
    <w:p w14:paraId="06481CFB" w14:textId="77777777" w:rsidR="001953B0" w:rsidRPr="001953B0" w:rsidRDefault="001953B0" w:rsidP="001953B0"/>
    <w:p w14:paraId="178C7F22" w14:textId="783A8C01" w:rsidR="001953B0" w:rsidRPr="001953B0" w:rsidRDefault="001953B0" w:rsidP="001953B0">
      <w:r w:rsidRPr="001953B0">
        <w:t>Total Time: 5</w:t>
      </w:r>
      <w:r w:rsidR="00892640">
        <w:t>9</w:t>
      </w:r>
      <w:r w:rsidRPr="001953B0">
        <w:t>5 hours TT</w:t>
      </w:r>
    </w:p>
    <w:p w14:paraId="03F60CCD" w14:textId="77777777" w:rsidR="001953B0" w:rsidRPr="001953B0" w:rsidRDefault="001953B0" w:rsidP="001953B0"/>
    <w:p w14:paraId="1155D8F6" w14:textId="77777777" w:rsidR="001953B0" w:rsidRPr="001953B0" w:rsidRDefault="001953B0" w:rsidP="001953B0">
      <w:r w:rsidRPr="001953B0">
        <w:t>Annual / Condition Inspection: Completed October 2025</w:t>
      </w:r>
    </w:p>
    <w:p w14:paraId="25710998" w14:textId="77777777" w:rsidR="001953B0" w:rsidRPr="001953B0" w:rsidRDefault="001953B0" w:rsidP="001953B0"/>
    <w:p w14:paraId="7C89D6D8" w14:textId="77777777" w:rsidR="001953B0" w:rsidRPr="001953B0" w:rsidRDefault="001953B0" w:rsidP="001953B0">
      <w:r w:rsidRPr="001953B0">
        <w:t>IFR Equipped &amp; Capable</w:t>
      </w:r>
    </w:p>
    <w:p w14:paraId="4F041960" w14:textId="77777777" w:rsidR="001953B0" w:rsidRPr="001953B0" w:rsidRDefault="001953B0" w:rsidP="001953B0"/>
    <w:p w14:paraId="6B4E49EB" w14:textId="77777777" w:rsidR="001953B0" w:rsidRPr="001953B0" w:rsidRDefault="001953B0" w:rsidP="001953B0">
      <w:r w:rsidRPr="001953B0">
        <w:t>Avionics &amp; Systems</w:t>
      </w:r>
    </w:p>
    <w:p w14:paraId="3576B89A" w14:textId="77777777" w:rsidR="001953B0" w:rsidRPr="001953B0" w:rsidRDefault="001953B0" w:rsidP="001953B0"/>
    <w:p w14:paraId="2694CC15" w14:textId="77777777" w:rsidR="001953B0" w:rsidRPr="001953B0" w:rsidRDefault="001953B0" w:rsidP="001953B0">
      <w:r w:rsidRPr="001953B0">
        <w:t>Dynon SkyView HDX 1100 primary display</w:t>
      </w:r>
    </w:p>
    <w:p w14:paraId="3565F6D4" w14:textId="77777777" w:rsidR="001953B0" w:rsidRPr="001953B0" w:rsidRDefault="001953B0" w:rsidP="001953B0"/>
    <w:p w14:paraId="23BAFB82" w14:textId="77777777" w:rsidR="001953B0" w:rsidRPr="001953B0" w:rsidRDefault="001953B0" w:rsidP="001953B0">
      <w:r w:rsidRPr="001953B0">
        <w:lastRenderedPageBreak/>
        <w:t>Dynon SkyView HDX 800 secondary display</w:t>
      </w:r>
    </w:p>
    <w:p w14:paraId="574F718F" w14:textId="77777777" w:rsidR="001953B0" w:rsidRPr="001953B0" w:rsidRDefault="001953B0" w:rsidP="001953B0"/>
    <w:p w14:paraId="1DC451CB" w14:textId="77777777" w:rsidR="001953B0" w:rsidRPr="001953B0" w:rsidRDefault="001953B0" w:rsidP="001953B0">
      <w:r w:rsidRPr="001953B0">
        <w:t>Garmin GNX 375 GPS / ADS-B In &amp; Out</w:t>
      </w:r>
    </w:p>
    <w:p w14:paraId="0F82A03B" w14:textId="77777777" w:rsidR="001953B0" w:rsidRPr="001953B0" w:rsidRDefault="001953B0" w:rsidP="001953B0"/>
    <w:p w14:paraId="2149B5DA" w14:textId="77777777" w:rsidR="001953B0" w:rsidRPr="001953B0" w:rsidRDefault="001953B0" w:rsidP="001953B0">
      <w:pPr>
        <w:rPr>
          <w:lang w:val="pt-BR"/>
        </w:rPr>
      </w:pPr>
      <w:r w:rsidRPr="001953B0">
        <w:rPr>
          <w:lang w:val="pt-BR"/>
        </w:rPr>
        <w:t>Garmin GNC 215 NAV/COM</w:t>
      </w:r>
    </w:p>
    <w:p w14:paraId="23D22B70" w14:textId="77777777" w:rsidR="001953B0" w:rsidRPr="001953B0" w:rsidRDefault="001953B0" w:rsidP="001953B0">
      <w:pPr>
        <w:rPr>
          <w:lang w:val="pt-BR"/>
        </w:rPr>
      </w:pPr>
    </w:p>
    <w:p w14:paraId="50D926DA" w14:textId="77777777" w:rsidR="001953B0" w:rsidRPr="001953B0" w:rsidRDefault="001953B0" w:rsidP="001953B0">
      <w:pPr>
        <w:rPr>
          <w:lang w:val="pt-BR"/>
        </w:rPr>
      </w:pPr>
      <w:r w:rsidRPr="001953B0">
        <w:rPr>
          <w:lang w:val="pt-BR"/>
        </w:rPr>
        <w:t>Garmin GTR 200 COM</w:t>
      </w:r>
    </w:p>
    <w:p w14:paraId="35B457C1" w14:textId="77777777" w:rsidR="001953B0" w:rsidRPr="001953B0" w:rsidRDefault="001953B0" w:rsidP="001953B0">
      <w:pPr>
        <w:rPr>
          <w:lang w:val="pt-BR"/>
        </w:rPr>
      </w:pPr>
    </w:p>
    <w:p w14:paraId="629769CB" w14:textId="77777777" w:rsidR="001953B0" w:rsidRPr="001953B0" w:rsidRDefault="001953B0" w:rsidP="001953B0">
      <w:r w:rsidRPr="001953B0">
        <w:t>Dynon autopilot</w:t>
      </w:r>
    </w:p>
    <w:p w14:paraId="65C2730D" w14:textId="77777777" w:rsidR="001953B0" w:rsidRPr="001953B0" w:rsidRDefault="001953B0" w:rsidP="001953B0"/>
    <w:p w14:paraId="6FC49F8C" w14:textId="77777777" w:rsidR="001953B0" w:rsidRPr="001953B0" w:rsidRDefault="001953B0" w:rsidP="001953B0">
      <w:r w:rsidRPr="001953B0">
        <w:t>Fully IFR-configured panel with clean, intuitive layout</w:t>
      </w:r>
    </w:p>
    <w:p w14:paraId="6529B84A" w14:textId="77777777" w:rsidR="001953B0" w:rsidRPr="001953B0" w:rsidRDefault="001953B0" w:rsidP="001953B0"/>
    <w:p w14:paraId="0C8FE799" w14:textId="77777777" w:rsidR="001953B0" w:rsidRPr="001953B0" w:rsidRDefault="001953B0" w:rsidP="001953B0">
      <w:r w:rsidRPr="001953B0">
        <w:t>Comfort &amp; Extras</w:t>
      </w:r>
    </w:p>
    <w:p w14:paraId="07B47D9A" w14:textId="77777777" w:rsidR="001953B0" w:rsidRPr="001953B0" w:rsidRDefault="001953B0" w:rsidP="001953B0"/>
    <w:p w14:paraId="32432615" w14:textId="77777777" w:rsidR="001953B0" w:rsidRPr="001953B0" w:rsidRDefault="001953B0" w:rsidP="001953B0">
      <w:r w:rsidRPr="001953B0">
        <w:t>Heated leather seats</w:t>
      </w:r>
    </w:p>
    <w:p w14:paraId="5518C2C1" w14:textId="77777777" w:rsidR="001953B0" w:rsidRPr="001953B0" w:rsidRDefault="001953B0" w:rsidP="001953B0"/>
    <w:p w14:paraId="31F438C3" w14:textId="77777777" w:rsidR="001953B0" w:rsidRPr="001953B0" w:rsidRDefault="001953B0" w:rsidP="001953B0">
      <w:r w:rsidRPr="001953B0">
        <w:t>Smoke system for airshows and fun flying</w:t>
      </w:r>
    </w:p>
    <w:p w14:paraId="013251BB" w14:textId="77777777" w:rsidR="001953B0" w:rsidRPr="001953B0" w:rsidRDefault="001953B0" w:rsidP="001953B0"/>
    <w:p w14:paraId="027631F4" w14:textId="77777777" w:rsidR="001953B0" w:rsidRPr="001953B0" w:rsidRDefault="001953B0" w:rsidP="001953B0">
      <w:r w:rsidRPr="001953B0">
        <w:t>EarthX battery</w:t>
      </w:r>
    </w:p>
    <w:p w14:paraId="0B6707E8" w14:textId="77777777" w:rsidR="001953B0" w:rsidRPr="001953B0" w:rsidRDefault="001953B0" w:rsidP="001953B0"/>
    <w:p w14:paraId="0AA6F8FB" w14:textId="77777777" w:rsidR="001953B0" w:rsidRPr="001953B0" w:rsidRDefault="001953B0" w:rsidP="001953B0">
      <w:r w:rsidRPr="001953B0">
        <w:t>Excellent fit and finish throughout</w:t>
      </w:r>
    </w:p>
    <w:p w14:paraId="42AA6808" w14:textId="77777777" w:rsidR="001953B0" w:rsidRPr="001953B0" w:rsidRDefault="001953B0" w:rsidP="001953B0"/>
    <w:p w14:paraId="1E65DA27" w14:textId="77777777" w:rsidR="001953B0" w:rsidRPr="001953B0" w:rsidRDefault="001953B0" w:rsidP="001953B0">
      <w:r w:rsidRPr="001953B0">
        <w:t>Always hangared, no damage history</w:t>
      </w:r>
    </w:p>
    <w:p w14:paraId="446EC7C2" w14:textId="77777777" w:rsidR="001953B0" w:rsidRPr="001953B0" w:rsidRDefault="001953B0" w:rsidP="001953B0"/>
    <w:p w14:paraId="68F24327" w14:textId="77777777" w:rsidR="001953B0" w:rsidRPr="001953B0" w:rsidRDefault="001953B0" w:rsidP="001953B0">
      <w:r w:rsidRPr="001953B0">
        <w:t>This RV-7A represents an ideal balance of performance, reliability, and modern avionics. It is fast, efficient, confidence-inspiring in IFR, and a joy to fly VFR. Everything works as it should, with no deferred items or known squawks.</w:t>
      </w:r>
    </w:p>
    <w:p w14:paraId="31071BAA" w14:textId="77777777" w:rsidR="001953B0" w:rsidRPr="001953B0" w:rsidRDefault="001953B0" w:rsidP="001953B0"/>
    <w:p w14:paraId="78BD2331" w14:textId="77777777" w:rsidR="001953B0" w:rsidRPr="001953B0" w:rsidRDefault="001953B0" w:rsidP="001953B0">
      <w:r w:rsidRPr="001953B0">
        <w:t>If you're looking for a beautifully sorted RV-7A that needs nothing and reflects pride of ownership, this aircraft will not disappoint.</w:t>
      </w:r>
    </w:p>
    <w:p w14:paraId="0AFC1839" w14:textId="77777777" w:rsidR="001953B0" w:rsidRPr="001953B0" w:rsidRDefault="001953B0" w:rsidP="001953B0"/>
    <w:p w14:paraId="0439FB48" w14:textId="77777777" w:rsidR="001953B0" w:rsidRPr="001953B0" w:rsidRDefault="001953B0" w:rsidP="001953B0">
      <w:r w:rsidRPr="001953B0">
        <w:t>Serious inquiries only. Additional photos, logs, and details available upon request.</w:t>
      </w:r>
    </w:p>
    <w:p w14:paraId="0186F167" w14:textId="77777777" w:rsidR="00F437AC" w:rsidRDefault="00F437AC"/>
    <w:sectPr w:rsidR="00F43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B0"/>
    <w:rsid w:val="001953B0"/>
    <w:rsid w:val="00286D3B"/>
    <w:rsid w:val="00892640"/>
    <w:rsid w:val="00D96FEF"/>
    <w:rsid w:val="00E12D44"/>
    <w:rsid w:val="00F4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F167B"/>
  <w15:chartTrackingRefBased/>
  <w15:docId w15:val="{04A35C88-3798-4CC3-B8D0-4117A1F5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3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3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3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3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3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3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3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3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3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3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3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3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3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3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1476</Characters>
  <Application>Microsoft Office Word</Application>
  <DocSecurity>0</DocSecurity>
  <Lines>61</Lines>
  <Paragraphs>30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Danze</dc:creator>
  <cp:keywords/>
  <dc:description/>
  <cp:lastModifiedBy>Alex Danze</cp:lastModifiedBy>
  <cp:revision>3</cp:revision>
  <dcterms:created xsi:type="dcterms:W3CDTF">2026-04-07T02:05:00Z</dcterms:created>
  <dcterms:modified xsi:type="dcterms:W3CDTF">2026-04-07T02:06:00Z</dcterms:modified>
</cp:coreProperties>
</file>