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85A48" w14:textId="77777777" w:rsidR="00F254A0" w:rsidRPr="00F254A0" w:rsidRDefault="00F254A0" w:rsidP="00F254A0">
      <w:pPr>
        <w:spacing w:after="0" w:line="240" w:lineRule="auto"/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</w:pPr>
      <w:r w:rsidRPr="00F254A0"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  <w:t>1965 Cessna 150F</w:t>
      </w:r>
    </w:p>
    <w:p w14:paraId="79CC33AD" w14:textId="77777777" w:rsidR="00F254A0" w:rsidRPr="00F254A0" w:rsidRDefault="00F254A0" w:rsidP="00F254A0">
      <w:pPr>
        <w:spacing w:after="0" w:line="240" w:lineRule="auto"/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</w:pPr>
      <w:r w:rsidRPr="00F254A0"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  <w:t>N8198S</w:t>
      </w:r>
    </w:p>
    <w:p w14:paraId="29E7648B" w14:textId="77777777" w:rsidR="00F254A0" w:rsidRPr="00F254A0" w:rsidRDefault="00F254A0" w:rsidP="00F254A0">
      <w:pPr>
        <w:spacing w:after="0" w:line="240" w:lineRule="auto"/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</w:pPr>
      <w:r w:rsidRPr="00F254A0"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  <w:t>S/N 15061798</w:t>
      </w:r>
    </w:p>
    <w:p w14:paraId="2D08E32B" w14:textId="77777777" w:rsidR="00F254A0" w:rsidRPr="00F254A0" w:rsidRDefault="00F254A0" w:rsidP="00F254A0">
      <w:pPr>
        <w:spacing w:after="0" w:line="240" w:lineRule="auto"/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</w:pPr>
      <w:r w:rsidRPr="00F254A0"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  <w:t>No logs</w:t>
      </w:r>
    </w:p>
    <w:p w14:paraId="48FFA4B7" w14:textId="77777777" w:rsidR="00F254A0" w:rsidRPr="00F254A0" w:rsidRDefault="00F254A0" w:rsidP="00F254A0">
      <w:pPr>
        <w:spacing w:after="0" w:line="240" w:lineRule="auto"/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</w:pPr>
      <w:r w:rsidRPr="00F254A0"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  <w:t>Tach time 1645.2</w:t>
      </w:r>
    </w:p>
    <w:p w14:paraId="125ECDE2" w14:textId="77777777" w:rsidR="00F254A0" w:rsidRPr="00F254A0" w:rsidRDefault="00F254A0" w:rsidP="00F254A0">
      <w:pPr>
        <w:spacing w:after="0" w:line="240" w:lineRule="auto"/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</w:pPr>
      <w:r w:rsidRPr="00F254A0"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  <w:t>Last maintenance performed in 2003</w:t>
      </w:r>
    </w:p>
    <w:p w14:paraId="5A0D22ED" w14:textId="77777777" w:rsidR="00F254A0" w:rsidRPr="00F254A0" w:rsidRDefault="00F254A0" w:rsidP="00F254A0">
      <w:pPr>
        <w:spacing w:after="0" w:line="240" w:lineRule="auto"/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</w:pPr>
      <w:r w:rsidRPr="00F254A0"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  <w:t>Clear title, no "known" damage history</w:t>
      </w:r>
    </w:p>
    <w:p w14:paraId="4501D768" w14:textId="77777777" w:rsidR="00F254A0" w:rsidRPr="00F254A0" w:rsidRDefault="00F254A0" w:rsidP="00F254A0">
      <w:pPr>
        <w:spacing w:after="0" w:line="240" w:lineRule="auto"/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</w:pPr>
      <w:r w:rsidRPr="00F254A0"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  <w:t>More photos available</w:t>
      </w:r>
    </w:p>
    <w:p w14:paraId="72B18D8A" w14:textId="77777777" w:rsidR="00F254A0" w:rsidRPr="00F254A0" w:rsidRDefault="00F254A0" w:rsidP="00F254A0">
      <w:pPr>
        <w:spacing w:after="0" w:line="240" w:lineRule="auto"/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</w:pPr>
      <w:r w:rsidRPr="00F254A0"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  <w:t>Located at Glendale Municipal Airport (GEU)</w:t>
      </w:r>
    </w:p>
    <w:p w14:paraId="208FE264" w14:textId="77777777" w:rsidR="00F254A0" w:rsidRPr="00F254A0" w:rsidRDefault="00F254A0" w:rsidP="00F254A0">
      <w:pPr>
        <w:spacing w:after="0" w:line="240" w:lineRule="auto"/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</w:pPr>
      <w:r w:rsidRPr="00F254A0"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  <w:t>Buyer is responsible for tie down fees once the sale has been completed and an FAA AC Form 8050-2.</w:t>
      </w:r>
    </w:p>
    <w:p w14:paraId="4AECE886" w14:textId="77777777" w:rsidR="00F254A0" w:rsidRPr="00F254A0" w:rsidRDefault="00F254A0" w:rsidP="00F254A0">
      <w:pPr>
        <w:spacing w:after="0" w:line="240" w:lineRule="auto"/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</w:pPr>
      <w:r w:rsidRPr="00F254A0"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  <w:t xml:space="preserve">No assistance from the seller is available for aircraft removal. </w:t>
      </w:r>
    </w:p>
    <w:p w14:paraId="7DA1407B" w14:textId="77777777" w:rsidR="00F254A0" w:rsidRPr="00F254A0" w:rsidRDefault="00F254A0" w:rsidP="00F254A0">
      <w:pPr>
        <w:spacing w:after="0" w:line="240" w:lineRule="auto"/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</w:pPr>
      <w:r w:rsidRPr="00F254A0">
        <w:rPr>
          <w:rFonts w:ascii="inherit" w:eastAsia="Times New Roman" w:hAnsi="inherit" w:cs="Arial"/>
          <w:color w:val="080809"/>
          <w:kern w:val="0"/>
          <w:sz w:val="23"/>
          <w:szCs w:val="23"/>
          <w14:ligatures w14:val="none"/>
        </w:rPr>
        <w:t>Removal from the airfield is the purchaser's responsibility.</w:t>
      </w:r>
    </w:p>
    <w:p w14:paraId="00482C86" w14:textId="77777777" w:rsidR="00F254A0" w:rsidRDefault="00F254A0"/>
    <w:sectPr w:rsidR="00F25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A0"/>
    <w:rsid w:val="00D50A6A"/>
    <w:rsid w:val="00F2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C2AA8A"/>
  <w15:chartTrackingRefBased/>
  <w15:docId w15:val="{2839F749-3603-6742-AD48-C160549F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5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4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4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4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4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4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4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4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4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4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4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4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359</Characters>
  <Application>Microsoft Office Word</Application>
  <DocSecurity>0</DocSecurity>
  <Lines>13</Lines>
  <Paragraphs>12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Darrin Wargacki</dc:creator>
  <cp:keywords/>
  <dc:description/>
  <cp:lastModifiedBy>Darrin Wargacki</cp:lastModifiedBy>
  <cp:revision>1</cp:revision>
  <dcterms:created xsi:type="dcterms:W3CDTF">2026-05-03T15:58:00Z</dcterms:created>
  <dcterms:modified xsi:type="dcterms:W3CDTF">2026-05-03T15:58:00Z</dcterms:modified>
</cp:coreProperties>
</file>