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9E" w:rsidRDefault="00511FEC">
      <w:r>
        <w:t xml:space="preserve">2021 </w:t>
      </w:r>
      <w:proofErr w:type="spellStart"/>
      <w:r>
        <w:t>TigerMoth</w:t>
      </w:r>
      <w:proofErr w:type="spellEnd"/>
      <w:r>
        <w:t xml:space="preserve"> 70 Basic Ultralight Bi-Plane</w:t>
      </w:r>
    </w:p>
    <w:p w:rsidR="00511FEC" w:rsidRDefault="00511FEC">
      <w:r>
        <w:t>On Edo 1400 Replica Floats</w:t>
      </w:r>
    </w:p>
    <w:p w:rsidR="00511FEC" w:rsidRDefault="001734FF">
      <w:r>
        <w:t>Airframe: Tube/Fabric TTSN 64.5</w:t>
      </w:r>
      <w:r w:rsidR="00511FEC">
        <w:t>Hrs</w:t>
      </w:r>
    </w:p>
    <w:p w:rsidR="00511FEC" w:rsidRDefault="00511FEC">
      <w:r>
        <w:t>E</w:t>
      </w:r>
      <w:r w:rsidR="001734FF">
        <w:t xml:space="preserve">ngine: </w:t>
      </w:r>
      <w:proofErr w:type="spellStart"/>
      <w:r w:rsidR="001734FF">
        <w:t>Lycoming</w:t>
      </w:r>
      <w:proofErr w:type="spellEnd"/>
      <w:r w:rsidR="001734FF">
        <w:t xml:space="preserve"> 0-290-D TSMOH 64.5</w:t>
      </w:r>
      <w:r>
        <w:t>Hrs</w:t>
      </w:r>
    </w:p>
    <w:p w:rsidR="00511FEC" w:rsidRDefault="00511FEC">
      <w:r>
        <w:t>Prop: McCauley GM8242 TTSN 289Hrs</w:t>
      </w:r>
    </w:p>
    <w:p w:rsidR="00511FEC" w:rsidRDefault="00511FEC">
      <w:r>
        <w:t>FLT Inst’s: ASI-ALT-VSI-SLIP-COMP</w:t>
      </w:r>
    </w:p>
    <w:p w:rsidR="00511FEC" w:rsidRDefault="00511FEC">
      <w:r>
        <w:t>ENG Inst’s: RPM-Oil Temp-Oil Press-Volt-</w:t>
      </w:r>
      <w:proofErr w:type="spellStart"/>
      <w:r>
        <w:t>Cly</w:t>
      </w:r>
      <w:proofErr w:type="spellEnd"/>
      <w:r>
        <w:t xml:space="preserve"> Temp</w:t>
      </w:r>
    </w:p>
    <w:p w:rsidR="00511FEC" w:rsidRDefault="00511FEC">
      <w:r>
        <w:t xml:space="preserve">COM Inst’s: ICOM A220-Narco AT50A Trans-ALT </w:t>
      </w:r>
      <w:proofErr w:type="spellStart"/>
      <w:r>
        <w:t>I</w:t>
      </w:r>
      <w:r w:rsidR="00D8112C">
        <w:t>n</w:t>
      </w:r>
      <w:r>
        <w:t>code-Nav</w:t>
      </w:r>
      <w:proofErr w:type="spellEnd"/>
      <w:r>
        <w:t xml:space="preserve"> Data </w:t>
      </w:r>
      <w:proofErr w:type="spellStart"/>
      <w:r>
        <w:t>Int</w:t>
      </w:r>
      <w:proofErr w:type="spellEnd"/>
      <w:r>
        <w:t xml:space="preserve"> Com</w:t>
      </w:r>
    </w:p>
    <w:p w:rsidR="00511FEC" w:rsidRDefault="00B12719">
      <w:r>
        <w:t>Annual: Current till</w:t>
      </w:r>
      <w:r w:rsidR="00511FEC">
        <w:t xml:space="preserve"> next inspection 01 Aug 2026</w:t>
      </w:r>
    </w:p>
    <w:p w:rsidR="00511FEC" w:rsidRDefault="00594A1D">
      <w:r>
        <w:t xml:space="preserve">Log Books: Journey-Engine-Prop </w:t>
      </w:r>
    </w:p>
    <w:p w:rsidR="00D8112C" w:rsidRDefault="00D8112C">
      <w:r>
        <w:t xml:space="preserve">Currently hangered at CPL9 Lake </w:t>
      </w:r>
      <w:proofErr w:type="spellStart"/>
      <w:r>
        <w:t>Petpeswick</w:t>
      </w:r>
      <w:proofErr w:type="spellEnd"/>
      <w:r>
        <w:t xml:space="preserve"> Nova Scotia</w:t>
      </w:r>
      <w:r w:rsidR="00704F4E">
        <w:t>, Canada</w:t>
      </w:r>
    </w:p>
    <w:p w:rsidR="00AD0C73" w:rsidRDefault="00AD0C73">
      <w:r>
        <w:t>Asking $63,000.00 CND OBO</w:t>
      </w:r>
    </w:p>
    <w:p w:rsidR="00D8112C" w:rsidRDefault="00D8112C"/>
    <w:p w:rsidR="00E538BA" w:rsidRPr="00BA4497" w:rsidRDefault="00BA4497">
      <w:pPr>
        <w:rPr>
          <w:b/>
          <w:color w:val="FF0000"/>
          <w:sz w:val="28"/>
          <w:szCs w:val="28"/>
        </w:rPr>
      </w:pPr>
      <w:r w:rsidRPr="00BA4497">
        <w:rPr>
          <w:b/>
          <w:color w:val="FF0000"/>
          <w:sz w:val="28"/>
          <w:szCs w:val="28"/>
        </w:rPr>
        <w:t>Visit for Pictures and Videos</w:t>
      </w:r>
    </w:p>
    <w:p w:rsidR="00E538BA" w:rsidRPr="00BA4497" w:rsidRDefault="00BA4497">
      <w:pPr>
        <w:rPr>
          <w:b/>
          <w:color w:val="FF0000"/>
          <w:sz w:val="28"/>
          <w:szCs w:val="28"/>
        </w:rPr>
      </w:pPr>
      <w:r w:rsidRPr="00BA4497">
        <w:rPr>
          <w:b/>
          <w:color w:val="FF0000"/>
          <w:sz w:val="28"/>
          <w:szCs w:val="28"/>
        </w:rPr>
        <w:t>https://www.facebook.co</w:t>
      </w:r>
      <w:bookmarkStart w:id="0" w:name="_GoBack"/>
      <w:bookmarkEnd w:id="0"/>
      <w:r w:rsidRPr="00BA4497">
        <w:rPr>
          <w:b/>
          <w:color w:val="FF0000"/>
          <w:sz w:val="28"/>
          <w:szCs w:val="28"/>
        </w:rPr>
        <w:t>m/profile.php?id=100000491209789&amp;sk=photos</w:t>
      </w:r>
    </w:p>
    <w:sectPr w:rsidR="00E538BA" w:rsidRPr="00BA44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EC"/>
    <w:rsid w:val="001734FF"/>
    <w:rsid w:val="00334ECA"/>
    <w:rsid w:val="00511FEC"/>
    <w:rsid w:val="00594A1D"/>
    <w:rsid w:val="00704F4E"/>
    <w:rsid w:val="00AD0C73"/>
    <w:rsid w:val="00B12719"/>
    <w:rsid w:val="00BA4497"/>
    <w:rsid w:val="00BD3A9E"/>
    <w:rsid w:val="00D8112C"/>
    <w:rsid w:val="00E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9</cp:revision>
  <dcterms:created xsi:type="dcterms:W3CDTF">2026-03-29T21:59:00Z</dcterms:created>
  <dcterms:modified xsi:type="dcterms:W3CDTF">2026-05-07T14:53:00Z</dcterms:modified>
</cp:coreProperties>
</file>