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A64F" w14:textId="69DBD590" w:rsidR="00AF47C5" w:rsidRPr="000F327C" w:rsidRDefault="000F327C" w:rsidP="000F327C">
      <w:pPr>
        <w:spacing w:after="0" w:line="240" w:lineRule="auto"/>
        <w:jc w:val="center"/>
        <w:rPr>
          <w:b/>
          <w:bCs/>
        </w:rPr>
      </w:pPr>
      <w:r w:rsidRPr="000F327C">
        <w:rPr>
          <w:b/>
          <w:bCs/>
        </w:rPr>
        <w:t>SPECIFICATION SHEET- MILHOLLAND DOUBLE EAGLE PROJECT</w:t>
      </w:r>
    </w:p>
    <w:p w14:paraId="319CD96B" w14:textId="694DAB1F" w:rsidR="000F327C" w:rsidRDefault="000F327C" w:rsidP="0075260A">
      <w:pPr>
        <w:spacing w:after="0" w:line="240" w:lineRule="auto"/>
      </w:pPr>
    </w:p>
    <w:p w14:paraId="63AAA884" w14:textId="6AC0A2D9" w:rsidR="000F327C" w:rsidRDefault="000F327C" w:rsidP="0075260A">
      <w:pPr>
        <w:spacing w:after="0" w:line="240" w:lineRule="auto"/>
      </w:pPr>
      <w:r>
        <w:t>I acquired this project in 2022</w:t>
      </w:r>
      <w:r w:rsidR="00511941">
        <w:t xml:space="preserve">; it </w:t>
      </w:r>
      <w:r w:rsidR="00600BD3">
        <w:t>included a</w:t>
      </w:r>
      <w:r>
        <w:t xml:space="preserve"> </w:t>
      </w:r>
      <w:r w:rsidR="00CE0A27">
        <w:t xml:space="preserve">very nice </w:t>
      </w:r>
      <w:r>
        <w:t>set of completed wings, a tack-welded fuselage and tail surfaces, a set of plans</w:t>
      </w:r>
      <w:r w:rsidR="00511941">
        <w:t>, and partial rolls of Dacron fabric</w:t>
      </w:r>
      <w:r>
        <w:t>.  Between then and now, I have done the following:</w:t>
      </w:r>
    </w:p>
    <w:p w14:paraId="26B15163" w14:textId="5C51AB6C" w:rsidR="000F327C" w:rsidRDefault="000F327C" w:rsidP="000F327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Moved the firewall back about 6” to correct the nose-heavy condition </w:t>
      </w:r>
      <w:r w:rsidR="00CE0A27">
        <w:t>often</w:t>
      </w:r>
      <w:r>
        <w:t xml:space="preserve"> found in completed Double Eagle airplanes</w:t>
      </w:r>
      <w:r w:rsidR="00AA2EF8">
        <w:t>.</w:t>
      </w:r>
    </w:p>
    <w:p w14:paraId="1FDA822A" w14:textId="5ABC0B88" w:rsidR="000F327C" w:rsidRDefault="000F327C" w:rsidP="000F327C">
      <w:pPr>
        <w:pStyle w:val="ListParagraph"/>
        <w:numPr>
          <w:ilvl w:val="0"/>
          <w:numId w:val="1"/>
        </w:numPr>
        <w:spacing w:after="0" w:line="240" w:lineRule="auto"/>
      </w:pPr>
      <w:r>
        <w:t>Completed the welding of the fuselage and the tail surfaces</w:t>
      </w:r>
      <w:r w:rsidR="007909DB">
        <w:t xml:space="preserve"> per the plans</w:t>
      </w:r>
      <w:r>
        <w:t>, including</w:t>
      </w:r>
      <w:r w:rsidR="00600BD3">
        <w:t>:</w:t>
      </w:r>
    </w:p>
    <w:p w14:paraId="22D8F4E3" w14:textId="4549CE56" w:rsidR="000F327C" w:rsidRDefault="000F327C" w:rsidP="00600BD3">
      <w:pPr>
        <w:pStyle w:val="ListParagraph"/>
        <w:numPr>
          <w:ilvl w:val="1"/>
          <w:numId w:val="1"/>
        </w:numPr>
        <w:spacing w:after="0" w:line="240" w:lineRule="auto"/>
      </w:pPr>
      <w:r>
        <w:t>Finish weld</w:t>
      </w:r>
      <w:r w:rsidR="00B62592">
        <w:t>ing</w:t>
      </w:r>
      <w:r>
        <w:t xml:space="preserve"> all tacked tube clusters</w:t>
      </w:r>
    </w:p>
    <w:p w14:paraId="7B9880D7" w14:textId="4DFB8F95" w:rsidR="007909DB" w:rsidRDefault="007909DB" w:rsidP="00600BD3">
      <w:pPr>
        <w:pStyle w:val="ListParagraph"/>
        <w:numPr>
          <w:ilvl w:val="1"/>
          <w:numId w:val="1"/>
        </w:numPr>
        <w:spacing w:after="0" w:line="240" w:lineRule="auto"/>
      </w:pPr>
      <w:r>
        <w:t>Fabricat</w:t>
      </w:r>
      <w:r w:rsidR="00B62592">
        <w:t>ion</w:t>
      </w:r>
      <w:r>
        <w:t>, i</w:t>
      </w:r>
      <w:r w:rsidR="00511941">
        <w:t>nstall</w:t>
      </w:r>
      <w:r w:rsidR="00B62592">
        <w:t>ation</w:t>
      </w:r>
      <w:r>
        <w:t>, and weld</w:t>
      </w:r>
      <w:r w:rsidR="00B62592">
        <w:t>ing of</w:t>
      </w:r>
      <w:r w:rsidR="00511941">
        <w:t xml:space="preserve"> </w:t>
      </w:r>
      <w:r>
        <w:t>the following:</w:t>
      </w:r>
    </w:p>
    <w:p w14:paraId="7C2A6AEB" w14:textId="77777777" w:rsidR="007909DB" w:rsidRDefault="007909DB" w:rsidP="00B62592">
      <w:pPr>
        <w:pStyle w:val="ListParagraph"/>
        <w:numPr>
          <w:ilvl w:val="2"/>
          <w:numId w:val="1"/>
        </w:numPr>
        <w:spacing w:after="0" w:line="240" w:lineRule="auto"/>
      </w:pPr>
      <w:r>
        <w:t>Wing attach fittings, assuring they match the wings</w:t>
      </w:r>
    </w:p>
    <w:p w14:paraId="6BB9E167" w14:textId="79D1AEC3" w:rsidR="000F327C" w:rsidRDefault="007909DB" w:rsidP="00B62592">
      <w:pPr>
        <w:pStyle w:val="ListParagraph"/>
        <w:numPr>
          <w:ilvl w:val="2"/>
          <w:numId w:val="1"/>
        </w:numPr>
        <w:spacing w:after="0" w:line="240" w:lineRule="auto"/>
      </w:pPr>
      <w:r>
        <w:t>All</w:t>
      </w:r>
      <w:r w:rsidR="00511941">
        <w:t xml:space="preserve"> fuselage fittings</w:t>
      </w:r>
    </w:p>
    <w:p w14:paraId="11F43355" w14:textId="36450765" w:rsidR="007909DB" w:rsidRDefault="007909DB" w:rsidP="00B62592">
      <w:pPr>
        <w:pStyle w:val="ListParagraph"/>
        <w:numPr>
          <w:ilvl w:val="2"/>
          <w:numId w:val="1"/>
        </w:numPr>
        <w:spacing w:after="0" w:line="240" w:lineRule="auto"/>
      </w:pPr>
      <w:r>
        <w:t>Attachment tabs for floorboards, instrument panel, windshield, and tail brace wires</w:t>
      </w:r>
    </w:p>
    <w:p w14:paraId="7C95ADCD" w14:textId="5B811BA4" w:rsidR="007909DB" w:rsidRDefault="007909DB" w:rsidP="00B62592">
      <w:pPr>
        <w:pStyle w:val="ListParagraph"/>
        <w:numPr>
          <w:ilvl w:val="2"/>
          <w:numId w:val="1"/>
        </w:numPr>
        <w:spacing w:after="0" w:line="240" w:lineRule="auto"/>
      </w:pPr>
      <w:r>
        <w:t>Pulley brackets</w:t>
      </w:r>
    </w:p>
    <w:p w14:paraId="1841666D" w14:textId="0DD7A513" w:rsidR="000F327C" w:rsidRDefault="007909DB" w:rsidP="00B62592">
      <w:pPr>
        <w:pStyle w:val="ListParagraph"/>
        <w:numPr>
          <w:ilvl w:val="2"/>
          <w:numId w:val="1"/>
        </w:numPr>
        <w:spacing w:after="0" w:line="240" w:lineRule="auto"/>
      </w:pPr>
      <w:r>
        <w:t>Control cable fairleads</w:t>
      </w:r>
    </w:p>
    <w:p w14:paraId="0051EF38" w14:textId="694BD67B" w:rsidR="00600BD3" w:rsidRDefault="00600BD3" w:rsidP="007909DB">
      <w:pPr>
        <w:pStyle w:val="ListParagraph"/>
        <w:numPr>
          <w:ilvl w:val="0"/>
          <w:numId w:val="1"/>
        </w:numPr>
        <w:spacing w:after="0" w:line="240" w:lineRule="auto"/>
      </w:pPr>
      <w:r>
        <w:t>Fabricated the main landing gear per the plans, incorporating Cessna 140 aluminum axles, Cleveland 6:00 x 6 wheels</w:t>
      </w:r>
      <w:r w:rsidR="00817E33">
        <w:t>/</w:t>
      </w:r>
      <w:r>
        <w:t>brakes</w:t>
      </w:r>
      <w:r w:rsidR="00817E33">
        <w:t>, and die spring shock absorption.</w:t>
      </w:r>
    </w:p>
    <w:p w14:paraId="1D702459" w14:textId="149E86EB" w:rsidR="00817E33" w:rsidRDefault="00817E33" w:rsidP="00817E33">
      <w:pPr>
        <w:pStyle w:val="ListParagraph"/>
        <w:numPr>
          <w:ilvl w:val="0"/>
          <w:numId w:val="1"/>
        </w:numPr>
        <w:spacing w:after="0" w:line="240" w:lineRule="auto"/>
      </w:pPr>
      <w:r>
        <w:t>Fabricated and installed the elevator and rudder control systems per the plans, including</w:t>
      </w:r>
      <w:r w:rsidR="00AA2EF8">
        <w:t>:</w:t>
      </w:r>
    </w:p>
    <w:p w14:paraId="3A7C2E3B" w14:textId="02BAB700" w:rsidR="00817E33" w:rsidRDefault="00817E33" w:rsidP="00817E33">
      <w:pPr>
        <w:pStyle w:val="ListParagraph"/>
        <w:numPr>
          <w:ilvl w:val="1"/>
          <w:numId w:val="1"/>
        </w:numPr>
        <w:spacing w:after="0" w:line="240" w:lineRule="auto"/>
      </w:pPr>
      <w:r>
        <w:t>Fabricating the control stick and rudder pedals</w:t>
      </w:r>
    </w:p>
    <w:p w14:paraId="3D950454" w14:textId="500B208A" w:rsidR="00817E33" w:rsidRDefault="00817E33" w:rsidP="00817E33">
      <w:pPr>
        <w:pStyle w:val="ListParagraph"/>
        <w:numPr>
          <w:ilvl w:val="1"/>
          <w:numId w:val="1"/>
        </w:numPr>
        <w:spacing w:after="0" w:line="240" w:lineRule="auto"/>
      </w:pPr>
      <w:r>
        <w:t>Fabricating and installing the rudder and elevator cables</w:t>
      </w:r>
    </w:p>
    <w:p w14:paraId="55EC280C" w14:textId="20AAB506" w:rsidR="00817E33" w:rsidRDefault="00817E33" w:rsidP="00817E33">
      <w:pPr>
        <w:pStyle w:val="ListParagraph"/>
        <w:numPr>
          <w:ilvl w:val="0"/>
          <w:numId w:val="1"/>
        </w:numPr>
        <w:spacing w:after="0" w:line="240" w:lineRule="auto"/>
      </w:pPr>
      <w:r>
        <w:t>Fabricated and installed the tail brace wires</w:t>
      </w:r>
      <w:r w:rsidR="006E712D">
        <w:t xml:space="preserve"> per the plans</w:t>
      </w:r>
      <w:r w:rsidR="00AA2EF8">
        <w:t>.</w:t>
      </w:r>
    </w:p>
    <w:p w14:paraId="64EB5586" w14:textId="3FDC8C14" w:rsidR="00511941" w:rsidRDefault="006E712D" w:rsidP="00817E33">
      <w:pPr>
        <w:pStyle w:val="ListParagraph"/>
        <w:numPr>
          <w:ilvl w:val="0"/>
          <w:numId w:val="1"/>
        </w:numPr>
        <w:spacing w:after="0" w:line="240" w:lineRule="auto"/>
      </w:pPr>
      <w:r>
        <w:t>Designed, fabricated, and installed a custom tail wheel that features a spring-loaded detent</w:t>
      </w:r>
      <w:r w:rsidR="00AA2EF8">
        <w:t>.</w:t>
      </w:r>
    </w:p>
    <w:p w14:paraId="4AA8BAB8" w14:textId="40D1FD64" w:rsidR="006E712D" w:rsidRDefault="00511941" w:rsidP="00511941">
      <w:pPr>
        <w:pStyle w:val="ListParagraph"/>
        <w:numPr>
          <w:ilvl w:val="1"/>
          <w:numId w:val="1"/>
        </w:numPr>
        <w:spacing w:after="0" w:line="240" w:lineRule="auto"/>
      </w:pPr>
      <w:r>
        <w:t>When in the detent, the tail wheel steers with the rudder pedals</w:t>
      </w:r>
    </w:p>
    <w:p w14:paraId="52F2C10A" w14:textId="79FE1185" w:rsidR="00511941" w:rsidRDefault="00511941" w:rsidP="00511941">
      <w:pPr>
        <w:pStyle w:val="ListParagraph"/>
        <w:numPr>
          <w:ilvl w:val="1"/>
          <w:numId w:val="1"/>
        </w:numPr>
        <w:spacing w:after="0" w:line="240" w:lineRule="auto"/>
      </w:pPr>
      <w:r>
        <w:t>Once out of the detent, it becomes free rotating</w:t>
      </w:r>
    </w:p>
    <w:p w14:paraId="56EA6733" w14:textId="0AF6B99B" w:rsidR="007909DB" w:rsidRDefault="007909DB" w:rsidP="007909DB">
      <w:pPr>
        <w:pStyle w:val="ListParagraph"/>
        <w:numPr>
          <w:ilvl w:val="0"/>
          <w:numId w:val="1"/>
        </w:numPr>
        <w:spacing w:after="0" w:line="240" w:lineRule="auto"/>
      </w:pPr>
      <w:r>
        <w:t>Sand blasted and epoxy primered the tail surfaces</w:t>
      </w:r>
      <w:r w:rsidR="00AA2EF8">
        <w:t>.</w:t>
      </w:r>
    </w:p>
    <w:p w14:paraId="2CA2E7AA" w14:textId="363B16B9" w:rsidR="007909DB" w:rsidRDefault="007909DB" w:rsidP="007909DB">
      <w:pPr>
        <w:pStyle w:val="ListParagraph"/>
        <w:numPr>
          <w:ilvl w:val="0"/>
          <w:numId w:val="1"/>
        </w:numPr>
        <w:spacing w:after="0" w:line="240" w:lineRule="auto"/>
      </w:pPr>
      <w:r>
        <w:t>Sand blasted and powder coated the fuselage in a bright metallic blue color</w:t>
      </w:r>
      <w:r w:rsidR="00AA2EF8">
        <w:t>.</w:t>
      </w:r>
    </w:p>
    <w:p w14:paraId="22F30E2F" w14:textId="13E37F84" w:rsidR="007909DB" w:rsidRDefault="007909DB" w:rsidP="007909DB">
      <w:pPr>
        <w:pStyle w:val="ListParagraph"/>
        <w:numPr>
          <w:ilvl w:val="0"/>
          <w:numId w:val="1"/>
        </w:numPr>
        <w:spacing w:after="0" w:line="240" w:lineRule="auto"/>
      </w:pPr>
      <w:r>
        <w:t>Designed, fabricated, and installed the pitch trim system</w:t>
      </w:r>
      <w:r w:rsidR="00AA2EF8">
        <w:t>.</w:t>
      </w:r>
    </w:p>
    <w:p w14:paraId="524E21DA" w14:textId="199FA94C" w:rsidR="007909DB" w:rsidRDefault="007909DB" w:rsidP="007909DB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Fabricated, </w:t>
      </w:r>
      <w:r w:rsidR="00B62592">
        <w:t xml:space="preserve">clear </w:t>
      </w:r>
      <w:r>
        <w:t>finished</w:t>
      </w:r>
      <w:r w:rsidR="00BB4E4E">
        <w:t>,</w:t>
      </w:r>
      <w:r>
        <w:t xml:space="preserve"> and installed the front floorboard</w:t>
      </w:r>
      <w:r w:rsidR="00BB4E4E">
        <w:t xml:space="preserve"> and instrument panel using ¼” 5-ply birch plywood</w:t>
      </w:r>
      <w:r w:rsidR="00AA2EF8">
        <w:t>.</w:t>
      </w:r>
    </w:p>
    <w:p w14:paraId="54DF33E3" w14:textId="1D2E80E2" w:rsidR="00B62592" w:rsidRDefault="00B62592" w:rsidP="007909DB">
      <w:pPr>
        <w:pStyle w:val="ListParagraph"/>
        <w:numPr>
          <w:ilvl w:val="0"/>
          <w:numId w:val="1"/>
        </w:numPr>
        <w:spacing w:after="0" w:line="240" w:lineRule="auto"/>
      </w:pPr>
      <w:r>
        <w:t>Fabricated and installed the pilot and passenger seats using aluminum strips per the plans</w:t>
      </w:r>
      <w:r w:rsidR="00AA2EF8">
        <w:t>.</w:t>
      </w:r>
      <w:r w:rsidR="00785DEF">
        <w:br/>
      </w:r>
    </w:p>
    <w:p w14:paraId="4C8C8F5F" w14:textId="77777777" w:rsidR="00FB68CA" w:rsidRDefault="00785DEF" w:rsidP="00FB68CA">
      <w:pPr>
        <w:spacing w:after="0" w:line="240" w:lineRule="auto"/>
      </w:pPr>
      <w:r>
        <w:t>The project also includes a</w:t>
      </w:r>
      <w:r w:rsidR="00FB68CA">
        <w:t>n early Monnett Aerovee</w:t>
      </w:r>
      <w:r>
        <w:t xml:space="preserve"> </w:t>
      </w:r>
      <w:r w:rsidR="00FB68CA">
        <w:t xml:space="preserve">SuperVee </w:t>
      </w:r>
      <w:r>
        <w:t>VW 1600-cc engine converted for aircraft us</w:t>
      </w:r>
      <w:r w:rsidR="00FB68CA">
        <w:t xml:space="preserve">e.  </w:t>
      </w:r>
    </w:p>
    <w:p w14:paraId="5DAD8136" w14:textId="3EF6459E" w:rsidR="00785DEF" w:rsidRDefault="00FB68CA" w:rsidP="00FB68CA">
      <w:pPr>
        <w:pStyle w:val="ListParagraph"/>
        <w:numPr>
          <w:ilvl w:val="0"/>
          <w:numId w:val="2"/>
        </w:numPr>
        <w:spacing w:after="0" w:line="240" w:lineRule="auto"/>
      </w:pPr>
      <w:r>
        <w:t>The conversion incorporated a substantial aluminum casting mounted on the propeller end of the engine that included a propeller hub and a propeller support bearing.  This setup should probably not be retained.</w:t>
      </w:r>
    </w:p>
    <w:p w14:paraId="08D9A2BB" w14:textId="50D6C549" w:rsidR="00FB68CA" w:rsidRDefault="00FB68CA" w:rsidP="00FB68C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engine </w:t>
      </w:r>
      <w:r w:rsidR="003C6D29">
        <w:t>includes</w:t>
      </w:r>
      <w:r>
        <w:t xml:space="preserve"> an X-shaped </w:t>
      </w:r>
      <w:r w:rsidR="003C6D29">
        <w:t>casting</w:t>
      </w:r>
      <w:r>
        <w:t xml:space="preserve"> on the aft end that provides a mounting for a magneto; however, no </w:t>
      </w:r>
      <w:r w:rsidR="00522810">
        <w:t>provisions for an electric starter have been incorporated.</w:t>
      </w:r>
    </w:p>
    <w:p w14:paraId="1110974B" w14:textId="4CDFD372" w:rsidR="00FB68CA" w:rsidRDefault="00FB68CA" w:rsidP="00FB68CA">
      <w:pPr>
        <w:pStyle w:val="ListParagraph"/>
        <w:numPr>
          <w:ilvl w:val="0"/>
          <w:numId w:val="2"/>
        </w:numPr>
        <w:spacing w:after="0" w:line="240" w:lineRule="auto"/>
      </w:pPr>
      <w:r>
        <w:t>I disassembled the engine and inspected it.  It appears to have been converted but never run</w:t>
      </w:r>
      <w:r w:rsidR="003C6D29">
        <w:t>--</w:t>
      </w:r>
      <w:r>
        <w:t>all the internal parts appear to be in like-new condition.</w:t>
      </w:r>
    </w:p>
    <w:p w14:paraId="4F1621BB" w14:textId="2903159C" w:rsidR="00FB68CA" w:rsidRDefault="00FB68CA" w:rsidP="00FB68CA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Since the engine is only the stock 1600-cc displacement as used in VW automobiles, the engine should probably by converted to an 1834-cc or larger </w:t>
      </w:r>
      <w:r w:rsidR="003C6D29">
        <w:t xml:space="preserve">displacement </w:t>
      </w:r>
      <w:r>
        <w:t>using modern conversion methods.</w:t>
      </w:r>
      <w:r w:rsidR="00AA2EF8">
        <w:br/>
      </w:r>
    </w:p>
    <w:p w14:paraId="18A56030" w14:textId="1B984225" w:rsidR="00AA2EF8" w:rsidRDefault="00AA2EF8" w:rsidP="00AA2EF8">
      <w:pPr>
        <w:spacing w:after="0" w:line="240" w:lineRule="auto"/>
      </w:pPr>
      <w:r>
        <w:t>The following tasks remain to complete the airplane (</w:t>
      </w:r>
      <w:r w:rsidR="003C6D29">
        <w:t xml:space="preserve">most </w:t>
      </w:r>
      <w:r>
        <w:t>materials not included in the project):</w:t>
      </w:r>
    </w:p>
    <w:p w14:paraId="4458A712" w14:textId="7660C75A" w:rsidR="00AA2EF8" w:rsidRDefault="00AA2EF8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Mount the wings, fabricate/install the wing struts</w:t>
      </w:r>
      <w:r w:rsidR="003C6D29">
        <w:t>.</w:t>
      </w:r>
    </w:p>
    <w:p w14:paraId="27A9164F" w14:textId="79CCC50C" w:rsidR="00AA2EF8" w:rsidRDefault="00AA2EF8" w:rsidP="00AA2EF8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Fabricate/install the aileron control system from the bellcrank at the aft end of the control stick to the ailerons</w:t>
      </w:r>
      <w:r w:rsidR="003C6D29">
        <w:t>.</w:t>
      </w:r>
    </w:p>
    <w:p w14:paraId="07FFAD62" w14:textId="3FB05937" w:rsidR="00AA2EF8" w:rsidRDefault="00AA2EF8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Finalize your engine/propeller choice and acquire the engine and propeller</w:t>
      </w:r>
      <w:r w:rsidR="003C6D29">
        <w:t>.</w:t>
      </w:r>
    </w:p>
    <w:p w14:paraId="5630A2A9" w14:textId="3B2E37A5" w:rsidR="003C6D29" w:rsidRDefault="003C6D29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Fabricate/install the firewall.</w:t>
      </w:r>
    </w:p>
    <w:p w14:paraId="63125203" w14:textId="1F0677DA" w:rsidR="003C6D29" w:rsidRDefault="00AA2EF8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Fabricate/install the engine mount, engine, and propeller</w:t>
      </w:r>
      <w:r w:rsidR="003C6D29">
        <w:t>.</w:t>
      </w:r>
    </w:p>
    <w:p w14:paraId="09B947CC" w14:textId="48440527" w:rsidR="00AA2EF8" w:rsidRDefault="003C6D29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Fabricate/</w:t>
      </w:r>
      <w:r w:rsidR="00AA2EF8">
        <w:t>install all engine/prop controls</w:t>
      </w:r>
      <w:r>
        <w:t>, cooling baffles, and cowling.</w:t>
      </w:r>
    </w:p>
    <w:p w14:paraId="217AD2FA" w14:textId="045FC3F5" w:rsidR="00AA2EF8" w:rsidRDefault="003C6D29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Fabricate/install fuel tanks and fuel plumbing.</w:t>
      </w:r>
    </w:p>
    <w:p w14:paraId="68ED4440" w14:textId="3C577F82" w:rsidR="003C6D29" w:rsidRDefault="003C6D29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Fabricate/install electrical system.</w:t>
      </w:r>
    </w:p>
    <w:p w14:paraId="03C374A0" w14:textId="1ABAB0A9" w:rsidR="003C6D29" w:rsidRDefault="003C6D29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Fabricate/install instrumentation system.</w:t>
      </w:r>
    </w:p>
    <w:p w14:paraId="0717F60D" w14:textId="6742721B" w:rsidR="003C6D29" w:rsidRDefault="003C6D29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Acquire/install seat belts and shoulder harnesses.</w:t>
      </w:r>
    </w:p>
    <w:p w14:paraId="7C9BF7CD" w14:textId="72A78CF5" w:rsidR="003C6D29" w:rsidRDefault="003C6D29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Cover at least the wings and tail surfaces—the included Dacron fabric may be enough.</w:t>
      </w:r>
    </w:p>
    <w:p w14:paraId="20D779E2" w14:textId="31BD72B4" w:rsidR="003C6D29" w:rsidRDefault="003C6D29" w:rsidP="00AA2EF8">
      <w:pPr>
        <w:pStyle w:val="ListParagraph"/>
        <w:numPr>
          <w:ilvl w:val="0"/>
          <w:numId w:val="3"/>
        </w:numPr>
        <w:spacing w:after="0" w:line="240" w:lineRule="auto"/>
      </w:pPr>
      <w:r>
        <w:t>Fabricate/install the windshield</w:t>
      </w:r>
    </w:p>
    <w:p w14:paraId="4BE62EC5" w14:textId="3016D4F1" w:rsidR="00B42272" w:rsidRDefault="00B42272" w:rsidP="00B42272">
      <w:pPr>
        <w:spacing w:after="0" w:line="240" w:lineRule="auto"/>
      </w:pPr>
    </w:p>
    <w:p w14:paraId="273AC978" w14:textId="301BE492" w:rsidR="00B42272" w:rsidRDefault="00B42272" w:rsidP="00B42272">
      <w:pPr>
        <w:spacing w:after="0" w:line="240" w:lineRule="auto"/>
      </w:pPr>
      <w:r>
        <w:t>Because the firewall was moved back, this airplane best fits pilots about 5’8” tall or less.</w:t>
      </w:r>
    </w:p>
    <w:p w14:paraId="391C8BCF" w14:textId="172C44B7" w:rsidR="00CE0A27" w:rsidRDefault="00CE0A27" w:rsidP="00B42272">
      <w:pPr>
        <w:spacing w:after="0" w:line="240" w:lineRule="auto"/>
      </w:pPr>
    </w:p>
    <w:p w14:paraId="1854E305" w14:textId="63F00B3D" w:rsidR="00CE0A27" w:rsidRDefault="00CE0A27" w:rsidP="00B42272">
      <w:pPr>
        <w:spacing w:after="0" w:line="240" w:lineRule="auto"/>
      </w:pPr>
      <w:r>
        <w:t>G. Michael Huffman</w:t>
      </w:r>
    </w:p>
    <w:sectPr w:rsidR="00CE0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7212"/>
    <w:multiLevelType w:val="hybridMultilevel"/>
    <w:tmpl w:val="F0F6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0D74"/>
    <w:multiLevelType w:val="hybridMultilevel"/>
    <w:tmpl w:val="96B2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F27A7"/>
    <w:multiLevelType w:val="hybridMultilevel"/>
    <w:tmpl w:val="F390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7C"/>
    <w:rsid w:val="000F327C"/>
    <w:rsid w:val="003C6D29"/>
    <w:rsid w:val="00511941"/>
    <w:rsid w:val="00522810"/>
    <w:rsid w:val="00600BD3"/>
    <w:rsid w:val="006E712D"/>
    <w:rsid w:val="0075260A"/>
    <w:rsid w:val="00785DEF"/>
    <w:rsid w:val="007909DB"/>
    <w:rsid w:val="00817E33"/>
    <w:rsid w:val="00940331"/>
    <w:rsid w:val="00AA2EF8"/>
    <w:rsid w:val="00AF47C5"/>
    <w:rsid w:val="00B42272"/>
    <w:rsid w:val="00B62592"/>
    <w:rsid w:val="00BB4E4E"/>
    <w:rsid w:val="00CE0A27"/>
    <w:rsid w:val="00F67118"/>
    <w:rsid w:val="00FB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8043"/>
  <w15:chartTrackingRefBased/>
  <w15:docId w15:val="{F1C8F77A-E927-487F-9B8C-13196FB3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Huffman</dc:creator>
  <cp:keywords/>
  <dc:description/>
  <cp:lastModifiedBy>Michael Huffman</cp:lastModifiedBy>
  <cp:revision>7</cp:revision>
  <dcterms:created xsi:type="dcterms:W3CDTF">2026-05-25T20:10:00Z</dcterms:created>
  <dcterms:modified xsi:type="dcterms:W3CDTF">2026-05-26T19:25:00Z</dcterms:modified>
</cp:coreProperties>
</file>