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D17" w14:textId="77777777" w:rsidR="00A76EEF" w:rsidRDefault="00A76EEF" w:rsidP="00A977D1">
      <w:pPr>
        <w:jc w:val="center"/>
        <w:rPr>
          <w:b/>
          <w:bCs/>
          <w:i/>
          <w:iCs/>
          <w:sz w:val="32"/>
          <w:szCs w:val="32"/>
        </w:rPr>
      </w:pPr>
    </w:p>
    <w:p w14:paraId="45DB4E37" w14:textId="77777777" w:rsidR="00A76EEF" w:rsidRDefault="00A76EEF" w:rsidP="00A977D1">
      <w:pPr>
        <w:jc w:val="center"/>
        <w:rPr>
          <w:b/>
          <w:bCs/>
          <w:i/>
          <w:iCs/>
          <w:sz w:val="32"/>
          <w:szCs w:val="32"/>
        </w:rPr>
      </w:pPr>
    </w:p>
    <w:p w14:paraId="6502F5D4" w14:textId="77777777" w:rsidR="00A76EEF" w:rsidRDefault="00A76EEF" w:rsidP="00A977D1">
      <w:pPr>
        <w:jc w:val="center"/>
        <w:rPr>
          <w:b/>
          <w:bCs/>
          <w:i/>
          <w:iCs/>
          <w:sz w:val="32"/>
          <w:szCs w:val="32"/>
        </w:rPr>
      </w:pPr>
    </w:p>
    <w:p w14:paraId="276EE195" w14:textId="38E930D4" w:rsidR="00A977D1" w:rsidRDefault="00A977D1" w:rsidP="00A977D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1974 PIPER CHEROKEE 140  N1020D</w:t>
      </w:r>
    </w:p>
    <w:p w14:paraId="06EDC92F" w14:textId="77777777" w:rsidR="00A977D1" w:rsidRDefault="00A977D1" w:rsidP="00A977D1">
      <w:pPr>
        <w:jc w:val="center"/>
        <w:rPr>
          <w:b/>
          <w:bCs/>
          <w:i/>
          <w:iCs/>
          <w:sz w:val="32"/>
          <w:szCs w:val="32"/>
        </w:rPr>
      </w:pPr>
    </w:p>
    <w:p w14:paraId="1E312E4F" w14:textId="463C58C7" w:rsidR="00A977D1" w:rsidRDefault="00A977D1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TOTAL TIME-AIRFRAME:</w:t>
      </w:r>
      <w:r>
        <w:rPr>
          <w:i/>
          <w:iCs/>
          <w:sz w:val="22"/>
          <w:szCs w:val="22"/>
        </w:rPr>
        <w:t xml:space="preserve"> 3230 HOURS SINCE NEW</w:t>
      </w:r>
    </w:p>
    <w:p w14:paraId="282EACA4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567F995A" w14:textId="169CC346" w:rsidR="00A977D1" w:rsidRDefault="00A977D1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TOTAL TIME-ENGINE:</w:t>
      </w:r>
      <w:r>
        <w:rPr>
          <w:i/>
          <w:iCs/>
          <w:sz w:val="22"/>
          <w:szCs w:val="22"/>
        </w:rPr>
        <w:t xml:space="preserve"> 1100 SINCE MAJOR OVERHAUL, 75 HOURS SINCE IRAN</w:t>
      </w:r>
    </w:p>
    <w:p w14:paraId="57208CCC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4EBA92D9" w14:textId="281E3B12" w:rsidR="00A977D1" w:rsidRPr="00A76EEF" w:rsidRDefault="00A977D1" w:rsidP="00A977D1">
      <w:pPr>
        <w:pStyle w:val="NoSpacing"/>
        <w:rPr>
          <w:b/>
          <w:bCs/>
          <w:i/>
          <w:iCs/>
          <w:sz w:val="22"/>
          <w:szCs w:val="22"/>
          <w:u w:val="double"/>
        </w:rPr>
      </w:pPr>
      <w:r w:rsidRPr="00A76EEF">
        <w:rPr>
          <w:b/>
          <w:bCs/>
          <w:i/>
          <w:iCs/>
          <w:sz w:val="22"/>
          <w:szCs w:val="22"/>
          <w:u w:val="double"/>
        </w:rPr>
        <w:t>AVIONICS</w:t>
      </w:r>
    </w:p>
    <w:p w14:paraId="0F70C7FD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5E6E8B2A" w14:textId="1A86AD56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GARMIN GTR 225 DIGITAL COM</w:t>
      </w:r>
    </w:p>
    <w:p w14:paraId="182E097A" w14:textId="7CCF77C3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KING KX170B NAV/COM</w:t>
      </w:r>
    </w:p>
    <w:p w14:paraId="2DC63C56" w14:textId="525CEE14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KING KMA 24 AUDIO PANEL</w:t>
      </w:r>
    </w:p>
    <w:p w14:paraId="21038403" w14:textId="326A4A2B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NARCO AT165 DIGITAL TRANSPONDER</w:t>
      </w:r>
    </w:p>
    <w:p w14:paraId="11B7E0C9" w14:textId="164EE7AF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U-AVIONIX WINGTIP BEACON (ADS-B OUT)</w:t>
      </w:r>
    </w:p>
    <w:p w14:paraId="5DE4D0A0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4657FE2D" w14:textId="7D8CA893" w:rsidR="00A977D1" w:rsidRPr="00A76EEF" w:rsidRDefault="00A977D1" w:rsidP="00A977D1">
      <w:pPr>
        <w:pStyle w:val="NoSpacing"/>
        <w:rPr>
          <w:b/>
          <w:bCs/>
          <w:i/>
          <w:iCs/>
          <w:sz w:val="22"/>
          <w:szCs w:val="22"/>
          <w:u w:val="double"/>
        </w:rPr>
      </w:pPr>
      <w:r w:rsidRPr="00A76EEF">
        <w:rPr>
          <w:b/>
          <w:bCs/>
          <w:i/>
          <w:iCs/>
          <w:sz w:val="22"/>
          <w:szCs w:val="22"/>
          <w:u w:val="double"/>
        </w:rPr>
        <w:t>FEATURES</w:t>
      </w:r>
    </w:p>
    <w:p w14:paraId="6ADB9C06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677BDE3F" w14:textId="388EECA5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WHEEL FAIRINGS (NOT INSTALLED)</w:t>
      </w:r>
    </w:p>
    <w:p w14:paraId="0C9D9741" w14:textId="0D3F294E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ENGINE SUMP HEATER</w:t>
      </w:r>
    </w:p>
    <w:p w14:paraId="32848EFE" w14:textId="3ADF0A1D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SKYTEC STARTER</w:t>
      </w:r>
    </w:p>
    <w:p w14:paraId="57C5B2DB" w14:textId="21EEAE7D" w:rsidR="00A977D1" w:rsidRDefault="00A977D1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PLANE POWER ALTERNATOR</w:t>
      </w:r>
    </w:p>
    <w:p w14:paraId="0A799F73" w14:textId="0C8F9315" w:rsidR="007917ED" w:rsidRDefault="007917ED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TWO PLACE INTERCOM</w:t>
      </w:r>
    </w:p>
    <w:p w14:paraId="514DF626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60BA1E2B" w14:textId="77777777" w:rsidR="00E36DA2" w:rsidRDefault="00A977D1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EXTERIOR COLORS:</w:t>
      </w:r>
      <w:r>
        <w:rPr>
          <w:i/>
          <w:iCs/>
          <w:sz w:val="22"/>
          <w:szCs w:val="22"/>
        </w:rPr>
        <w:t xml:space="preserve"> ALLOVER BEIGE WITH </w:t>
      </w:r>
      <w:r w:rsidR="00A855ED">
        <w:rPr>
          <w:i/>
          <w:iCs/>
          <w:sz w:val="22"/>
          <w:szCs w:val="22"/>
        </w:rPr>
        <w:t xml:space="preserve">BLUE, </w:t>
      </w:r>
      <w:r w:rsidR="00F00D74">
        <w:rPr>
          <w:i/>
          <w:iCs/>
          <w:sz w:val="22"/>
          <w:szCs w:val="22"/>
        </w:rPr>
        <w:t xml:space="preserve">ORANGE AND YELLOW ACCENTS. </w:t>
      </w:r>
      <w:r w:rsidR="006A0F9E">
        <w:rPr>
          <w:i/>
          <w:iCs/>
          <w:sz w:val="22"/>
          <w:szCs w:val="22"/>
        </w:rPr>
        <w:t xml:space="preserve">HAS HAD </w:t>
      </w:r>
    </w:p>
    <w:p w14:paraId="64725F8B" w14:textId="37210D8F" w:rsidR="00A977D1" w:rsidRDefault="00E36DA2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</w:t>
      </w:r>
      <w:r w:rsidR="006A0F9E">
        <w:rPr>
          <w:i/>
          <w:iCs/>
          <w:sz w:val="22"/>
          <w:szCs w:val="22"/>
        </w:rPr>
        <w:t xml:space="preserve">SOME TOUCHUP AND STILL </w:t>
      </w:r>
      <w:r>
        <w:rPr>
          <w:i/>
          <w:iCs/>
          <w:sz w:val="22"/>
          <w:szCs w:val="22"/>
        </w:rPr>
        <w:t>HAS A GOOD SHINE!</w:t>
      </w:r>
    </w:p>
    <w:p w14:paraId="5229C824" w14:textId="77777777" w:rsidR="00A76EEF" w:rsidRDefault="00A76EEF" w:rsidP="00A977D1">
      <w:pPr>
        <w:pStyle w:val="NoSpacing"/>
        <w:rPr>
          <w:i/>
          <w:iCs/>
          <w:sz w:val="22"/>
          <w:szCs w:val="22"/>
        </w:rPr>
      </w:pPr>
    </w:p>
    <w:p w14:paraId="04C6F5C0" w14:textId="77777777" w:rsidR="00A76EEF" w:rsidRDefault="00A76EEF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INTERIOR COLORS:</w:t>
      </w:r>
      <w:r>
        <w:rPr>
          <w:i/>
          <w:iCs/>
          <w:sz w:val="22"/>
          <w:szCs w:val="22"/>
        </w:rPr>
        <w:t xml:space="preserve"> BEIGE VINYL SEATS AND SIDE PANELS WITH BROWN CARPETING. NORMAL </w:t>
      </w:r>
    </w:p>
    <w:p w14:paraId="3CBF1169" w14:textId="5E77E716" w:rsidR="00A76EEF" w:rsidRDefault="00A76EEF" w:rsidP="00A977D1">
      <w:pPr>
        <w:pStyle w:val="NoSpacing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WEAR IN HIGH WEAR AREAS, OVERALL IN GOOD CONDITION!</w:t>
      </w:r>
    </w:p>
    <w:p w14:paraId="5F2306FF" w14:textId="77777777" w:rsidR="00A76EEF" w:rsidRDefault="00A76EEF" w:rsidP="00A977D1">
      <w:pPr>
        <w:pStyle w:val="NoSpacing"/>
        <w:rPr>
          <w:i/>
          <w:iCs/>
          <w:sz w:val="22"/>
          <w:szCs w:val="22"/>
        </w:rPr>
      </w:pPr>
    </w:p>
    <w:p w14:paraId="07285982" w14:textId="1A4B9B21" w:rsidR="00A76EEF" w:rsidRDefault="00A76EEF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ANNUAL DUE:</w:t>
      </w:r>
      <w:r>
        <w:rPr>
          <w:i/>
          <w:iCs/>
          <w:sz w:val="22"/>
          <w:szCs w:val="22"/>
        </w:rPr>
        <w:t xml:space="preserve"> JUNE 1, 2027                                             </w:t>
      </w:r>
      <w:r w:rsidRPr="00A76EEF">
        <w:rPr>
          <w:b/>
          <w:bCs/>
          <w:i/>
          <w:iCs/>
          <w:sz w:val="22"/>
          <w:szCs w:val="22"/>
        </w:rPr>
        <w:t>TRANSPONDER DUE:</w:t>
      </w:r>
      <w:r>
        <w:rPr>
          <w:i/>
          <w:iCs/>
          <w:sz w:val="22"/>
          <w:szCs w:val="22"/>
        </w:rPr>
        <w:t xml:space="preserve"> APRIL 2028</w:t>
      </w:r>
    </w:p>
    <w:p w14:paraId="2EFE9ACB" w14:textId="77777777" w:rsidR="00A76EEF" w:rsidRDefault="00A76EEF" w:rsidP="00A977D1">
      <w:pPr>
        <w:pStyle w:val="NoSpacing"/>
        <w:rPr>
          <w:i/>
          <w:iCs/>
          <w:sz w:val="22"/>
          <w:szCs w:val="22"/>
        </w:rPr>
      </w:pPr>
    </w:p>
    <w:p w14:paraId="29DA855B" w14:textId="55054589" w:rsidR="00A76EEF" w:rsidRDefault="00A76EEF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COMMENTS:</w:t>
      </w:r>
      <w:r>
        <w:rPr>
          <w:i/>
          <w:iCs/>
          <w:sz w:val="22"/>
          <w:szCs w:val="22"/>
        </w:rPr>
        <w:t xml:space="preserve"> FRONT TWO SEATS ONLY, COMPLETE LOGBOOKS SINCE NEW, IN GUATEMALA 1974-1979</w:t>
      </w:r>
      <w:r w:rsidR="00B7719B">
        <w:rPr>
          <w:i/>
          <w:iCs/>
          <w:sz w:val="22"/>
          <w:szCs w:val="22"/>
        </w:rPr>
        <w:t xml:space="preserve"> (TG-EAB)</w:t>
      </w:r>
      <w:r w:rsidR="00A7339F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HANGARED, GOOD PAINT AND INTERIOR, USEFUL LOAD 768 POUNDS!</w:t>
      </w:r>
    </w:p>
    <w:p w14:paraId="3B09CDBB" w14:textId="77777777" w:rsidR="00A76EEF" w:rsidRDefault="00A76EEF" w:rsidP="00A977D1">
      <w:pPr>
        <w:pStyle w:val="NoSpacing"/>
        <w:rPr>
          <w:i/>
          <w:iCs/>
          <w:sz w:val="22"/>
          <w:szCs w:val="22"/>
        </w:rPr>
      </w:pPr>
    </w:p>
    <w:p w14:paraId="1478F1FC" w14:textId="0D9CC718" w:rsidR="00A76EEF" w:rsidRDefault="00A76EEF" w:rsidP="00A977D1">
      <w:pPr>
        <w:pStyle w:val="NoSpacing"/>
        <w:rPr>
          <w:i/>
          <w:iCs/>
          <w:sz w:val="22"/>
          <w:szCs w:val="22"/>
        </w:rPr>
      </w:pPr>
      <w:r w:rsidRPr="00A76EEF">
        <w:rPr>
          <w:b/>
          <w:bCs/>
          <w:i/>
          <w:iCs/>
          <w:sz w:val="22"/>
          <w:szCs w:val="22"/>
        </w:rPr>
        <w:t>PRICE:</w:t>
      </w:r>
      <w:r>
        <w:rPr>
          <w:i/>
          <w:iCs/>
          <w:sz w:val="22"/>
          <w:szCs w:val="22"/>
        </w:rPr>
        <w:t xml:space="preserve"> $59,900</w:t>
      </w:r>
    </w:p>
    <w:p w14:paraId="5ED0950E" w14:textId="77777777" w:rsidR="00A977D1" w:rsidRDefault="00A977D1" w:rsidP="00A977D1">
      <w:pPr>
        <w:pStyle w:val="NoSpacing"/>
        <w:rPr>
          <w:i/>
          <w:iCs/>
          <w:sz w:val="22"/>
          <w:szCs w:val="22"/>
        </w:rPr>
      </w:pPr>
    </w:p>
    <w:p w14:paraId="42EB75C9" w14:textId="77777777" w:rsidR="00A977D1" w:rsidRPr="00A977D1" w:rsidRDefault="00A977D1" w:rsidP="00A977D1">
      <w:pPr>
        <w:pStyle w:val="NoSpacing"/>
        <w:rPr>
          <w:i/>
          <w:iCs/>
          <w:sz w:val="22"/>
          <w:szCs w:val="22"/>
        </w:rPr>
      </w:pPr>
    </w:p>
    <w:sectPr w:rsidR="00A977D1" w:rsidRPr="00A97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D1"/>
    <w:rsid w:val="00622569"/>
    <w:rsid w:val="006A0F9E"/>
    <w:rsid w:val="007917ED"/>
    <w:rsid w:val="007D39AA"/>
    <w:rsid w:val="00A7339F"/>
    <w:rsid w:val="00A76EEF"/>
    <w:rsid w:val="00A855ED"/>
    <w:rsid w:val="00A977D1"/>
    <w:rsid w:val="00B7719B"/>
    <w:rsid w:val="00E36DA2"/>
    <w:rsid w:val="00F0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EB8C"/>
  <w15:chartTrackingRefBased/>
  <w15:docId w15:val="{13246E7D-9A88-4A3F-9515-6C4B4D8F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7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862</Characters>
  <Application>Microsoft Office Word</Application>
  <DocSecurity>0</DocSecurity>
  <Lines>41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DeTray</dc:creator>
  <cp:keywords/>
  <dc:description/>
  <cp:lastModifiedBy>Kevin DeTray</cp:lastModifiedBy>
  <cp:revision>4</cp:revision>
  <cp:lastPrinted>2026-05-26T16:53:00Z</cp:lastPrinted>
  <dcterms:created xsi:type="dcterms:W3CDTF">2026-05-26T16:20:00Z</dcterms:created>
  <dcterms:modified xsi:type="dcterms:W3CDTF">2026-05-26T16:54:00Z</dcterms:modified>
</cp:coreProperties>
</file>