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D5DA" w14:textId="77777777" w:rsidR="00A42F58" w:rsidRDefault="00EB2320" w:rsidP="00EB2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Equipment List</w:t>
      </w:r>
    </w:p>
    <w:p w14:paraId="7385BB66" w14:textId="77777777" w:rsidR="00EB2320" w:rsidRDefault="00EB2320" w:rsidP="00EB2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N24SQ</w:t>
      </w:r>
    </w:p>
    <w:p w14:paraId="6C732287" w14:textId="77777777" w:rsidR="00EB2320" w:rsidRDefault="00EB2320" w:rsidP="00EB2320">
      <w:pPr>
        <w:jc w:val="center"/>
        <w:rPr>
          <w:b/>
          <w:sz w:val="28"/>
          <w:szCs w:val="28"/>
        </w:rPr>
      </w:pPr>
    </w:p>
    <w:p w14:paraId="1800733B" w14:textId="177824E5" w:rsidR="00EB2320" w:rsidRDefault="00EB2320" w:rsidP="00EB2320">
      <w:pPr>
        <w:rPr>
          <w:sz w:val="24"/>
          <w:szCs w:val="24"/>
        </w:rPr>
      </w:pPr>
      <w:r>
        <w:rPr>
          <w:sz w:val="24"/>
          <w:szCs w:val="24"/>
        </w:rPr>
        <w:t>MT Constant speed propeller and spinner (MTV-15-B)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515E58" w14:textId="772C2BEC" w:rsidR="00EB2320" w:rsidRDefault="00EB2320" w:rsidP="00EB2320">
      <w:pPr>
        <w:rPr>
          <w:sz w:val="24"/>
          <w:szCs w:val="24"/>
        </w:rPr>
      </w:pPr>
      <w:r>
        <w:rPr>
          <w:sz w:val="24"/>
          <w:szCs w:val="24"/>
        </w:rPr>
        <w:t>ECI Engine DIOX370-A3J2N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9D53DA" w14:textId="749DE88E" w:rsidR="00EB2320" w:rsidRDefault="00EB2320" w:rsidP="00EB2320">
      <w:pPr>
        <w:rPr>
          <w:sz w:val="24"/>
          <w:szCs w:val="24"/>
        </w:rPr>
      </w:pPr>
      <w:r>
        <w:rPr>
          <w:sz w:val="24"/>
          <w:szCs w:val="24"/>
        </w:rPr>
        <w:t>B&amp;C L60 Alternator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A68BAA" w14:textId="68EF781C" w:rsidR="00EB2320" w:rsidRDefault="00EB2320" w:rsidP="00EB2320">
      <w:pPr>
        <w:rPr>
          <w:sz w:val="24"/>
          <w:szCs w:val="24"/>
        </w:rPr>
      </w:pPr>
      <w:r>
        <w:rPr>
          <w:sz w:val="24"/>
          <w:szCs w:val="24"/>
        </w:rPr>
        <w:t>Sky-Tec Starter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48DECF" w14:textId="45DFB2FF" w:rsidR="00EB2320" w:rsidRDefault="00EB2320" w:rsidP="00EB2320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Emags</w:t>
      </w:r>
      <w:proofErr w:type="spellEnd"/>
      <w:r>
        <w:rPr>
          <w:sz w:val="24"/>
          <w:szCs w:val="24"/>
        </w:rPr>
        <w:t xml:space="preserve">  model</w:t>
      </w:r>
      <w:proofErr w:type="gramEnd"/>
      <w:r>
        <w:rPr>
          <w:sz w:val="24"/>
          <w:szCs w:val="24"/>
        </w:rPr>
        <w:t xml:space="preserve"> P114LA Magnetos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98942D" w14:textId="31E2BEE6" w:rsidR="00EB2320" w:rsidRDefault="00EB2320" w:rsidP="00EB2320">
      <w:pPr>
        <w:rPr>
          <w:sz w:val="24"/>
          <w:szCs w:val="24"/>
        </w:rPr>
      </w:pPr>
      <w:r>
        <w:rPr>
          <w:sz w:val="24"/>
          <w:szCs w:val="24"/>
        </w:rPr>
        <w:t>PC680 Gel cell battery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79482E" w14:textId="62C2445C" w:rsidR="00EB2320" w:rsidRDefault="00EB2320" w:rsidP="00EB2320">
      <w:pPr>
        <w:rPr>
          <w:sz w:val="24"/>
          <w:szCs w:val="24"/>
        </w:rPr>
      </w:pPr>
      <w:r>
        <w:rPr>
          <w:sz w:val="24"/>
          <w:szCs w:val="24"/>
        </w:rPr>
        <w:t xml:space="preserve">Airflow oil cooler </w:t>
      </w:r>
      <w:proofErr w:type="spellStart"/>
      <w:r>
        <w:rPr>
          <w:sz w:val="24"/>
          <w:szCs w:val="24"/>
        </w:rPr>
        <w:t>p/n</w:t>
      </w:r>
      <w:proofErr w:type="spellEnd"/>
      <w:r>
        <w:rPr>
          <w:sz w:val="24"/>
          <w:szCs w:val="24"/>
        </w:rPr>
        <w:t xml:space="preserve"> 20006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3D2F1A4" w14:textId="51C57036" w:rsidR="001F5879" w:rsidRDefault="001F5879" w:rsidP="00EB23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Gascolator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p/n</w:t>
      </w:r>
      <w:proofErr w:type="spellEnd"/>
      <w:r>
        <w:rPr>
          <w:sz w:val="24"/>
          <w:szCs w:val="24"/>
        </w:rPr>
        <w:t xml:space="preserve"> 10580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8CEDC2" w14:textId="74F1F271" w:rsidR="001F5879" w:rsidRDefault="001F5879" w:rsidP="00EB2320">
      <w:pPr>
        <w:rPr>
          <w:sz w:val="24"/>
          <w:szCs w:val="24"/>
        </w:rPr>
      </w:pPr>
      <w:r>
        <w:rPr>
          <w:sz w:val="24"/>
          <w:szCs w:val="24"/>
        </w:rPr>
        <w:t>MT Governor model P-860-4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89E267" w14:textId="00EED7FC" w:rsidR="001F5879" w:rsidRDefault="001F5879" w:rsidP="00EB23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Walbro</w:t>
      </w:r>
      <w:proofErr w:type="spellEnd"/>
      <w:r>
        <w:rPr>
          <w:sz w:val="24"/>
          <w:szCs w:val="24"/>
        </w:rPr>
        <w:t xml:space="preserve"> electric fuel pump GSL393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BF425E" w14:textId="65E086A2" w:rsidR="001F5879" w:rsidRDefault="00C40C90" w:rsidP="00EB23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Vetterman</w:t>
      </w:r>
      <w:proofErr w:type="spellEnd"/>
      <w:r>
        <w:rPr>
          <w:sz w:val="24"/>
          <w:szCs w:val="24"/>
        </w:rPr>
        <w:t xml:space="preserve"> Exhaust system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</w:p>
    <w:p w14:paraId="4F61C56C" w14:textId="7199D582" w:rsidR="001F5879" w:rsidRDefault="001F5879" w:rsidP="00EB2320">
      <w:pPr>
        <w:rPr>
          <w:sz w:val="24"/>
          <w:szCs w:val="24"/>
        </w:rPr>
      </w:pPr>
      <w:r>
        <w:rPr>
          <w:sz w:val="24"/>
          <w:szCs w:val="24"/>
        </w:rPr>
        <w:t>Grove 6” wheels and brakes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DF9FB1" w14:textId="61B623A2" w:rsidR="001F5879" w:rsidRDefault="002545EE" w:rsidP="00EB2320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1F5879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Heavy Tread Alaskan </w:t>
      </w:r>
      <w:proofErr w:type="spellStart"/>
      <w:r>
        <w:rPr>
          <w:sz w:val="24"/>
          <w:szCs w:val="24"/>
        </w:rPr>
        <w:t>Bushwheels</w:t>
      </w:r>
      <w:proofErr w:type="spellEnd"/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</w:p>
    <w:p w14:paraId="41FE32E0" w14:textId="74FEF342" w:rsidR="001F5879" w:rsidRDefault="001F5879" w:rsidP="00EB2320">
      <w:pPr>
        <w:rPr>
          <w:sz w:val="24"/>
          <w:szCs w:val="24"/>
        </w:rPr>
      </w:pPr>
      <w:r>
        <w:rPr>
          <w:sz w:val="24"/>
          <w:szCs w:val="24"/>
        </w:rPr>
        <w:t>AOSS Suspension system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F292AA" w14:textId="73C71885" w:rsidR="001F5879" w:rsidRDefault="001F5879" w:rsidP="00EB2320">
      <w:pPr>
        <w:rPr>
          <w:sz w:val="24"/>
          <w:szCs w:val="24"/>
        </w:rPr>
      </w:pPr>
      <w:r>
        <w:rPr>
          <w:sz w:val="24"/>
          <w:szCs w:val="24"/>
        </w:rPr>
        <w:t>Garmin SL30 Nav/Com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F1750D" w14:textId="380495BC" w:rsidR="001F5879" w:rsidRDefault="00CE0818" w:rsidP="00EB2320">
      <w:pPr>
        <w:rPr>
          <w:sz w:val="24"/>
          <w:szCs w:val="24"/>
        </w:rPr>
      </w:pPr>
      <w:r>
        <w:rPr>
          <w:sz w:val="24"/>
          <w:szCs w:val="24"/>
        </w:rPr>
        <w:t>Garmin GMA245</w:t>
      </w:r>
      <w:r w:rsidR="001F5879">
        <w:rPr>
          <w:sz w:val="24"/>
          <w:szCs w:val="24"/>
        </w:rPr>
        <w:t xml:space="preserve"> Audio Panel</w:t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</w:p>
    <w:p w14:paraId="75243FC6" w14:textId="22F12B09" w:rsidR="001F5879" w:rsidRDefault="002074CD" w:rsidP="00EB2320">
      <w:pPr>
        <w:rPr>
          <w:sz w:val="24"/>
          <w:szCs w:val="24"/>
        </w:rPr>
      </w:pPr>
      <w:r>
        <w:rPr>
          <w:sz w:val="24"/>
          <w:szCs w:val="24"/>
        </w:rPr>
        <w:t>Garmin G3X</w:t>
      </w:r>
      <w:r w:rsidR="001F5879">
        <w:rPr>
          <w:sz w:val="24"/>
          <w:szCs w:val="24"/>
        </w:rPr>
        <w:t xml:space="preserve"> Screens (2)</w:t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  <w:r w:rsidR="001F5879">
        <w:rPr>
          <w:sz w:val="24"/>
          <w:szCs w:val="24"/>
        </w:rPr>
        <w:tab/>
      </w:r>
    </w:p>
    <w:p w14:paraId="666DCD25" w14:textId="177BA0AC" w:rsidR="008150FA" w:rsidRDefault="008150FA" w:rsidP="00EB2320">
      <w:pPr>
        <w:rPr>
          <w:sz w:val="24"/>
          <w:szCs w:val="24"/>
        </w:rPr>
      </w:pPr>
      <w:r>
        <w:rPr>
          <w:sz w:val="24"/>
          <w:szCs w:val="24"/>
        </w:rPr>
        <w:t>Garmin GDL 39 ADS-B Antenna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D63ED1E" w14:textId="7CCFA1D3" w:rsidR="008150FA" w:rsidRDefault="008150FA" w:rsidP="00EB2320">
      <w:pPr>
        <w:rPr>
          <w:sz w:val="24"/>
          <w:szCs w:val="24"/>
        </w:rPr>
      </w:pPr>
      <w:r>
        <w:rPr>
          <w:sz w:val="24"/>
          <w:szCs w:val="24"/>
        </w:rPr>
        <w:t>Vertical Power VPX-Pro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AF76C9" w14:textId="44801676" w:rsidR="001F5879" w:rsidRDefault="008E2DD9" w:rsidP="00EB23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Matco</w:t>
      </w:r>
      <w:proofErr w:type="spellEnd"/>
      <w:r>
        <w:rPr>
          <w:sz w:val="24"/>
          <w:szCs w:val="24"/>
        </w:rPr>
        <w:t xml:space="preserve"> brake master cylinders Model MC-4 (4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6CA735" w14:textId="00EA7B9F" w:rsidR="008E2DD9" w:rsidRDefault="008E2DD9" w:rsidP="00EB232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24 gal</w:t>
      </w:r>
      <w:proofErr w:type="gramEnd"/>
      <w:r>
        <w:rPr>
          <w:sz w:val="24"/>
          <w:szCs w:val="24"/>
        </w:rPr>
        <w:t xml:space="preserve"> main wing fuel tanks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4B5759D8" w14:textId="3E953291" w:rsidR="008E2DD9" w:rsidRDefault="008E2DD9" w:rsidP="00EB232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10 gal</w:t>
      </w:r>
      <w:proofErr w:type="gramEnd"/>
      <w:r>
        <w:rPr>
          <w:sz w:val="24"/>
          <w:szCs w:val="24"/>
        </w:rPr>
        <w:t xml:space="preserve"> </w:t>
      </w:r>
      <w:r w:rsidR="00471817">
        <w:rPr>
          <w:sz w:val="24"/>
          <w:szCs w:val="24"/>
        </w:rPr>
        <w:t>auxiliary</w:t>
      </w:r>
      <w:r>
        <w:rPr>
          <w:sz w:val="24"/>
          <w:szCs w:val="24"/>
        </w:rPr>
        <w:t xml:space="preserve"> wing fuel tanks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711E9925" w14:textId="7CC1BA2B" w:rsidR="008E2DD9" w:rsidRDefault="008E2DD9" w:rsidP="00EB23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Whelen</w:t>
      </w:r>
      <w:proofErr w:type="spellEnd"/>
      <w:r>
        <w:rPr>
          <w:sz w:val="24"/>
          <w:szCs w:val="24"/>
        </w:rPr>
        <w:t xml:space="preserve"> wing tip nav/strobes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3DE60CF0" w14:textId="2F0FF297" w:rsidR="008E2DD9" w:rsidRDefault="008E2DD9" w:rsidP="00EB23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Whelen</w:t>
      </w:r>
      <w:proofErr w:type="spellEnd"/>
      <w:r>
        <w:rPr>
          <w:sz w:val="24"/>
          <w:szCs w:val="24"/>
        </w:rPr>
        <w:t xml:space="preserve"> landing/taxi lights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2DA0" w14:textId="11DA6526" w:rsidR="008E2DD9" w:rsidRDefault="008E2DD9" w:rsidP="00EB2320">
      <w:pPr>
        <w:rPr>
          <w:sz w:val="24"/>
          <w:szCs w:val="24"/>
        </w:rPr>
      </w:pPr>
      <w:r>
        <w:rPr>
          <w:sz w:val="24"/>
          <w:szCs w:val="24"/>
        </w:rPr>
        <w:t>GX auto pilot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62362F" w14:textId="02671190" w:rsidR="008E2DD9" w:rsidRDefault="008E2DD9" w:rsidP="00EB2320">
      <w:pPr>
        <w:rPr>
          <w:sz w:val="24"/>
          <w:szCs w:val="24"/>
        </w:rPr>
      </w:pPr>
      <w:r>
        <w:rPr>
          <w:sz w:val="24"/>
          <w:szCs w:val="24"/>
        </w:rPr>
        <w:t>Bob Archer Nav antenna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C56180" w14:textId="471981FA" w:rsidR="008E2DD9" w:rsidRDefault="008E2DD9" w:rsidP="00EB2320">
      <w:pPr>
        <w:rPr>
          <w:sz w:val="24"/>
          <w:szCs w:val="24"/>
        </w:rPr>
      </w:pPr>
      <w:r>
        <w:rPr>
          <w:sz w:val="24"/>
          <w:szCs w:val="24"/>
        </w:rPr>
        <w:t xml:space="preserve">Garmin </w:t>
      </w:r>
      <w:r w:rsidR="00471817">
        <w:rPr>
          <w:sz w:val="24"/>
          <w:szCs w:val="24"/>
        </w:rPr>
        <w:t>Magnetometer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3A165C" w14:textId="5929453C" w:rsidR="008E2DD9" w:rsidRDefault="008E2DD9" w:rsidP="00EB2320">
      <w:pPr>
        <w:rPr>
          <w:sz w:val="24"/>
          <w:szCs w:val="24"/>
        </w:rPr>
      </w:pPr>
      <w:r>
        <w:rPr>
          <w:sz w:val="24"/>
          <w:szCs w:val="24"/>
        </w:rPr>
        <w:t>Seaplane steps (left &amp; right)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789D5D" w14:textId="1F51EF88" w:rsidR="008E2DD9" w:rsidRDefault="008E2DD9" w:rsidP="00EB23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Matco</w:t>
      </w:r>
      <w:proofErr w:type="spellEnd"/>
      <w:r>
        <w:rPr>
          <w:sz w:val="24"/>
          <w:szCs w:val="24"/>
        </w:rPr>
        <w:t xml:space="preserve"> WHLT-11D tail wheel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39DFBD" w14:textId="255EFAFE" w:rsidR="008E2DD9" w:rsidRDefault="008E2DD9" w:rsidP="00EB2320">
      <w:pPr>
        <w:rPr>
          <w:sz w:val="24"/>
          <w:szCs w:val="24"/>
        </w:rPr>
      </w:pPr>
      <w:r>
        <w:rPr>
          <w:sz w:val="24"/>
          <w:szCs w:val="24"/>
        </w:rPr>
        <w:t>Garmin XM antenna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491F2B" w14:textId="47CF99CC" w:rsidR="008E2DD9" w:rsidRDefault="008E2DD9" w:rsidP="00EB2320">
      <w:pPr>
        <w:rPr>
          <w:sz w:val="24"/>
          <w:szCs w:val="24"/>
        </w:rPr>
      </w:pPr>
      <w:r>
        <w:rPr>
          <w:sz w:val="24"/>
          <w:szCs w:val="24"/>
        </w:rPr>
        <w:t>Comm Antenna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3D6F5D" w14:textId="024BF171" w:rsidR="008E2DD9" w:rsidRDefault="008E2DD9" w:rsidP="00EB2320">
      <w:pPr>
        <w:rPr>
          <w:sz w:val="24"/>
          <w:szCs w:val="24"/>
        </w:rPr>
      </w:pPr>
      <w:r>
        <w:rPr>
          <w:sz w:val="24"/>
          <w:szCs w:val="24"/>
        </w:rPr>
        <w:t>Facet electric fuel transfer pumps (left &amp; right)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E62C35" w14:textId="367A36B8" w:rsidR="008E2DD9" w:rsidRDefault="008E2DD9" w:rsidP="00EB2320">
      <w:pPr>
        <w:rPr>
          <w:sz w:val="24"/>
          <w:szCs w:val="24"/>
        </w:rPr>
      </w:pPr>
      <w:r>
        <w:rPr>
          <w:sz w:val="24"/>
          <w:szCs w:val="24"/>
        </w:rPr>
        <w:t>ACK E-04 ELT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AC4192" w14:textId="0992134E" w:rsidR="00DB60C6" w:rsidRDefault="00DB60C6" w:rsidP="00EB2320">
      <w:pPr>
        <w:rPr>
          <w:sz w:val="24"/>
          <w:szCs w:val="24"/>
        </w:rPr>
      </w:pPr>
      <w:r>
        <w:rPr>
          <w:sz w:val="24"/>
          <w:szCs w:val="24"/>
        </w:rPr>
        <w:t>Front seats (heated)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957C8A" w14:textId="77777777" w:rsidR="002545EE" w:rsidRDefault="00DB60C6" w:rsidP="00EB2320">
      <w:pPr>
        <w:rPr>
          <w:sz w:val="24"/>
          <w:szCs w:val="24"/>
        </w:rPr>
      </w:pPr>
      <w:r>
        <w:rPr>
          <w:sz w:val="24"/>
          <w:szCs w:val="24"/>
        </w:rPr>
        <w:t>Rear bench seat</w:t>
      </w:r>
    </w:p>
    <w:p w14:paraId="289CF93C" w14:textId="77777777" w:rsidR="00FC73B0" w:rsidRDefault="002545EE" w:rsidP="00EB23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Clamar</w:t>
      </w:r>
      <w:proofErr w:type="spellEnd"/>
      <w:r>
        <w:rPr>
          <w:sz w:val="24"/>
          <w:szCs w:val="24"/>
        </w:rPr>
        <w:t xml:space="preserve"> 2500 Amphibious Floats (Wired but never installed)</w:t>
      </w:r>
    </w:p>
    <w:p w14:paraId="0106E5EF" w14:textId="0A321220" w:rsidR="00DB60C6" w:rsidRPr="00EB2320" w:rsidRDefault="00FC73B0" w:rsidP="00EB2320">
      <w:pPr>
        <w:rPr>
          <w:sz w:val="24"/>
          <w:szCs w:val="24"/>
        </w:rPr>
      </w:pPr>
      <w:r>
        <w:rPr>
          <w:sz w:val="24"/>
          <w:szCs w:val="24"/>
        </w:rPr>
        <w:t>Seaplane Advisory System</w:t>
      </w:r>
      <w:r w:rsidR="00DB60C6">
        <w:rPr>
          <w:sz w:val="24"/>
          <w:szCs w:val="24"/>
        </w:rPr>
        <w:tab/>
      </w:r>
      <w:r w:rsidR="00DB60C6">
        <w:rPr>
          <w:sz w:val="24"/>
          <w:szCs w:val="24"/>
        </w:rPr>
        <w:tab/>
      </w:r>
      <w:r w:rsidR="00DB60C6">
        <w:rPr>
          <w:sz w:val="24"/>
          <w:szCs w:val="24"/>
        </w:rPr>
        <w:tab/>
      </w:r>
      <w:r w:rsidR="00DB60C6">
        <w:rPr>
          <w:sz w:val="24"/>
          <w:szCs w:val="24"/>
        </w:rPr>
        <w:tab/>
      </w:r>
      <w:r w:rsidR="00DB60C6">
        <w:rPr>
          <w:sz w:val="24"/>
          <w:szCs w:val="24"/>
        </w:rPr>
        <w:tab/>
      </w:r>
      <w:r w:rsidR="00DB60C6">
        <w:rPr>
          <w:sz w:val="24"/>
          <w:szCs w:val="24"/>
        </w:rPr>
        <w:tab/>
      </w:r>
      <w:r w:rsidR="00DB60C6">
        <w:rPr>
          <w:sz w:val="24"/>
          <w:szCs w:val="24"/>
        </w:rPr>
        <w:tab/>
      </w:r>
      <w:r w:rsidR="00DB60C6">
        <w:rPr>
          <w:sz w:val="24"/>
          <w:szCs w:val="24"/>
        </w:rPr>
        <w:tab/>
      </w:r>
      <w:r w:rsidR="00DB60C6">
        <w:rPr>
          <w:sz w:val="24"/>
          <w:szCs w:val="24"/>
        </w:rPr>
        <w:tab/>
      </w:r>
    </w:p>
    <w:sectPr w:rsidR="00DB60C6" w:rsidRPr="00EB2320" w:rsidSect="00EB232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20"/>
    <w:rsid w:val="000D106E"/>
    <w:rsid w:val="001F5879"/>
    <w:rsid w:val="002074CD"/>
    <w:rsid w:val="002545EE"/>
    <w:rsid w:val="00471817"/>
    <w:rsid w:val="005B0196"/>
    <w:rsid w:val="0065779B"/>
    <w:rsid w:val="00705815"/>
    <w:rsid w:val="007843B0"/>
    <w:rsid w:val="008150FA"/>
    <w:rsid w:val="008E2DD9"/>
    <w:rsid w:val="00A8472D"/>
    <w:rsid w:val="00BD37C9"/>
    <w:rsid w:val="00C40C90"/>
    <w:rsid w:val="00CE0818"/>
    <w:rsid w:val="00D543CB"/>
    <w:rsid w:val="00DB60C6"/>
    <w:rsid w:val="00EB2320"/>
    <w:rsid w:val="00F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8C14"/>
  <w15:chartTrackingRefBased/>
  <w15:docId w15:val="{1D458F89-5CD1-4C3F-8FF1-103A9C58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Lutz</dc:creator>
  <cp:keywords/>
  <dc:description/>
  <cp:lastModifiedBy>John Michaud</cp:lastModifiedBy>
  <cp:revision>4</cp:revision>
  <dcterms:created xsi:type="dcterms:W3CDTF">2025-05-14T19:07:00Z</dcterms:created>
  <dcterms:modified xsi:type="dcterms:W3CDTF">2025-05-14T19:16:00Z</dcterms:modified>
</cp:coreProperties>
</file>