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419D" w14:textId="00B454EE" w:rsidR="00D96D4E" w:rsidRPr="0066534A" w:rsidRDefault="002C0C88" w:rsidP="002C0C8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534A">
        <w:rPr>
          <w:rFonts w:ascii="Times New Roman" w:hAnsi="Times New Roman" w:cs="Times New Roman"/>
          <w:b/>
          <w:bCs/>
          <w:sz w:val="36"/>
          <w:szCs w:val="36"/>
        </w:rPr>
        <w:t>N9840U SPEC SHEET</w:t>
      </w:r>
    </w:p>
    <w:p w14:paraId="0334EC6F" w14:textId="74A3A575" w:rsidR="002C0C88" w:rsidRPr="00E4153F" w:rsidRDefault="002C0C88" w:rsidP="002C0C8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153F">
        <w:rPr>
          <w:rFonts w:ascii="Times New Roman" w:hAnsi="Times New Roman" w:cs="Times New Roman"/>
          <w:b/>
          <w:bCs/>
          <w:sz w:val="36"/>
          <w:szCs w:val="36"/>
        </w:rPr>
        <w:t>1976 AA-5A CONVERTED TO TIGER CONFIGURATION</w:t>
      </w:r>
    </w:p>
    <w:p w14:paraId="450923B6" w14:textId="139512F1" w:rsidR="00C11E4F" w:rsidRDefault="003B5466" w:rsidP="002C0C88">
      <w:pPr>
        <w:rPr>
          <w:rFonts w:ascii="Times New Roman" w:hAnsi="Times New Roman" w:cs="Times New Roman"/>
        </w:rPr>
      </w:pPr>
      <w:r w:rsidRPr="003B5466">
        <w:rPr>
          <w:rFonts w:ascii="Times New Roman" w:hAnsi="Times New Roman" w:cs="Times New Roman"/>
          <w:b/>
          <w:bCs/>
        </w:rPr>
        <w:t>AIRFRAME</w:t>
      </w:r>
      <w:r w:rsidR="00C11E4F" w:rsidRPr="003B5466">
        <w:rPr>
          <w:rFonts w:ascii="Times New Roman" w:hAnsi="Times New Roman" w:cs="Times New Roman"/>
          <w:b/>
          <w:bCs/>
        </w:rPr>
        <w:t>:</w:t>
      </w:r>
      <w:r w:rsidR="00C11E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Grumman American </w:t>
      </w:r>
      <w:r w:rsidR="00C11E4F">
        <w:rPr>
          <w:rFonts w:ascii="Times New Roman" w:hAnsi="Times New Roman" w:cs="Times New Roman"/>
        </w:rPr>
        <w:t>AA-5A, S/N</w:t>
      </w:r>
      <w:r>
        <w:rPr>
          <w:rFonts w:ascii="Times New Roman" w:hAnsi="Times New Roman" w:cs="Times New Roman"/>
        </w:rPr>
        <w:t xml:space="preserve">: </w:t>
      </w:r>
      <w:r w:rsidR="00C11E4F">
        <w:rPr>
          <w:rFonts w:ascii="Times New Roman" w:hAnsi="Times New Roman" w:cs="Times New Roman"/>
        </w:rPr>
        <w:t>AA5A-0240, TOTAL TIME: 4388.5</w:t>
      </w:r>
      <w:r w:rsidR="0066534A">
        <w:rPr>
          <w:rFonts w:ascii="Times New Roman" w:hAnsi="Times New Roman" w:cs="Times New Roman"/>
        </w:rPr>
        <w:t xml:space="preserve"> </w:t>
      </w:r>
    </w:p>
    <w:p w14:paraId="79BAB4BE" w14:textId="31DD8716" w:rsidR="002C0C88" w:rsidRDefault="002C0C88" w:rsidP="002C0C88">
      <w:pPr>
        <w:rPr>
          <w:rFonts w:ascii="Times New Roman" w:hAnsi="Times New Roman" w:cs="Times New Roman"/>
        </w:rPr>
      </w:pPr>
      <w:r w:rsidRPr="003B5466">
        <w:rPr>
          <w:rFonts w:ascii="Times New Roman" w:hAnsi="Times New Roman" w:cs="Times New Roman"/>
          <w:b/>
          <w:bCs/>
        </w:rPr>
        <w:t>ENGINE</w:t>
      </w:r>
      <w:r w:rsidR="00E4153F" w:rsidRPr="003B5466">
        <w:rPr>
          <w:rFonts w:ascii="Times New Roman" w:hAnsi="Times New Roman" w:cs="Times New Roman"/>
          <w:b/>
          <w:bCs/>
        </w:rPr>
        <w:t>:</w:t>
      </w:r>
      <w:r w:rsidR="00E4153F">
        <w:rPr>
          <w:rFonts w:ascii="Times New Roman" w:hAnsi="Times New Roman" w:cs="Times New Roman"/>
        </w:rPr>
        <w:t xml:space="preserve"> Lycoming</w:t>
      </w:r>
      <w:r>
        <w:rPr>
          <w:rFonts w:ascii="Times New Roman" w:hAnsi="Times New Roman" w:cs="Times New Roman"/>
        </w:rPr>
        <w:t xml:space="preserve"> O-360-A4K, S/N</w:t>
      </w:r>
      <w:r w:rsidR="003B546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L-</w:t>
      </w:r>
      <w:r w:rsidR="00E4153F">
        <w:rPr>
          <w:rFonts w:ascii="Times New Roman" w:hAnsi="Times New Roman" w:cs="Times New Roman"/>
        </w:rPr>
        <w:t>26814-36A, TOTAL TIME: 3288.0, SMOH: 1359.0</w:t>
      </w:r>
      <w:r w:rsidR="004E74BB">
        <w:rPr>
          <w:rFonts w:ascii="Times New Roman" w:hAnsi="Times New Roman" w:cs="Times New Roman"/>
        </w:rPr>
        <w:t xml:space="preserve"> (07-30-1997)</w:t>
      </w:r>
    </w:p>
    <w:p w14:paraId="0A5DD5A4" w14:textId="3214EBEF" w:rsidR="003B5466" w:rsidRDefault="003B5466" w:rsidP="002C0C88">
      <w:pPr>
        <w:rPr>
          <w:rFonts w:ascii="Times New Roman" w:hAnsi="Times New Roman" w:cs="Times New Roman"/>
        </w:rPr>
      </w:pPr>
      <w:r w:rsidRPr="003B5466">
        <w:rPr>
          <w:rFonts w:ascii="Times New Roman" w:hAnsi="Times New Roman" w:cs="Times New Roman"/>
          <w:b/>
          <w:bCs/>
        </w:rPr>
        <w:t>PROPELLER: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Sensenich 74EM8S-10-0-62, S/N: 29207K, </w:t>
      </w:r>
      <w:r w:rsidR="004E74BB">
        <w:rPr>
          <w:rFonts w:ascii="Times New Roman" w:hAnsi="Times New Roman" w:cs="Times New Roman"/>
        </w:rPr>
        <w:t>TOTAL TIME: 1722.5</w:t>
      </w:r>
    </w:p>
    <w:p w14:paraId="35A95989" w14:textId="77777777" w:rsidR="0066534A" w:rsidRDefault="004E74BB" w:rsidP="006653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AVIONICS: </w:t>
      </w:r>
    </w:p>
    <w:p w14:paraId="3D96016E" w14:textId="70780939" w:rsidR="004E74BB" w:rsidRPr="0066534A" w:rsidRDefault="004E74BB" w:rsidP="0066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6534A">
        <w:rPr>
          <w:rFonts w:ascii="Times New Roman" w:hAnsi="Times New Roman" w:cs="Times New Roman"/>
        </w:rPr>
        <w:t>2-King KX-155 w KI-209/KI-208 GS.VOR IND, KN-64 DME, KT-78 XPDR, KMA-20 AUDIO</w:t>
      </w:r>
      <w:r w:rsidR="0066534A" w:rsidRPr="0066534A">
        <w:rPr>
          <w:rFonts w:ascii="Times New Roman" w:hAnsi="Times New Roman" w:cs="Times New Roman"/>
        </w:rPr>
        <w:t>-       AMP, GX50 GPS w dedicated CDI, Century IIB A/P</w:t>
      </w:r>
      <w:r w:rsidR="00CA17E8">
        <w:rPr>
          <w:rFonts w:ascii="Times New Roman" w:hAnsi="Times New Roman" w:cs="Times New Roman"/>
        </w:rPr>
        <w:t xml:space="preserve">, </w:t>
      </w:r>
      <w:r w:rsidR="003838B0">
        <w:rPr>
          <w:rFonts w:ascii="Times New Roman" w:hAnsi="Times New Roman" w:cs="Times New Roman"/>
        </w:rPr>
        <w:t>WX-900</w:t>
      </w:r>
      <w:r w:rsidR="00CA17E8">
        <w:rPr>
          <w:rFonts w:ascii="Times New Roman" w:hAnsi="Times New Roman" w:cs="Times New Roman"/>
        </w:rPr>
        <w:t xml:space="preserve"> Storm Scope</w:t>
      </w:r>
      <w:r w:rsidR="005A6F02">
        <w:rPr>
          <w:rFonts w:ascii="Times New Roman" w:hAnsi="Times New Roman" w:cs="Times New Roman"/>
        </w:rPr>
        <w:t>, Avionics Master Switch</w:t>
      </w:r>
    </w:p>
    <w:p w14:paraId="07387869" w14:textId="608783A6" w:rsidR="0066534A" w:rsidRDefault="0066534A" w:rsidP="006653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OPTIONAL EQUIPMENT</w:t>
      </w:r>
      <w:r w:rsidR="00E169F0">
        <w:rPr>
          <w:rFonts w:ascii="Times New Roman" w:hAnsi="Times New Roman" w:cs="Times New Roman"/>
          <w:b/>
          <w:bCs/>
        </w:rPr>
        <w:t>:</w:t>
      </w:r>
    </w:p>
    <w:p w14:paraId="29C9AD34" w14:textId="73F7BEB2" w:rsidR="00E169F0" w:rsidRPr="0051490F" w:rsidRDefault="00E169F0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EI SR-8A Engine Analyzer, R-1 Digital Tachometer, JPI FS-450 Fuel Flow</w:t>
      </w:r>
      <w:r w:rsidR="00345BE2">
        <w:rPr>
          <w:rFonts w:ascii="Times New Roman" w:hAnsi="Times New Roman" w:cs="Times New Roman"/>
        </w:rPr>
        <w:t xml:space="preserve"> </w:t>
      </w:r>
    </w:p>
    <w:p w14:paraId="40E5FB1D" w14:textId="173C8BB9" w:rsidR="0051490F" w:rsidRPr="00E169F0" w:rsidRDefault="0051490F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Davtron 903 DVOR. Davtron M303 </w:t>
      </w:r>
      <w:r w:rsidR="007031BF">
        <w:rPr>
          <w:rFonts w:ascii="Times New Roman" w:hAnsi="Times New Roman" w:cs="Times New Roman"/>
        </w:rPr>
        <w:t xml:space="preserve">Digital </w:t>
      </w:r>
      <w:r>
        <w:rPr>
          <w:rFonts w:ascii="Times New Roman" w:hAnsi="Times New Roman" w:cs="Times New Roman"/>
        </w:rPr>
        <w:t>OAT, VOLTS, etc.</w:t>
      </w:r>
      <w:r w:rsidR="005A6F02">
        <w:rPr>
          <w:rFonts w:ascii="Times New Roman" w:hAnsi="Times New Roman" w:cs="Times New Roman"/>
        </w:rPr>
        <w:t xml:space="preserve"> True Airspeed Indicator</w:t>
      </w:r>
    </w:p>
    <w:p w14:paraId="185E88F0" w14:textId="55A1CE6B" w:rsidR="00E169F0" w:rsidRPr="00E169F0" w:rsidRDefault="00E169F0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Aero-Trim Electric Aileron Trim</w:t>
      </w:r>
    </w:p>
    <w:p w14:paraId="20479BD2" w14:textId="7149887D" w:rsidR="00E169F0" w:rsidRPr="00E169F0" w:rsidRDefault="00E169F0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Precise Flight Standby Vacuum System</w:t>
      </w:r>
    </w:p>
    <w:p w14:paraId="5AFF2457" w14:textId="2DDE0DCD" w:rsidR="00E169F0" w:rsidRPr="00E169F0" w:rsidRDefault="00E169F0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Wingtip Dual Recognition (Landing) Lights, Wingtip Strobe Lights</w:t>
      </w:r>
    </w:p>
    <w:p w14:paraId="16287DA5" w14:textId="6F086E31" w:rsidR="00E169F0" w:rsidRPr="00E169F0" w:rsidRDefault="00E169F0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Flush Red Lexan Rudder Cap </w:t>
      </w:r>
      <w:r>
        <w:rPr>
          <w:rFonts w:ascii="Times New Roman" w:hAnsi="Times New Roman" w:cs="Times New Roman"/>
          <w:u w:val="single"/>
        </w:rPr>
        <w:t>w</w:t>
      </w:r>
      <w:r>
        <w:rPr>
          <w:rFonts w:ascii="Times New Roman" w:hAnsi="Times New Roman" w:cs="Times New Roman"/>
        </w:rPr>
        <w:t xml:space="preserve"> Strobe Light</w:t>
      </w:r>
    </w:p>
    <w:p w14:paraId="00E6E3B6" w14:textId="08622FD2" w:rsidR="00E169F0" w:rsidRDefault="00345BE2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45BE2">
        <w:rPr>
          <w:rFonts w:ascii="Times New Roman" w:hAnsi="Times New Roman" w:cs="Times New Roman"/>
        </w:rPr>
        <w:t>TCB Composite Forward Spinner Bulkhead</w:t>
      </w:r>
    </w:p>
    <w:p w14:paraId="2BF45048" w14:textId="27B25385" w:rsidR="00345BE2" w:rsidRDefault="00345BE2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Split Nose Bowl</w:t>
      </w:r>
      <w:r w:rsidR="003E573D">
        <w:rPr>
          <w:rFonts w:ascii="Times New Roman" w:hAnsi="Times New Roman" w:cs="Times New Roman"/>
        </w:rPr>
        <w:t xml:space="preserve"> (service alternator without removing prop)</w:t>
      </w:r>
    </w:p>
    <w:p w14:paraId="0BD6FBF0" w14:textId="645F15A7" w:rsidR="00345BE2" w:rsidRDefault="00345BE2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Power Flow Exhaust System </w:t>
      </w:r>
      <w:r w:rsidR="00EC16C1" w:rsidRPr="00EC16C1">
        <w:rPr>
          <w:rFonts w:ascii="Times New Roman" w:hAnsi="Times New Roman" w:cs="Times New Roman"/>
        </w:rPr>
        <w:t>with</w:t>
      </w:r>
      <w:r w:rsidRPr="00EC16C1">
        <w:rPr>
          <w:rFonts w:ascii="Times New Roman" w:hAnsi="Times New Roman" w:cs="Times New Roman"/>
        </w:rPr>
        <w:t xml:space="preserve"> </w:t>
      </w:r>
      <w:r w:rsidR="00BF15D2">
        <w:rPr>
          <w:rFonts w:ascii="Times New Roman" w:hAnsi="Times New Roman" w:cs="Times New Roman"/>
        </w:rPr>
        <w:t xml:space="preserve">Short Stack </w:t>
      </w:r>
      <w:r>
        <w:rPr>
          <w:rFonts w:ascii="Times New Roman" w:hAnsi="Times New Roman" w:cs="Times New Roman"/>
        </w:rPr>
        <w:t>Internal “Muffler”</w:t>
      </w:r>
    </w:p>
    <w:p w14:paraId="6C8E5FF9" w14:textId="43759DD2" w:rsidR="007031BF" w:rsidRDefault="007031BF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Sky-Tec 149-12LS (Light Weight) Starter</w:t>
      </w:r>
    </w:p>
    <w:p w14:paraId="407E1424" w14:textId="3FB8114E" w:rsidR="00345BE2" w:rsidRDefault="0051490F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 E-04 406 MHz ELT</w:t>
      </w:r>
    </w:p>
    <w:p w14:paraId="6F64A3BC" w14:textId="2476D38A" w:rsidR="003E1CCD" w:rsidRDefault="003E1CCD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Auxiliary Power </w:t>
      </w:r>
      <w:r w:rsidR="000F0F4C">
        <w:rPr>
          <w:rFonts w:ascii="Times New Roman" w:hAnsi="Times New Roman" w:cs="Times New Roman"/>
        </w:rPr>
        <w:t>Receptacle (on RH side of lower cowl)</w:t>
      </w:r>
    </w:p>
    <w:p w14:paraId="6C5956B7" w14:textId="0D653EF9" w:rsidR="00E4153F" w:rsidRDefault="00CA17E8" w:rsidP="002C0C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EXTERIOR &amp; INTERIOR:</w:t>
      </w:r>
    </w:p>
    <w:p w14:paraId="57B86F12" w14:textId="5589760A" w:rsidR="00CA17E8" w:rsidRDefault="00CA17E8" w:rsidP="00CA17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A17E8">
        <w:rPr>
          <w:rFonts w:ascii="Times New Roman" w:hAnsi="Times New Roman" w:cs="Times New Roman"/>
        </w:rPr>
        <w:t>Inside Wing Panels</w:t>
      </w:r>
      <w:r w:rsidR="00E230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Horizontal Stabilizer</w:t>
      </w:r>
      <w:r w:rsidR="00E2301D">
        <w:rPr>
          <w:rFonts w:ascii="Times New Roman" w:hAnsi="Times New Roman" w:cs="Times New Roman"/>
        </w:rPr>
        <w:t xml:space="preserve"> &amp; Cowl </w:t>
      </w:r>
      <w:r w:rsidRPr="00CA17E8">
        <w:rPr>
          <w:rFonts w:ascii="Times New Roman" w:hAnsi="Times New Roman" w:cs="Times New Roman"/>
        </w:rPr>
        <w:t>Repainted</w:t>
      </w:r>
      <w:r>
        <w:rPr>
          <w:rFonts w:ascii="Times New Roman" w:hAnsi="Times New Roman" w:cs="Times New Roman"/>
        </w:rPr>
        <w:t xml:space="preserve"> - 8/10, Fuselage, Etc. – 6/10</w:t>
      </w:r>
      <w:r w:rsidR="001505FA">
        <w:rPr>
          <w:rFonts w:ascii="Times New Roman" w:hAnsi="Times New Roman" w:cs="Times New Roman"/>
        </w:rPr>
        <w:t xml:space="preserve"> (Still Glossy)</w:t>
      </w:r>
    </w:p>
    <w:p w14:paraId="2C654A39" w14:textId="54653052" w:rsidR="00CA17E8" w:rsidRDefault="001505FA" w:rsidP="00CA17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Upholstery is Original and Like New</w:t>
      </w:r>
    </w:p>
    <w:p w14:paraId="76E832D2" w14:textId="5573DFCF" w:rsidR="001505FA" w:rsidRDefault="001505FA" w:rsidP="00CA17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Glass has ALL been Replaced</w:t>
      </w:r>
    </w:p>
    <w:p w14:paraId="5D2D6E18" w14:textId="5313C409" w:rsidR="005A6F02" w:rsidRDefault="005A6F02" w:rsidP="00CA17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Epoxy Primer Inside Wings and Fuselage – No Corrosion</w:t>
      </w:r>
      <w:r w:rsidR="00EB3F48">
        <w:rPr>
          <w:rFonts w:ascii="Times New Roman" w:hAnsi="Times New Roman" w:cs="Times New Roman"/>
        </w:rPr>
        <w:t xml:space="preserve"> or Delamination</w:t>
      </w:r>
    </w:p>
    <w:p w14:paraId="48A4DCE8" w14:textId="77777777" w:rsidR="00B64790" w:rsidRPr="00961E53" w:rsidRDefault="00B64790" w:rsidP="00B647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WEIGHT &amp; BALANCE: </w:t>
      </w:r>
      <w:r w:rsidRPr="00961E53">
        <w:rPr>
          <w:rFonts w:ascii="Times New Roman" w:hAnsi="Times New Roman" w:cs="Times New Roman"/>
        </w:rPr>
        <w:t>2400 lb. Gross Weight</w:t>
      </w:r>
    </w:p>
    <w:p w14:paraId="77BB8F70" w14:textId="77777777" w:rsidR="00B64790" w:rsidRDefault="00B64790" w:rsidP="00B64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A17E8">
        <w:rPr>
          <w:rFonts w:ascii="Times New Roman" w:hAnsi="Times New Roman" w:cs="Times New Roman"/>
        </w:rPr>
        <w:t>Empty Weight: 1386.61 lb, Empty Weight CG: 83.46, Useful Load: 1,013.39 lb.</w:t>
      </w:r>
      <w:r>
        <w:rPr>
          <w:rFonts w:ascii="Times New Roman" w:hAnsi="Times New Roman" w:cs="Times New Roman"/>
        </w:rPr>
        <w:t xml:space="preserve"> (very unusual)</w:t>
      </w:r>
    </w:p>
    <w:p w14:paraId="2B1AB79D" w14:textId="2EF0162A" w:rsidR="00E4153F" w:rsidRDefault="001505FA" w:rsidP="002C0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RECORDS:</w:t>
      </w:r>
    </w:p>
    <w:p w14:paraId="69FAF201" w14:textId="43456A28" w:rsidR="001505FA" w:rsidRDefault="001505FA" w:rsidP="001505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</w:t>
      </w:r>
      <w:r w:rsidR="00EC16C1">
        <w:rPr>
          <w:rFonts w:ascii="Times New Roman" w:hAnsi="Times New Roman" w:cs="Times New Roman"/>
        </w:rPr>
        <w:t>Logbooks</w:t>
      </w:r>
      <w:r>
        <w:rPr>
          <w:rFonts w:ascii="Times New Roman" w:hAnsi="Times New Roman" w:cs="Times New Roman"/>
        </w:rPr>
        <w:t xml:space="preserve"> (Impeccable Records)</w:t>
      </w:r>
    </w:p>
    <w:p w14:paraId="09692ED8" w14:textId="2391F90B" w:rsidR="001505FA" w:rsidRDefault="001505FA" w:rsidP="001505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Inspection Completed: June 1, 2026</w:t>
      </w:r>
    </w:p>
    <w:p w14:paraId="0CF0C79F" w14:textId="6D146194" w:rsidR="001505FA" w:rsidRDefault="001505FA" w:rsidP="001505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ELT Battery Due: March 2028</w:t>
      </w:r>
    </w:p>
    <w:p w14:paraId="3D0B5773" w14:textId="699250EA" w:rsidR="001505FA" w:rsidRDefault="001505FA" w:rsidP="001505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KT-78 </w:t>
      </w:r>
      <w:r w:rsidR="00EC16C1">
        <w:rPr>
          <w:rFonts w:ascii="Times New Roman" w:hAnsi="Times New Roman" w:cs="Times New Roman"/>
        </w:rPr>
        <w:t>Transponder</w:t>
      </w:r>
      <w:r>
        <w:rPr>
          <w:rFonts w:ascii="Times New Roman" w:hAnsi="Times New Roman" w:cs="Times New Roman"/>
        </w:rPr>
        <w:t xml:space="preserve"> Tested: October 9, 2025</w:t>
      </w:r>
    </w:p>
    <w:p w14:paraId="2CBD17D1" w14:textId="6F80C171" w:rsidR="0097591D" w:rsidRDefault="0097591D" w:rsidP="00961E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EB3F48">
        <w:rPr>
          <w:rFonts w:ascii="Times New Roman" w:hAnsi="Times New Roman" w:cs="Times New Roman"/>
        </w:rPr>
        <w:t xml:space="preserve">A </w:t>
      </w:r>
      <w:r w:rsidR="00EC16C1">
        <w:rPr>
          <w:rFonts w:ascii="Times New Roman" w:hAnsi="Times New Roman" w:cs="Times New Roman"/>
        </w:rPr>
        <w:t>Turnkey</w:t>
      </w:r>
      <w:r w:rsidR="00EB3F48">
        <w:rPr>
          <w:rFonts w:ascii="Times New Roman" w:hAnsi="Times New Roman" w:cs="Times New Roman"/>
        </w:rPr>
        <w:t xml:space="preserve">, </w:t>
      </w:r>
      <w:r w:rsidR="00EC16C1">
        <w:rPr>
          <w:rFonts w:ascii="Times New Roman" w:hAnsi="Times New Roman" w:cs="Times New Roman"/>
        </w:rPr>
        <w:t>A</w:t>
      </w:r>
      <w:r w:rsidR="00EB3F48">
        <w:rPr>
          <w:rFonts w:ascii="Times New Roman" w:hAnsi="Times New Roman" w:cs="Times New Roman"/>
        </w:rPr>
        <w:t xml:space="preserve">bove </w:t>
      </w:r>
      <w:r w:rsidR="00EC16C1">
        <w:rPr>
          <w:rFonts w:ascii="Times New Roman" w:hAnsi="Times New Roman" w:cs="Times New Roman"/>
        </w:rPr>
        <w:t>A</w:t>
      </w:r>
      <w:r w:rsidR="00EB3F48">
        <w:rPr>
          <w:rFonts w:ascii="Times New Roman" w:hAnsi="Times New Roman" w:cs="Times New Roman"/>
        </w:rPr>
        <w:t xml:space="preserve">verage </w:t>
      </w:r>
      <w:r w:rsidR="00EC16C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ircraft </w:t>
      </w:r>
      <w:r w:rsidR="00EB3F48">
        <w:rPr>
          <w:rFonts w:ascii="Times New Roman" w:hAnsi="Times New Roman" w:cs="Times New Roman"/>
        </w:rPr>
        <w:t xml:space="preserve">with a Lycoming Factory Overhaul </w:t>
      </w:r>
      <w:r>
        <w:rPr>
          <w:rFonts w:ascii="Times New Roman" w:hAnsi="Times New Roman" w:cs="Times New Roman"/>
        </w:rPr>
        <w:t>that needs a new owner to fly it!</w:t>
      </w:r>
    </w:p>
    <w:p w14:paraId="18490BCC" w14:textId="246250A5" w:rsidR="00961E53" w:rsidRPr="00961E53" w:rsidRDefault="00961E53" w:rsidP="00961E53">
      <w:pPr>
        <w:jc w:val="both"/>
        <w:rPr>
          <w:rFonts w:ascii="Times New Roman" w:hAnsi="Times New Roman" w:cs="Times New Roman"/>
        </w:rPr>
      </w:pPr>
      <w:r w:rsidRPr="00EB3F48">
        <w:rPr>
          <w:rFonts w:ascii="Times New Roman" w:hAnsi="Times New Roman" w:cs="Times New Roman"/>
          <w:b/>
          <w:bCs/>
        </w:rPr>
        <w:t>Text or Call Cliff (Kip) Hanson A&amp;P/IA</w:t>
      </w:r>
      <w:r w:rsidR="0097591D" w:rsidRPr="00EB3F48">
        <w:rPr>
          <w:rFonts w:ascii="Times New Roman" w:hAnsi="Times New Roman" w:cs="Times New Roman"/>
          <w:b/>
          <w:bCs/>
        </w:rPr>
        <w:t xml:space="preserve"> (</w:t>
      </w:r>
      <w:r w:rsidRPr="00EB3F48">
        <w:rPr>
          <w:rFonts w:ascii="Times New Roman" w:hAnsi="Times New Roman" w:cs="Times New Roman"/>
          <w:b/>
          <w:bCs/>
        </w:rPr>
        <w:t>Selling For Owner</w:t>
      </w:r>
      <w:r w:rsidR="0097591D" w:rsidRPr="00EB3F48">
        <w:rPr>
          <w:rFonts w:ascii="Times New Roman" w:hAnsi="Times New Roman" w:cs="Times New Roman"/>
          <w:b/>
          <w:bCs/>
        </w:rPr>
        <w:t>) -</w:t>
      </w:r>
      <w:r w:rsidR="0097591D">
        <w:rPr>
          <w:rFonts w:ascii="Times New Roman" w:hAnsi="Times New Roman" w:cs="Times New Roman"/>
        </w:rPr>
        <w:t xml:space="preserve"> </w:t>
      </w:r>
      <w:r w:rsidR="0097591D" w:rsidRPr="00961E53">
        <w:rPr>
          <w:rFonts w:ascii="Times New Roman" w:hAnsi="Times New Roman" w:cs="Times New Roman"/>
          <w:b/>
          <w:bCs/>
        </w:rPr>
        <w:t>503-510-1813</w:t>
      </w:r>
    </w:p>
    <w:sectPr w:rsidR="00961E53" w:rsidRPr="00961E53" w:rsidSect="005A6F02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810"/>
    <w:multiLevelType w:val="hybridMultilevel"/>
    <w:tmpl w:val="B56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63523"/>
    <w:multiLevelType w:val="hybridMultilevel"/>
    <w:tmpl w:val="4F6C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00738"/>
    <w:multiLevelType w:val="hybridMultilevel"/>
    <w:tmpl w:val="29E6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156414">
    <w:abstractNumId w:val="0"/>
  </w:num>
  <w:num w:numId="2" w16cid:durableId="1440644582">
    <w:abstractNumId w:val="1"/>
  </w:num>
  <w:num w:numId="3" w16cid:durableId="1176461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4E"/>
    <w:rsid w:val="000F0F4C"/>
    <w:rsid w:val="001505FA"/>
    <w:rsid w:val="002C0C88"/>
    <w:rsid w:val="00345BE2"/>
    <w:rsid w:val="003838B0"/>
    <w:rsid w:val="003B5466"/>
    <w:rsid w:val="003E1CCD"/>
    <w:rsid w:val="003E573D"/>
    <w:rsid w:val="004E74BB"/>
    <w:rsid w:val="0051490F"/>
    <w:rsid w:val="005720E2"/>
    <w:rsid w:val="005A0ECA"/>
    <w:rsid w:val="005A6F02"/>
    <w:rsid w:val="0066534A"/>
    <w:rsid w:val="006E31ED"/>
    <w:rsid w:val="006E4212"/>
    <w:rsid w:val="007031BF"/>
    <w:rsid w:val="007C62D9"/>
    <w:rsid w:val="00854BF2"/>
    <w:rsid w:val="00961E53"/>
    <w:rsid w:val="0097591D"/>
    <w:rsid w:val="00B64790"/>
    <w:rsid w:val="00BF15D2"/>
    <w:rsid w:val="00C11E4F"/>
    <w:rsid w:val="00CA17E8"/>
    <w:rsid w:val="00D96D4E"/>
    <w:rsid w:val="00E169F0"/>
    <w:rsid w:val="00E2301D"/>
    <w:rsid w:val="00E4153F"/>
    <w:rsid w:val="00EB3F48"/>
    <w:rsid w:val="00E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0880B"/>
  <w15:chartTrackingRefBased/>
  <w15:docId w15:val="{0C93CE4A-B9EF-4A00-990D-DFDA31B7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kips356sc@gmail.com</dc:creator>
  <cp:keywords/>
  <dc:description/>
  <cp:lastModifiedBy>kips356sc@gmail.com</cp:lastModifiedBy>
  <cp:revision>14</cp:revision>
  <dcterms:created xsi:type="dcterms:W3CDTF">2026-06-26T21:27:00Z</dcterms:created>
  <dcterms:modified xsi:type="dcterms:W3CDTF">2026-06-28T20:53:00Z</dcterms:modified>
</cp:coreProperties>
</file>