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E52175D" w14:textId="77777777" w:rsidTr="001B2ABD">
        <w:trPr>
          <w:trHeight w:val="2900"/>
        </w:trPr>
        <w:tc>
          <w:tcPr>
            <w:tcW w:w="3600" w:type="dxa"/>
            <w:vAlign w:val="bottom"/>
          </w:tcPr>
          <w:p w14:paraId="3E0C4C35" w14:textId="77777777" w:rsidR="001B2ABD" w:rsidRDefault="00593670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3B1C64D" wp14:editId="26113065">
                  <wp:extent cx="2305892" cy="847754"/>
                  <wp:effectExtent l="0" t="0" r="0" b="1905"/>
                  <wp:docPr id="1363963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96378" name="Picture 136396378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36" cy="86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78D4643E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07169A4F" w14:textId="77777777" w:rsidR="001B2ABD" w:rsidRDefault="00593670" w:rsidP="001B2ABD">
            <w:pPr>
              <w:pStyle w:val="Title"/>
            </w:pPr>
            <w:r>
              <w:rPr>
                <w:sz w:val="72"/>
                <w:szCs w:val="72"/>
              </w:rPr>
              <w:t xml:space="preserve">1963 Piper Comanche 250 </w:t>
            </w:r>
          </w:p>
          <w:p w14:paraId="092A7EE0" w14:textId="77777777" w:rsidR="001B2ABD" w:rsidRDefault="00593670" w:rsidP="001B2ABD">
            <w:pPr>
              <w:pStyle w:val="Subtitle"/>
            </w:pPr>
            <w:r w:rsidRPr="008F019A">
              <w:rPr>
                <w:spacing w:val="204"/>
                <w:w w:val="100"/>
              </w:rPr>
              <w:t>N8266</w:t>
            </w:r>
            <w:r w:rsidRPr="008F019A">
              <w:rPr>
                <w:spacing w:val="5"/>
                <w:w w:val="100"/>
              </w:rPr>
              <w:t>P</w:t>
            </w:r>
          </w:p>
        </w:tc>
      </w:tr>
      <w:tr w:rsidR="001B2ABD" w14:paraId="0568D31F" w14:textId="77777777" w:rsidTr="001B2ABD">
        <w:tc>
          <w:tcPr>
            <w:tcW w:w="3600" w:type="dxa"/>
          </w:tcPr>
          <w:p w14:paraId="6E572944" w14:textId="77777777" w:rsidR="001B2ABD" w:rsidRDefault="0000284C" w:rsidP="0000284C">
            <w:pPr>
              <w:pStyle w:val="Heading3"/>
              <w:spacing w:before="0" w:after="0"/>
            </w:pPr>
            <w:r>
              <w:t>N8266P</w:t>
            </w:r>
          </w:p>
          <w:p w14:paraId="20D717C8" w14:textId="77777777" w:rsidR="00036450" w:rsidRDefault="00593670" w:rsidP="0000284C">
            <w:r>
              <w:t xml:space="preserve">Classic speed, big-bore Lycoming power, and beautiful ramp presence — a striking Piper Comanche 250. </w:t>
            </w:r>
          </w:p>
          <w:p w14:paraId="76B813B8" w14:textId="77777777" w:rsidR="00036450" w:rsidRDefault="00036450" w:rsidP="0000284C"/>
          <w:sdt>
            <w:sdtPr>
              <w:id w:val="-1954003311"/>
              <w:placeholder>
                <w:docPart w:val="3038CAACAB3D444495495EB224B8BD4D"/>
              </w:placeholder>
              <w:temporary/>
              <w:showingPlcHdr/>
              <w15:appearance w15:val="hidden"/>
            </w:sdtPr>
            <w:sdtEndPr/>
            <w:sdtContent>
              <w:p w14:paraId="0ED95F4D" w14:textId="77777777" w:rsidR="00036450" w:rsidRPr="00CB0055" w:rsidRDefault="00CB0055" w:rsidP="0000284C">
                <w:pPr>
                  <w:pStyle w:val="Heading3"/>
                  <w:spacing w:before="0" w:after="0"/>
                </w:pPr>
                <w:r>
                  <w:t>Contact</w:t>
                </w:r>
              </w:p>
            </w:sdtContent>
          </w:sdt>
          <w:sdt>
            <w:sdtPr>
              <w:id w:val="1111563247"/>
              <w:placeholder>
                <w:docPart w:val="63ADC674DB164F1688C0848D3E4EF788"/>
              </w:placeholder>
              <w:temporary/>
              <w:showingPlcHdr/>
              <w15:appearance w15:val="hidden"/>
            </w:sdtPr>
            <w:sdtEndPr/>
            <w:sdtContent>
              <w:p w14:paraId="4429BE5A" w14:textId="77777777" w:rsidR="004D3011" w:rsidRDefault="004D3011" w:rsidP="0000284C">
                <w:r>
                  <w:t>PHONE:</w:t>
                </w:r>
              </w:p>
            </w:sdtContent>
          </w:sdt>
          <w:p w14:paraId="10785113" w14:textId="77777777" w:rsidR="004D3011" w:rsidRDefault="00593670" w:rsidP="0000284C">
            <w:r>
              <w:t>253-393-7546</w:t>
            </w:r>
          </w:p>
          <w:p w14:paraId="72CAF93A" w14:textId="77777777" w:rsidR="004D3011" w:rsidRPr="004D3011" w:rsidRDefault="004D3011" w:rsidP="0000284C"/>
          <w:sdt>
            <w:sdtPr>
              <w:id w:val="67859272"/>
              <w:placeholder>
                <w:docPart w:val="F714FF5142E14B9E998CEAA22D37A0E1"/>
              </w:placeholder>
              <w:temporary/>
              <w:showingPlcHdr/>
              <w15:appearance w15:val="hidden"/>
            </w:sdtPr>
            <w:sdtEndPr/>
            <w:sdtContent>
              <w:p w14:paraId="6FC8102B" w14:textId="77777777" w:rsidR="004D3011" w:rsidRDefault="004D3011" w:rsidP="0000284C">
                <w:r>
                  <w:t>WEBSITE:</w:t>
                </w:r>
              </w:p>
            </w:sdtContent>
          </w:sdt>
          <w:p w14:paraId="69212340" w14:textId="77777777" w:rsidR="004D3011" w:rsidRDefault="00593670" w:rsidP="0000284C">
            <w:r>
              <w:t>www.av8rsllc.com</w:t>
            </w:r>
          </w:p>
          <w:p w14:paraId="3752422A" w14:textId="77777777" w:rsidR="004D3011" w:rsidRDefault="004D3011" w:rsidP="0000284C"/>
          <w:sdt>
            <w:sdtPr>
              <w:id w:val="-240260293"/>
              <w:placeholder>
                <w:docPart w:val="1410D172500B49F9955BFD6627BFBA27"/>
              </w:placeholder>
              <w:temporary/>
              <w:showingPlcHdr/>
              <w15:appearance w15:val="hidden"/>
            </w:sdtPr>
            <w:sdtEndPr/>
            <w:sdtContent>
              <w:p w14:paraId="69C11F05" w14:textId="77777777" w:rsidR="004D3011" w:rsidRDefault="004D3011" w:rsidP="0000284C">
                <w:r>
                  <w:t>EMAIL:</w:t>
                </w:r>
              </w:p>
            </w:sdtContent>
          </w:sdt>
          <w:p w14:paraId="30CFF3E2" w14:textId="77777777" w:rsidR="00036450" w:rsidRPr="00E4381A" w:rsidRDefault="00593670" w:rsidP="0000284C">
            <w:pPr>
              <w:rPr>
                <w:rStyle w:val="Hyperlink"/>
              </w:rPr>
            </w:pPr>
            <w:r>
              <w:t>brandon@av8rsllc.com</w:t>
            </w:r>
          </w:p>
          <w:p w14:paraId="34CC029D" w14:textId="77777777" w:rsidR="004D3011" w:rsidRDefault="00593670" w:rsidP="0000284C">
            <w:pPr>
              <w:pStyle w:val="Heading3"/>
              <w:spacing w:before="0" w:after="0"/>
            </w:pPr>
            <w:r>
              <w:t>Address</w:t>
            </w:r>
          </w:p>
          <w:p w14:paraId="118D0EE4" w14:textId="77777777" w:rsidR="00593670" w:rsidRDefault="00593670" w:rsidP="0000284C">
            <w:r>
              <w:t>1080 26</w:t>
            </w:r>
            <w:r>
              <w:rPr>
                <w:vertAlign w:val="superscript"/>
              </w:rPr>
              <w:t>th</w:t>
            </w:r>
            <w:r>
              <w:t xml:space="preserve"> Ave NW</w:t>
            </w:r>
          </w:p>
          <w:p w14:paraId="6B80E9BD" w14:textId="77777777" w:rsidR="00593670" w:rsidRDefault="00593670" w:rsidP="0000284C">
            <w:r>
              <w:t>Gig Harbor, WA</w:t>
            </w:r>
          </w:p>
          <w:p w14:paraId="4B93D83E" w14:textId="77777777" w:rsidR="00593670" w:rsidRPr="00593670" w:rsidRDefault="00593670" w:rsidP="0000284C">
            <w:r>
              <w:t xml:space="preserve">98335  </w:t>
            </w:r>
          </w:p>
          <w:p w14:paraId="01DBA19D" w14:textId="77777777" w:rsidR="00DA5B87" w:rsidRDefault="00E40B49">
            <w:pPr>
              <w:pStyle w:val="Heading3"/>
              <w:spacing w:before="120" w:after="0"/>
            </w:pPr>
            <w:r>
              <w:t>Gallery</w:t>
            </w:r>
          </w:p>
          <w:p w14:paraId="61D3A467" w14:textId="77777777" w:rsidR="00DA5B87" w:rsidRDefault="00E40B49">
            <w:pPr>
              <w:spacing w:before="60"/>
              <w:jc w:val="center"/>
            </w:pPr>
            <w:r>
              <w:rPr>
                <w:noProof/>
              </w:rPr>
              <w:drawing>
                <wp:inline distT="0" distB="0" distL="0" distR="0" wp14:anchorId="7C7A63E9" wp14:editId="7E57DDF2">
                  <wp:extent cx="1783080" cy="1136714"/>
                  <wp:effectExtent l="0" t="0" r="0" b="0"/>
                  <wp:docPr id="4001" name="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" name="Engin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13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6EF3F" w14:textId="77777777" w:rsidR="00DA5B87" w:rsidRDefault="00E40B49">
            <w:pPr>
              <w:spacing w:before="60"/>
              <w:jc w:val="center"/>
            </w:pPr>
            <w:r>
              <w:rPr>
                <w:noProof/>
              </w:rPr>
              <w:drawing>
                <wp:inline distT="0" distB="0" distL="0" distR="0" wp14:anchorId="0BEA9A4F" wp14:editId="422E72E2">
                  <wp:extent cx="1783080" cy="1031940"/>
                  <wp:effectExtent l="0" t="0" r="0" b="0"/>
                  <wp:docPr id="4002" name="Cockp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" name="Cockpi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03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4F69E" w14:textId="77777777" w:rsidR="00DA5B87" w:rsidRDefault="00E40B49">
            <w:pPr>
              <w:spacing w:before="60"/>
              <w:jc w:val="center"/>
            </w:pPr>
            <w:r>
              <w:rPr>
                <w:noProof/>
              </w:rPr>
              <w:drawing>
                <wp:inline distT="0" distB="0" distL="0" distR="0" wp14:anchorId="0AFA2C0F" wp14:editId="3A78FAC4">
                  <wp:extent cx="1783080" cy="1168486"/>
                  <wp:effectExtent l="0" t="0" r="0" b="0"/>
                  <wp:docPr id="4003" name="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" name="Fro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16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4615BDC0" w14:textId="77777777" w:rsidR="001B2ABD" w:rsidRDefault="001B2ABD" w:rsidP="0000284C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4B1D4AFD" w14:textId="77777777" w:rsidR="001B2ABD" w:rsidRDefault="00593670" w:rsidP="0000284C">
            <w:pPr>
              <w:pStyle w:val="Heading2"/>
              <w:spacing w:before="0" w:after="60"/>
            </w:pPr>
            <w:r>
              <w:t>Airframe</w:t>
            </w:r>
          </w:p>
          <w:p w14:paraId="3DD29664" w14:textId="77777777" w:rsidR="00DA5B87" w:rsidRDefault="00E40B49">
            <w:pPr>
              <w:pStyle w:val="Heading4"/>
              <w:spacing w:before="120" w:after="20"/>
            </w:pPr>
            <w:r>
              <w:t>Serial Number #24-3519</w:t>
            </w:r>
          </w:p>
          <w:p w14:paraId="52E042EF" w14:textId="14134E4F" w:rsidR="00DA5B87" w:rsidRDefault="008F019A">
            <w:r>
              <w:t xml:space="preserve">AFTT </w:t>
            </w:r>
            <w:proofErr w:type="gramStart"/>
            <w:r>
              <w:t xml:space="preserve">- </w:t>
            </w:r>
            <w:r w:rsidR="00E40B49">
              <w:t xml:space="preserve"> 2,232.68</w:t>
            </w:r>
            <w:proofErr w:type="gramEnd"/>
          </w:p>
          <w:p w14:paraId="0074A50B" w14:textId="77777777" w:rsidR="00DA5B87" w:rsidRDefault="00E40B49">
            <w:r>
              <w:t>No Damage History, Com</w:t>
            </w:r>
            <w:bookmarkStart w:id="0" w:name="_GoBack"/>
            <w:bookmarkEnd w:id="0"/>
            <w:r>
              <w:t>plete Logbooks</w:t>
            </w:r>
          </w:p>
          <w:p w14:paraId="15EC3EC9" w14:textId="77777777" w:rsidR="00DA5B87" w:rsidRDefault="00E40B49">
            <w:pPr>
              <w:pStyle w:val="Heading2"/>
              <w:spacing w:before="360" w:after="60"/>
            </w:pPr>
            <w:r>
              <w:t>Engine &amp; Propeller</w:t>
            </w:r>
          </w:p>
          <w:p w14:paraId="233169CF" w14:textId="77777777" w:rsidR="00DA5B87" w:rsidRDefault="00E40B49">
            <w:pPr>
              <w:pStyle w:val="Heading4"/>
              <w:spacing w:before="120" w:after="20"/>
            </w:pPr>
            <w:r>
              <w:t>Lycoming O-540-A1D5</w:t>
            </w:r>
          </w:p>
          <w:p w14:paraId="39B4DF70" w14:textId="77777777" w:rsidR="00DA5B87" w:rsidRDefault="00E40B49">
            <w:r>
              <w:t>Engine Serial #L-6037-40</w:t>
            </w:r>
          </w:p>
          <w:p w14:paraId="6AEC947A" w14:textId="77777777" w:rsidR="00DA5B87" w:rsidRDefault="00E40B49">
            <w:r>
              <w:t>SMOH ~185 hrs (Major Overhaul 05/30/2018)</w:t>
            </w:r>
          </w:p>
          <w:p w14:paraId="11090B1A" w14:textId="77777777" w:rsidR="00DA5B87" w:rsidRDefault="00E40B49">
            <w:r>
              <w:t>Overhaul included new Titan nickel cylinders, overhauled Bendix magnetos, new Tempest plugs, new fuel pump, new oil cooler, and overhauled carburetor</w:t>
            </w:r>
          </w:p>
          <w:p w14:paraId="22FBA4D0" w14:textId="77777777" w:rsidR="00DA5B87" w:rsidRDefault="00E40B49">
            <w:pPr>
              <w:pStyle w:val="Heading4"/>
              <w:spacing w:before="120" w:after="20"/>
            </w:pPr>
            <w:r>
              <w:t>Hartzell HC-A2XK-1 Propeller</w:t>
            </w:r>
          </w:p>
          <w:p w14:paraId="2AEE742A" w14:textId="77777777" w:rsidR="00DA5B87" w:rsidRDefault="00E40B49">
            <w:r>
              <w:t>Hub Serial</w:t>
            </w:r>
            <w:r>
              <w:t xml:space="preserve"> #J304</w:t>
            </w:r>
          </w:p>
          <w:p w14:paraId="18EB365E" w14:textId="77777777" w:rsidR="00DA5B87" w:rsidRDefault="00E40B49">
            <w:r>
              <w:t>Prop SMOH 671.61</w:t>
            </w:r>
          </w:p>
          <w:p w14:paraId="12917617" w14:textId="77777777" w:rsidR="00DA5B87" w:rsidRDefault="00E40B49">
            <w:r>
              <w:t>Northwest Propeller Service rework &amp; inspection (09/26/2023)</w:t>
            </w:r>
          </w:p>
          <w:p w14:paraId="716BFDD6" w14:textId="77777777" w:rsidR="00DA5B87" w:rsidRDefault="00E40B49">
            <w:r>
              <w:t>Annual propeller inspection completed (04/13/2026)</w:t>
            </w:r>
          </w:p>
          <w:p w14:paraId="56F5DE65" w14:textId="77777777" w:rsidR="00DA5B87" w:rsidRDefault="00E40B49">
            <w:pPr>
              <w:pStyle w:val="Heading2"/>
              <w:spacing w:before="360" w:after="60"/>
            </w:pPr>
            <w:r>
              <w:t>Recent Highlights</w:t>
            </w:r>
          </w:p>
          <w:p w14:paraId="3161B903" w14:textId="77777777" w:rsidR="00DA5B87" w:rsidRDefault="00E40B49">
            <w:r>
              <w:t>New windshield</w:t>
            </w:r>
          </w:p>
          <w:p w14:paraId="0D036649" w14:textId="77777777" w:rsidR="00DA5B87" w:rsidRDefault="00E40B49">
            <w:r>
              <w:t>New audio panel</w:t>
            </w:r>
          </w:p>
          <w:p w14:paraId="5677A8DA" w14:textId="77777777" w:rsidR="00DA5B87" w:rsidRDefault="00E40B49">
            <w:r>
              <w:t>Recent propeller repair &amp; inspection by Northwest Propeller Service</w:t>
            </w:r>
          </w:p>
          <w:p w14:paraId="4795A516" w14:textId="77777777" w:rsidR="00DA5B87" w:rsidRDefault="00E40B49">
            <w:r>
              <w:t>Low</w:t>
            </w:r>
            <w:r>
              <w:t>-time Lycoming O-540-A1D5 since major overhaul</w:t>
            </w:r>
          </w:p>
          <w:p w14:paraId="52EB1A6D" w14:textId="77777777" w:rsidR="00DA5B87" w:rsidRDefault="00E40B49">
            <w:r>
              <w:t>Attractive blue, white, and black paint scheme</w:t>
            </w:r>
          </w:p>
          <w:p w14:paraId="2061B4D8" w14:textId="77777777" w:rsidR="00DA5B87" w:rsidRDefault="00E40B49">
            <w:r>
              <w:t>Classic Comanche 250 performance and ramp appeal</w:t>
            </w:r>
          </w:p>
          <w:p w14:paraId="5F6395DD" w14:textId="77777777" w:rsidR="00DA5B87" w:rsidRDefault="00E40B49">
            <w:r>
              <w:t>Complete logbook history available for qualified buyers</w:t>
            </w:r>
          </w:p>
          <w:p w14:paraId="0A791F7F" w14:textId="77777777" w:rsidR="00DA5B87" w:rsidRDefault="00E40B49">
            <w:pPr>
              <w:pStyle w:val="Heading2"/>
              <w:spacing w:before="360" w:after="60"/>
            </w:pPr>
            <w:r>
              <w:t>Performance</w:t>
            </w:r>
          </w:p>
          <w:p w14:paraId="63BA074D" w14:textId="77777777" w:rsidR="00DA5B87" w:rsidRDefault="00E40B49">
            <w:pPr>
              <w:pStyle w:val="Heading4"/>
              <w:spacing w:before="120" w:after="20"/>
            </w:pPr>
            <w:r>
              <w:t>Single-Engine Piston, Retractable Gear</w:t>
            </w:r>
          </w:p>
          <w:p w14:paraId="72B70FB4" w14:textId="77777777" w:rsidR="00DA5B87" w:rsidRDefault="00E40B49">
            <w:r>
              <w:t>Cruise: 157 kts</w:t>
            </w:r>
          </w:p>
          <w:p w14:paraId="73E25A75" w14:textId="77777777" w:rsidR="00DA5B87" w:rsidRDefault="00E40B49">
            <w:r>
              <w:t>Range: 630 nm</w:t>
            </w:r>
          </w:p>
          <w:p w14:paraId="4DB53443" w14:textId="77777777" w:rsidR="00DA5B87" w:rsidRDefault="00E40B49">
            <w:r>
              <w:t>Max Takeoff Weight: 2,800 lbs</w:t>
            </w:r>
          </w:p>
          <w:p w14:paraId="3BA2CEA0" w14:textId="77777777" w:rsidR="00DA5B87" w:rsidRDefault="00E40B49">
            <w:r>
              <w:t>Seats: 4</w:t>
            </w:r>
          </w:p>
          <w:p w14:paraId="6FDD9342" w14:textId="77777777" w:rsidR="008F019A" w:rsidRDefault="008F019A"/>
          <w:p w14:paraId="22674197" w14:textId="77777777" w:rsidR="008F019A" w:rsidRDefault="008F019A"/>
          <w:p w14:paraId="6E4C0602" w14:textId="77777777" w:rsidR="008F019A" w:rsidRDefault="008F019A"/>
          <w:p w14:paraId="758F77DB" w14:textId="77777777" w:rsidR="008F019A" w:rsidRDefault="008F019A"/>
          <w:p w14:paraId="1BF5F396" w14:textId="77777777" w:rsidR="008F019A" w:rsidRDefault="008F019A"/>
          <w:p w14:paraId="458E920A" w14:textId="77777777" w:rsidR="00DA5B87" w:rsidRDefault="00E40B49">
            <w:r>
              <w:rPr>
                <w:b/>
                <w:bCs/>
              </w:rPr>
              <w:t>Serious inquiries only. Logbooks available for qualified buyers.</w:t>
            </w:r>
          </w:p>
          <w:p w14:paraId="09856D97" w14:textId="77777777" w:rsidR="00DA5B87" w:rsidRDefault="00E40B49">
            <w:r>
              <w:rPr>
                <w:b/>
                <w:bCs/>
              </w:rPr>
              <w:t>Contact Brandon Baimbridge at AV8RS LLC for details on N8266P.</w:t>
            </w:r>
          </w:p>
          <w:p w14:paraId="5EC9F92B" w14:textId="77777777" w:rsidR="00DA5B87" w:rsidRDefault="00DA5B87">
            <w:pPr>
              <w:rPr>
                <w:color w:val="FFFFFF" w:themeColor="background1"/>
              </w:rPr>
            </w:pPr>
          </w:p>
        </w:tc>
      </w:tr>
    </w:tbl>
    <w:p w14:paraId="21780057" w14:textId="77777777" w:rsidR="003C1AAC" w:rsidRDefault="003C1AAC" w:rsidP="0000284C">
      <w:pPr>
        <w:tabs>
          <w:tab w:val="left" w:pos="990"/>
        </w:tabs>
      </w:pPr>
    </w:p>
    <w:sectPr w:rsidR="003C1AAC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67D85" w14:textId="77777777" w:rsidR="00E40B49" w:rsidRDefault="00E40B49" w:rsidP="000C45FF">
      <w:r>
        <w:separator/>
      </w:r>
    </w:p>
  </w:endnote>
  <w:endnote w:type="continuationSeparator" w:id="0">
    <w:p w14:paraId="03E7B531" w14:textId="77777777" w:rsidR="00E40B49" w:rsidRDefault="00E40B4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B9B88" w14:textId="77777777" w:rsidR="00E40B49" w:rsidRDefault="00E40B49" w:rsidP="000C45FF">
      <w:r>
        <w:separator/>
      </w:r>
    </w:p>
  </w:footnote>
  <w:footnote w:type="continuationSeparator" w:id="0">
    <w:p w14:paraId="5005404A" w14:textId="77777777" w:rsidR="00E40B49" w:rsidRDefault="00E40B4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2CA7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DE0978" wp14:editId="521E196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70"/>
    <w:rsid w:val="0000284C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94AC7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379D4"/>
    <w:rsid w:val="0037121F"/>
    <w:rsid w:val="003910D8"/>
    <w:rsid w:val="003A6B7D"/>
    <w:rsid w:val="003B06CA"/>
    <w:rsid w:val="003C1AAC"/>
    <w:rsid w:val="004071FC"/>
    <w:rsid w:val="00445947"/>
    <w:rsid w:val="00465397"/>
    <w:rsid w:val="004813B3"/>
    <w:rsid w:val="00496591"/>
    <w:rsid w:val="004C63E4"/>
    <w:rsid w:val="004C6E8C"/>
    <w:rsid w:val="004D3011"/>
    <w:rsid w:val="005262AC"/>
    <w:rsid w:val="00593670"/>
    <w:rsid w:val="005E39D5"/>
    <w:rsid w:val="00600670"/>
    <w:rsid w:val="0062123A"/>
    <w:rsid w:val="00646E75"/>
    <w:rsid w:val="006771D0"/>
    <w:rsid w:val="006A5583"/>
    <w:rsid w:val="00715FCB"/>
    <w:rsid w:val="00743101"/>
    <w:rsid w:val="00764C9F"/>
    <w:rsid w:val="007775E1"/>
    <w:rsid w:val="007867A0"/>
    <w:rsid w:val="007927F5"/>
    <w:rsid w:val="00802CA0"/>
    <w:rsid w:val="00832B9B"/>
    <w:rsid w:val="008F019A"/>
    <w:rsid w:val="009010F9"/>
    <w:rsid w:val="009260CD"/>
    <w:rsid w:val="00932DAE"/>
    <w:rsid w:val="009402B0"/>
    <w:rsid w:val="00940A66"/>
    <w:rsid w:val="00952C25"/>
    <w:rsid w:val="00A03C5B"/>
    <w:rsid w:val="00A2118D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B73FB"/>
    <w:rsid w:val="00D2522B"/>
    <w:rsid w:val="00D422DE"/>
    <w:rsid w:val="00D5459D"/>
    <w:rsid w:val="00DA1F4D"/>
    <w:rsid w:val="00DA5B87"/>
    <w:rsid w:val="00DD172A"/>
    <w:rsid w:val="00E25A26"/>
    <w:rsid w:val="00E40B49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2768E"/>
  <w14:defaultImageDpi w14:val="32767"/>
  <w15:chartTrackingRefBased/>
  <w15:docId w15:val="{3871DA33-434A-4E99-AB51-3E10E5AD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38CAACAB3D444495495EB224B8B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C3446-8385-4F1F-88FA-5EDABDB68C22}"/>
      </w:docPartPr>
      <w:docPartBody>
        <w:p w:rsidR="008A491C" w:rsidRDefault="008A491C">
          <w:pPr>
            <w:pStyle w:val="3038CAACAB3D444495495EB224B8BD4D"/>
          </w:pPr>
          <w:r w:rsidRPr="00CB0055">
            <w:t>Contact</w:t>
          </w:r>
        </w:p>
      </w:docPartBody>
    </w:docPart>
    <w:docPart>
      <w:docPartPr>
        <w:name w:val="63ADC674DB164F1688C0848D3E4EF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5A148-FA20-4FBE-AF1A-8AF50921D2F5}"/>
      </w:docPartPr>
      <w:docPartBody>
        <w:p w:rsidR="008A491C" w:rsidRDefault="008A491C">
          <w:pPr>
            <w:pStyle w:val="63ADC674DB164F1688C0848D3E4EF788"/>
          </w:pPr>
          <w:r w:rsidRPr="004D3011">
            <w:t>PHONE:</w:t>
          </w:r>
        </w:p>
      </w:docPartBody>
    </w:docPart>
    <w:docPart>
      <w:docPartPr>
        <w:name w:val="F714FF5142E14B9E998CEAA22D37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03B83-9AA0-4904-99AB-8F8709758AE4}"/>
      </w:docPartPr>
      <w:docPartBody>
        <w:p w:rsidR="008A491C" w:rsidRDefault="008A491C">
          <w:pPr>
            <w:pStyle w:val="F714FF5142E14B9E998CEAA22D37A0E1"/>
          </w:pPr>
          <w:r w:rsidRPr="004D3011">
            <w:t>WEBSITE:</w:t>
          </w:r>
        </w:p>
      </w:docPartBody>
    </w:docPart>
    <w:docPart>
      <w:docPartPr>
        <w:name w:val="1410D172500B49F9955BFD6627BFB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FD9DD-1B98-4660-8962-E189BC9628D7}"/>
      </w:docPartPr>
      <w:docPartBody>
        <w:p w:rsidR="008A491C" w:rsidRDefault="008A491C">
          <w:pPr>
            <w:pStyle w:val="1410D172500B49F9955BFD6627BFBA27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91C"/>
    <w:rsid w:val="001D16CE"/>
    <w:rsid w:val="008A491C"/>
    <w:rsid w:val="009010F9"/>
    <w:rsid w:val="0094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38CAACAB3D444495495EB224B8BD4D">
    <w:name w:val="3038CAACAB3D444495495EB224B8BD4D"/>
  </w:style>
  <w:style w:type="paragraph" w:customStyle="1" w:styleId="63ADC674DB164F1688C0848D3E4EF788">
    <w:name w:val="63ADC674DB164F1688C0848D3E4EF788"/>
  </w:style>
  <w:style w:type="paragraph" w:customStyle="1" w:styleId="F714FF5142E14B9E998CEAA22D37A0E1">
    <w:name w:val="F714FF5142E14B9E998CEAA22D37A0E1"/>
  </w:style>
  <w:style w:type="paragraph" w:customStyle="1" w:styleId="1410D172500B49F9955BFD6627BFBA27">
    <w:name w:val="1410D172500B49F9955BFD6627BFBA27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Baimbridge</dc:creator>
  <cp:keywords/>
  <dc:description/>
  <cp:lastModifiedBy>Brett Burnside</cp:lastModifiedBy>
  <cp:revision>2</cp:revision>
  <cp:lastPrinted>2025-05-27T17:28:00Z</cp:lastPrinted>
  <dcterms:created xsi:type="dcterms:W3CDTF">2026-06-18T23:27:00Z</dcterms:created>
  <dcterms:modified xsi:type="dcterms:W3CDTF">2026-06-18T23:27:00Z</dcterms:modified>
</cp:coreProperties>
</file>