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1059" w14:textId="78813772" w:rsidR="00F319B8" w:rsidRDefault="00F319B8">
      <w:r>
        <w:t>N</w:t>
      </w:r>
      <w:r w:rsidR="004151FD">
        <w:t>4590H</w:t>
      </w:r>
    </w:p>
    <w:p w14:paraId="76F79DE3" w14:textId="2224B8FA" w:rsidR="004151FD" w:rsidRDefault="004151FD">
      <w:r>
        <w:t>SN: 4</w:t>
      </w:r>
    </w:p>
    <w:p w14:paraId="28A6D2BC" w14:textId="30F2A372" w:rsidR="00753CA2" w:rsidRDefault="00753CA2">
      <w:r>
        <w:t>ACCT TT: 3245</w:t>
      </w:r>
    </w:p>
    <w:p w14:paraId="151853FA" w14:textId="77777777" w:rsidR="00753CA2" w:rsidRDefault="00753CA2"/>
    <w:p w14:paraId="24EBB166" w14:textId="123F5FFC" w:rsidR="002224E9" w:rsidRDefault="008D1EE0">
      <w:r>
        <w:t xml:space="preserve">Up for sale is a </w:t>
      </w:r>
      <w:r w:rsidR="00754645">
        <w:t>very nice</w:t>
      </w:r>
      <w:r w:rsidR="004151FD">
        <w:t xml:space="preserve"> and pristine</w:t>
      </w:r>
      <w:r w:rsidR="00754645">
        <w:t xml:space="preserve"> Piper PA-17 Vagabond. Not many around! </w:t>
      </w:r>
      <w:r w:rsidR="00A4034F">
        <w:t>Unique</w:t>
      </w:r>
      <w:r w:rsidR="00932771">
        <w:t xml:space="preserve"> and awesome plane to fly.</w:t>
      </w:r>
      <w:r w:rsidR="00F319B8">
        <w:t xml:space="preserve"> </w:t>
      </w:r>
      <w:r w:rsidR="00932771">
        <w:t>Had a total restoration</w:t>
      </w:r>
      <w:r w:rsidR="00DF5AAC">
        <w:t xml:space="preserve"> several years ago</w:t>
      </w:r>
      <w:r w:rsidR="00F319B8">
        <w:t>. Only about 85 hours since and include</w:t>
      </w:r>
      <w:r w:rsidR="0008705E">
        <w:t>s</w:t>
      </w:r>
      <w:r w:rsidR="00A4034F">
        <w:t xml:space="preserve"> a few </w:t>
      </w:r>
      <w:r w:rsidR="0008705E">
        <w:t xml:space="preserve">very </w:t>
      </w:r>
      <w:r w:rsidR="00A4034F">
        <w:t xml:space="preserve">desirable </w:t>
      </w:r>
      <w:r w:rsidR="0008705E">
        <w:t>upgrades</w:t>
      </w:r>
      <w:r w:rsidR="00A4034F">
        <w:t xml:space="preserve">. </w:t>
      </w:r>
      <w:r w:rsidR="00F319B8">
        <w:t>Always hangered!</w:t>
      </w:r>
    </w:p>
    <w:p w14:paraId="0C74CBCC" w14:textId="010AB48D" w:rsidR="00050271" w:rsidRDefault="00050271" w:rsidP="00050271">
      <w:r>
        <w:t>The Piper PA-15 Vagabond made its debut in 1948 as Piper Aircraft’s first post-World War II all metal design. From that came the PA-17 with the dual controls and bungie suspension.</w:t>
      </w:r>
    </w:p>
    <w:p w14:paraId="006B9A3F" w14:textId="061B75F9" w:rsidR="00050271" w:rsidRDefault="00CD1509" w:rsidP="00050271">
      <w:r>
        <w:t>This one has a PA-11 left</w:t>
      </w:r>
      <w:r w:rsidR="00860EC1">
        <w:t xml:space="preserve"> side,</w:t>
      </w:r>
      <w:r>
        <w:t xml:space="preserve"> </w:t>
      </w:r>
      <w:r w:rsidR="00860EC1">
        <w:t>18-gallon</w:t>
      </w:r>
      <w:r w:rsidR="00C070B6">
        <w:t xml:space="preserve"> </w:t>
      </w:r>
      <w:r>
        <w:t>wing tank fuel system. Small</w:t>
      </w:r>
      <w:r w:rsidR="00C070B6">
        <w:t xml:space="preserve"> </w:t>
      </w:r>
      <w:r w:rsidR="00860EC1">
        <w:t>2-gallon</w:t>
      </w:r>
      <w:r>
        <w:t xml:space="preserve"> header tank thus removing the larger tank behind the instrument panel</w:t>
      </w:r>
      <w:r w:rsidR="00E72E7C">
        <w:t>. Has a C</w:t>
      </w:r>
      <w:r w:rsidR="008A04FC">
        <w:t>85-12</w:t>
      </w:r>
      <w:r w:rsidR="00E72E7C">
        <w:t xml:space="preserve"> upgrade, </w:t>
      </w:r>
      <w:r w:rsidR="00B05327">
        <w:t>4-point</w:t>
      </w:r>
      <w:r w:rsidR="00B667D2">
        <w:t xml:space="preserve"> harnesses, </w:t>
      </w:r>
      <w:r w:rsidR="00E72E7C">
        <w:t xml:space="preserve">left door upgrade, </w:t>
      </w:r>
      <w:r w:rsidR="00C070B6">
        <w:t xml:space="preserve">sliding windows, </w:t>
      </w:r>
      <w:r w:rsidR="00ED11C3">
        <w:t>skylight upgrade</w:t>
      </w:r>
      <w:r w:rsidR="00862BF0">
        <w:t xml:space="preserve">, oil </w:t>
      </w:r>
      <w:r w:rsidR="004F12AD">
        <w:t>filter, bracket air filter</w:t>
      </w:r>
      <w:r w:rsidR="00ED11C3">
        <w:t xml:space="preserve">. </w:t>
      </w:r>
      <w:r w:rsidR="00A53FC8">
        <w:t xml:space="preserve">Stewart System covering and paint, grove brakes, </w:t>
      </w:r>
      <w:r w:rsidR="00F24144">
        <w:t>new large end wing struts</w:t>
      </w:r>
      <w:r w:rsidR="00967ACD">
        <w:t>, ACK</w:t>
      </w:r>
      <w:r w:rsidR="00C66CA1">
        <w:t xml:space="preserve"> E-04 ELT</w:t>
      </w:r>
      <w:r w:rsidR="00F24144">
        <w:t xml:space="preserve">. Recent addition of </w:t>
      </w:r>
      <w:r w:rsidR="004A25FF">
        <w:t>a Sky-Tec starter</w:t>
      </w:r>
      <w:r w:rsidR="00205843">
        <w:t xml:space="preserve"> and a </w:t>
      </w:r>
      <w:r w:rsidR="006C7C05">
        <w:t xml:space="preserve">Trig </w:t>
      </w:r>
      <w:r w:rsidR="00205843">
        <w:t>TY</w:t>
      </w:r>
      <w:r w:rsidR="006C7C05">
        <w:t xml:space="preserve">91 radio. </w:t>
      </w:r>
    </w:p>
    <w:p w14:paraId="1D87D14E" w14:textId="2F4FEE61" w:rsidR="00984D68" w:rsidRDefault="00B77CCA" w:rsidP="00050271">
      <w:r>
        <w:t xml:space="preserve">There is not an old bolt or nut to be found. </w:t>
      </w:r>
      <w:r w:rsidR="008A04FC">
        <w:t xml:space="preserve">Has an extra set of </w:t>
      </w:r>
      <w:r w:rsidR="00765517">
        <w:t xml:space="preserve">800-4 </w:t>
      </w:r>
      <w:r w:rsidR="008A04FC">
        <w:t xml:space="preserve">tires and tubes. </w:t>
      </w:r>
    </w:p>
    <w:p w14:paraId="6F939981" w14:textId="635F220B" w:rsidR="00050271" w:rsidRDefault="00765517">
      <w:r>
        <w:t xml:space="preserve">Also has </w:t>
      </w:r>
      <w:r w:rsidR="00860EC1">
        <w:t xml:space="preserve">a Shock Monster tail wheel upgrade </w:t>
      </w:r>
      <w:r w:rsidR="00746AC9">
        <w:t xml:space="preserve">which </w:t>
      </w:r>
      <w:r w:rsidR="007A6D8B">
        <w:t>greatly</w:t>
      </w:r>
      <w:r w:rsidR="00746AC9">
        <w:t xml:space="preserve"> improves the ground </w:t>
      </w:r>
      <w:r w:rsidR="007A6D8B">
        <w:t xml:space="preserve">handling </w:t>
      </w:r>
      <w:r w:rsidR="00860EC1">
        <w:t>and the original Scott tail  wheel if you want to switch back.</w:t>
      </w:r>
    </w:p>
    <w:p w14:paraId="77695E4B" w14:textId="43B5814C" w:rsidR="00860EC1" w:rsidRDefault="00860EC1">
      <w:r>
        <w:t>All logbooks and documentation since new.</w:t>
      </w:r>
    </w:p>
    <w:p w14:paraId="6BB66314" w14:textId="068D8CD7" w:rsidR="004151FD" w:rsidRDefault="004151FD">
      <w:r>
        <w:t xml:space="preserve">What I love about this one is the </w:t>
      </w:r>
      <w:r w:rsidR="007A1A13">
        <w:t>side-by-side seating</w:t>
      </w:r>
      <w:r w:rsidR="00B667D2">
        <w:t>, t</w:t>
      </w:r>
      <w:r w:rsidR="007A1A13">
        <w:t>oe brakes, extra ponies and can see over the nose</w:t>
      </w:r>
      <w:r w:rsidR="00B667D2">
        <w:t xml:space="preserve"> when taxiing</w:t>
      </w:r>
      <w:r w:rsidR="007A1A13">
        <w:t>!</w:t>
      </w:r>
    </w:p>
    <w:p w14:paraId="0B7B5227" w14:textId="31B747DF" w:rsidR="00860EC1" w:rsidRDefault="00860EC1">
      <w:r>
        <w:t>Price is firm</w:t>
      </w:r>
      <w:r w:rsidR="00313888">
        <w:t xml:space="preserve"> at $48,000</w:t>
      </w:r>
    </w:p>
    <w:p w14:paraId="6CD46ABE" w14:textId="48B1E6BB" w:rsidR="00746AC9" w:rsidRDefault="00746AC9">
      <w:r>
        <w:t>Contact Ken Schwartz via. text or phone for more information.</w:t>
      </w:r>
      <w:r w:rsidR="007A6D8B">
        <w:t xml:space="preserve"> Located at KLHM, Lincoln </w:t>
      </w:r>
      <w:r w:rsidR="00DF5AAC">
        <w:t>California airport.</w:t>
      </w:r>
    </w:p>
    <w:p w14:paraId="3B97390C" w14:textId="1F1BFCE9" w:rsidR="007A6D8B" w:rsidRDefault="007A6D8B">
      <w:r>
        <w:t>916-335-1101</w:t>
      </w:r>
    </w:p>
    <w:sectPr w:rsidR="007A6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FB"/>
    <w:rsid w:val="00012AFB"/>
    <w:rsid w:val="00050271"/>
    <w:rsid w:val="0008705E"/>
    <w:rsid w:val="00184D82"/>
    <w:rsid w:val="00205843"/>
    <w:rsid w:val="002224E9"/>
    <w:rsid w:val="00267344"/>
    <w:rsid w:val="00313888"/>
    <w:rsid w:val="004151FD"/>
    <w:rsid w:val="004A25FF"/>
    <w:rsid w:val="004F12AD"/>
    <w:rsid w:val="006C7C05"/>
    <w:rsid w:val="00737A4A"/>
    <w:rsid w:val="00746AC9"/>
    <w:rsid w:val="00753CA2"/>
    <w:rsid w:val="00754645"/>
    <w:rsid w:val="00763C44"/>
    <w:rsid w:val="00765517"/>
    <w:rsid w:val="007A1A13"/>
    <w:rsid w:val="007A6D8B"/>
    <w:rsid w:val="00860EC1"/>
    <w:rsid w:val="00862BF0"/>
    <w:rsid w:val="008A04FC"/>
    <w:rsid w:val="008D1EE0"/>
    <w:rsid w:val="00932771"/>
    <w:rsid w:val="00967ACD"/>
    <w:rsid w:val="00984D68"/>
    <w:rsid w:val="00A4034F"/>
    <w:rsid w:val="00A53FC8"/>
    <w:rsid w:val="00B05327"/>
    <w:rsid w:val="00B667D2"/>
    <w:rsid w:val="00B77CCA"/>
    <w:rsid w:val="00BB0B0C"/>
    <w:rsid w:val="00C070B6"/>
    <w:rsid w:val="00C238CC"/>
    <w:rsid w:val="00C66CA1"/>
    <w:rsid w:val="00CD1509"/>
    <w:rsid w:val="00CE6404"/>
    <w:rsid w:val="00DA458B"/>
    <w:rsid w:val="00DC4D15"/>
    <w:rsid w:val="00DF5AAC"/>
    <w:rsid w:val="00E72E7C"/>
    <w:rsid w:val="00ED11C3"/>
    <w:rsid w:val="00F24144"/>
    <w:rsid w:val="00F3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463CD"/>
  <w15:chartTrackingRefBased/>
  <w15:docId w15:val="{BD2DCA61-A728-474D-9FDA-F5D286F6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A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A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A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A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A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A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A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A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A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A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A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A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A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A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1179</Characters>
  <Application>Microsoft Office Word</Application>
  <DocSecurity>0</DocSecurity>
  <Lines>24</Lines>
  <Paragraphs>13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Schwartz</dc:creator>
  <cp:keywords/>
  <dc:description/>
  <cp:lastModifiedBy>Ken Schwartz</cp:lastModifiedBy>
  <cp:revision>5</cp:revision>
  <dcterms:created xsi:type="dcterms:W3CDTF">2026-07-10T01:40:00Z</dcterms:created>
  <dcterms:modified xsi:type="dcterms:W3CDTF">2026-07-11T12:22:00Z</dcterms:modified>
</cp:coreProperties>
</file>