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7747" w14:textId="254EA895" w:rsidR="00F62466" w:rsidRDefault="00A66B7E" w:rsidP="00A03A9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62E40" wp14:editId="55A02DC5">
                <wp:simplePos x="0" y="0"/>
                <wp:positionH relativeFrom="column">
                  <wp:posOffset>-171450</wp:posOffset>
                </wp:positionH>
                <wp:positionV relativeFrom="paragraph">
                  <wp:posOffset>-200025</wp:posOffset>
                </wp:positionV>
                <wp:extent cx="1762125" cy="1143000"/>
                <wp:effectExtent l="0" t="0" r="9525" b="0"/>
                <wp:wrapNone/>
                <wp:docPr id="16921716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67F29" w14:textId="7D6B11BD" w:rsidR="00A66B7E" w:rsidRDefault="00A66B7E">
                            <w: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105EC" wp14:editId="1D0676D9">
                                  <wp:extent cx="1209040" cy="1045210"/>
                                  <wp:effectExtent l="0" t="0" r="0" b="2540"/>
                                  <wp:docPr id="1506835047" name="Picture 3" descr="A blue circle with a plane in the midd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6835047" name="Picture 3" descr="A blue circle with a plane in the midd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040" cy="1045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62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15.75pt;width:138.75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" fillcolor="white [3201]" stroked="f" strokeweight=".5pt">
                <v:textbox>
                  <w:txbxContent>
                    <w:p w14:paraId="3D067F29" w14:textId="7D6B11BD" w:rsidR="00A66B7E" w:rsidRDefault="00A66B7E">
                      <w: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A105EC" wp14:editId="1D0676D9">
                            <wp:extent cx="1209040" cy="1045210"/>
                            <wp:effectExtent l="0" t="0" r="0" b="2540"/>
                            <wp:docPr id="1506835047" name="Picture 3" descr="A blue circle with a plane in the mid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6835047" name="Picture 3" descr="A blue circle with a plane in the middle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040" cy="1045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</w:t>
      </w:r>
      <w:r w:rsidR="00A03A91">
        <w:rPr>
          <w:noProof/>
        </w:rPr>
        <w:drawing>
          <wp:inline distT="0" distB="0" distL="0" distR="0" wp14:anchorId="593B3806" wp14:editId="598572F2">
            <wp:extent cx="2451069" cy="904875"/>
            <wp:effectExtent l="0" t="0" r="6985" b="0"/>
            <wp:docPr id="1600996806" name="Picture 1" descr="A qr cod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96806" name="Picture 1" descr="A qr code with blu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186" cy="91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60F3" w14:textId="2A907EBB" w:rsidR="00A66B7E" w:rsidRDefault="00A03A91">
      <w:r>
        <w:t xml:space="preserve">Aero Cygnet is a nonprofit organization dedicated to helping young people, (Cygnet-Young Swans) find a sense of purpose through aviation.  We provide access to ground school, introductory flights and scholarships to encourage our students to consider aviation as a career option.  There is a huge shortage of pilots, mechanics and airport personnel, and we aim to help fill that gap.  We need sponsors and donations to help finish the airplane we are building. </w:t>
      </w:r>
      <w:hyperlink r:id="rId6" w:history="1">
        <w:r w:rsidRPr="00587990">
          <w:rPr>
            <w:rStyle w:val="Hyperlink"/>
          </w:rPr>
          <w:t>www.aerocygnet.org</w:t>
        </w:r>
      </w:hyperlink>
      <w:r>
        <w:t xml:space="preserve">     970-286-5665     aerocygnet@gmail.com</w:t>
      </w:r>
    </w:p>
    <w:sectPr w:rsidR="00A66B7E" w:rsidSect="00A03A91">
      <w:pgSz w:w="8391" w:h="5953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91"/>
    <w:rsid w:val="006C198A"/>
    <w:rsid w:val="007453C1"/>
    <w:rsid w:val="00A03A91"/>
    <w:rsid w:val="00A66B7E"/>
    <w:rsid w:val="00A95386"/>
    <w:rsid w:val="00D569CE"/>
    <w:rsid w:val="00F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66FC"/>
  <w15:chartTrackingRefBased/>
  <w15:docId w15:val="{E2A2AEFE-68DB-479D-81C9-08451B00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A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ocygnet.org" TargetMode="Externa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Dehn</dc:creator>
  <cp:keywords/>
  <dc:description/>
  <cp:lastModifiedBy>Wayne Dehn</cp:lastModifiedBy>
  <cp:revision>3</cp:revision>
  <cp:lastPrinted>2025-11-19T00:48:00Z</cp:lastPrinted>
  <dcterms:created xsi:type="dcterms:W3CDTF">2025-11-13T17:09:00Z</dcterms:created>
  <dcterms:modified xsi:type="dcterms:W3CDTF">2025-11-19T01:23:00Z</dcterms:modified>
</cp:coreProperties>
</file>