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A6AC" w14:textId="7B5CC5EB" w:rsidR="0097218A" w:rsidRPr="00273F56" w:rsidRDefault="00627EAA" w:rsidP="00273F56">
      <w:pPr>
        <w:spacing w:after="0"/>
        <w:jc w:val="center"/>
        <w:rPr>
          <w:b/>
          <w:bCs/>
          <w:u w:val="single"/>
        </w:rPr>
      </w:pPr>
      <w:r w:rsidRPr="00273F56">
        <w:rPr>
          <w:b/>
          <w:bCs/>
          <w:u w:val="single"/>
        </w:rPr>
        <w:t>N</w:t>
      </w:r>
      <w:r w:rsidR="00182156">
        <w:rPr>
          <w:b/>
          <w:bCs/>
          <w:u w:val="single"/>
        </w:rPr>
        <w:t>7176V</w:t>
      </w:r>
      <w:r w:rsidRPr="00273F56">
        <w:rPr>
          <w:b/>
          <w:bCs/>
          <w:u w:val="single"/>
        </w:rPr>
        <w:t xml:space="preserve"> SPEC SHEET</w:t>
      </w:r>
    </w:p>
    <w:p w14:paraId="38DAA940" w14:textId="786721F7" w:rsidR="00627EAA" w:rsidRDefault="00627EAA" w:rsidP="00E01D8A">
      <w:pPr>
        <w:spacing w:after="0"/>
        <w:jc w:val="center"/>
      </w:pPr>
      <w:r>
        <w:t>19</w:t>
      </w:r>
      <w:r w:rsidR="00182156">
        <w:t>74</w:t>
      </w:r>
      <w:r>
        <w:t xml:space="preserve"> </w:t>
      </w:r>
      <w:r w:rsidR="00182156">
        <w:t>MOONEY M20E (SUPER 21</w:t>
      </w:r>
      <w:r w:rsidR="00633B11">
        <w:t>/CHAPARRAL</w:t>
      </w:r>
      <w:r w:rsidR="00182156">
        <w:t>)</w:t>
      </w:r>
    </w:p>
    <w:p w14:paraId="340081ED" w14:textId="59F5F840" w:rsidR="00E01D8A" w:rsidRDefault="00E01D8A" w:rsidP="00E01D8A">
      <w:pPr>
        <w:spacing w:after="0"/>
        <w:jc w:val="center"/>
      </w:pPr>
      <w:r>
        <w:t>BASED AT KAVQ (MARANA REGIONAL, TUCSON AZ)</w:t>
      </w:r>
    </w:p>
    <w:p w14:paraId="57C25D64" w14:textId="20F0008A" w:rsidR="00627EAA" w:rsidRPr="00E01D8A" w:rsidRDefault="00E01D8A" w:rsidP="00E01D8A">
      <w:pPr>
        <w:spacing w:after="0"/>
        <w:jc w:val="center"/>
        <w:rPr>
          <w:u w:val="single"/>
        </w:rPr>
      </w:pPr>
      <w:r>
        <w:rPr>
          <w:u w:val="single"/>
        </w:rPr>
        <w:t>_______________________</w:t>
      </w:r>
      <w:r w:rsidR="00182156" w:rsidRPr="00E01D8A">
        <w:rPr>
          <w:u w:val="single"/>
        </w:rPr>
        <w:t>$1</w:t>
      </w:r>
      <w:r w:rsidR="00633B11" w:rsidRPr="00E01D8A">
        <w:rPr>
          <w:u w:val="single"/>
        </w:rPr>
        <w:t>4</w:t>
      </w:r>
      <w:r w:rsidR="00182156" w:rsidRPr="00E01D8A">
        <w:rPr>
          <w:u w:val="single"/>
        </w:rPr>
        <w:t>0,000</w:t>
      </w:r>
      <w:r>
        <w:rPr>
          <w:u w:val="single"/>
        </w:rPr>
        <w:t>________________________</w:t>
      </w:r>
    </w:p>
    <w:p w14:paraId="65485A3A" w14:textId="2D75E219" w:rsidR="00182156" w:rsidRDefault="00182156" w:rsidP="00627EAA">
      <w:pPr>
        <w:spacing w:after="0"/>
      </w:pPr>
      <w:r>
        <w:t>TACH 43</w:t>
      </w:r>
      <w:r w:rsidR="00633B11">
        <w:t>77.1</w:t>
      </w:r>
      <w:r w:rsidR="002D6DE2">
        <w:t xml:space="preserve"> (Currently being used, tach changes)</w:t>
      </w:r>
    </w:p>
    <w:p w14:paraId="687C96E8" w14:textId="203A3569" w:rsidR="00627EAA" w:rsidRDefault="00627EAA" w:rsidP="00627EAA">
      <w:pPr>
        <w:spacing w:after="0"/>
      </w:pPr>
      <w:r>
        <w:t xml:space="preserve">TTAF </w:t>
      </w:r>
      <w:r w:rsidR="001959D6">
        <w:t>33</w:t>
      </w:r>
      <w:r w:rsidR="00633B11">
        <w:t>59</w:t>
      </w:r>
    </w:p>
    <w:p w14:paraId="43F4FB8E" w14:textId="08D2AB01" w:rsidR="00627EAA" w:rsidRDefault="00627EAA" w:rsidP="00627EAA">
      <w:pPr>
        <w:spacing w:after="0"/>
      </w:pPr>
      <w:r>
        <w:t xml:space="preserve">TSMOH </w:t>
      </w:r>
      <w:r w:rsidR="00633B11">
        <w:t>354  (</w:t>
      </w:r>
      <w:r w:rsidR="002D2FFC">
        <w:t>INSTALLED AUGUST 2020</w:t>
      </w:r>
      <w:r w:rsidR="00633B11">
        <w:t>)</w:t>
      </w:r>
    </w:p>
    <w:p w14:paraId="31916F49" w14:textId="314FB13C" w:rsidR="00627EAA" w:rsidRDefault="001959D6" w:rsidP="00627EAA">
      <w:pPr>
        <w:spacing w:after="0"/>
      </w:pPr>
      <w:r>
        <w:t xml:space="preserve">TSPOH </w:t>
      </w:r>
      <w:r w:rsidR="002D2FFC">
        <w:t>68.3</w:t>
      </w:r>
      <w:r>
        <w:t xml:space="preserve">  </w:t>
      </w:r>
      <w:r w:rsidR="00633B11">
        <w:t>(</w:t>
      </w:r>
      <w:r w:rsidR="002D2FFC">
        <w:t>OVERHAULED MAY 2024, INSTALLED OCTOBER 2024)</w:t>
      </w:r>
    </w:p>
    <w:p w14:paraId="1CE3C4D5" w14:textId="77777777" w:rsidR="00627EAA" w:rsidRDefault="00627EAA" w:rsidP="00627EAA">
      <w:pPr>
        <w:spacing w:after="0"/>
      </w:pPr>
    </w:p>
    <w:p w14:paraId="2C31EF4D" w14:textId="31EABBA6" w:rsidR="00627EAA" w:rsidRDefault="00627EAA" w:rsidP="002D2FFC">
      <w:pPr>
        <w:pStyle w:val="ListParagraph"/>
        <w:numPr>
          <w:ilvl w:val="0"/>
          <w:numId w:val="2"/>
        </w:numPr>
        <w:spacing w:after="0"/>
      </w:pPr>
      <w:r>
        <w:t>ENGINE</w:t>
      </w:r>
      <w:r w:rsidR="001959D6">
        <w:t>: LYCOMING</w:t>
      </w:r>
      <w:r>
        <w:t xml:space="preserve"> </w:t>
      </w:r>
      <w:r w:rsidR="00182156">
        <w:t>I</w:t>
      </w:r>
      <w:r>
        <w:t>O-360-A</w:t>
      </w:r>
      <w:r w:rsidR="00182156">
        <w:t>1A</w:t>
      </w:r>
    </w:p>
    <w:p w14:paraId="77C45A5A" w14:textId="2E66B818" w:rsidR="00627EAA" w:rsidRDefault="00627EAA" w:rsidP="002D2FFC">
      <w:pPr>
        <w:pStyle w:val="ListParagraph"/>
        <w:numPr>
          <w:ilvl w:val="0"/>
          <w:numId w:val="2"/>
        </w:numPr>
        <w:spacing w:after="0"/>
      </w:pPr>
      <w:r>
        <w:t xml:space="preserve">PROPELLER: </w:t>
      </w:r>
      <w:r w:rsidR="001959D6">
        <w:t>HARTZELL HC-C2YR-1BFP</w:t>
      </w:r>
      <w:r w:rsidR="00567CEA">
        <w:t xml:space="preserve"> (ELIMINATES THE RPM RESTRICTIONS ON ORIGINAL MODEL</w:t>
      </w:r>
      <w:r w:rsidR="00EC1DDB">
        <w:t>, ALSO ELIMINATES PROPELLER HUB AD REQUIREMENTS)</w:t>
      </w:r>
      <w:r w:rsidR="002D2FFC">
        <w:t>.</w:t>
      </w:r>
    </w:p>
    <w:p w14:paraId="419AF5BA" w14:textId="7BFEC6F7" w:rsidR="008C3358" w:rsidRDefault="008C3358" w:rsidP="002D2FFC">
      <w:pPr>
        <w:pStyle w:val="ListParagraph"/>
        <w:numPr>
          <w:ilvl w:val="0"/>
          <w:numId w:val="2"/>
        </w:numPr>
        <w:spacing w:after="0"/>
      </w:pPr>
      <w:r>
        <w:t>ELT: ARTEX 345</w:t>
      </w:r>
      <w:r w:rsidR="002D2FFC">
        <w:t>/405</w:t>
      </w:r>
      <w:r>
        <w:t xml:space="preserve"> P/N A3-06-2883 DUE 08/2026</w:t>
      </w:r>
      <w:r w:rsidR="002D2FFC">
        <w:t>.</w:t>
      </w:r>
    </w:p>
    <w:p w14:paraId="56288E51" w14:textId="0D5F2D37" w:rsidR="00627EAA" w:rsidRDefault="00567CEA" w:rsidP="002D2FFC">
      <w:pPr>
        <w:pStyle w:val="ListParagraph"/>
        <w:numPr>
          <w:ilvl w:val="0"/>
          <w:numId w:val="2"/>
        </w:numPr>
        <w:spacing w:after="0"/>
      </w:pPr>
      <w:r>
        <w:t>ANNUAL: 02/2026</w:t>
      </w:r>
      <w:r w:rsidR="002D2FFC">
        <w:t>, DUE FEBRUARY 2027.</w:t>
      </w:r>
    </w:p>
    <w:p w14:paraId="57C3085A" w14:textId="6A9CC312" w:rsidR="00567CEA" w:rsidRDefault="008C3358" w:rsidP="002D2FFC">
      <w:pPr>
        <w:pStyle w:val="ListParagraph"/>
        <w:numPr>
          <w:ilvl w:val="0"/>
          <w:numId w:val="2"/>
        </w:numPr>
        <w:spacing w:after="0"/>
      </w:pPr>
      <w:r>
        <w:t>ALL AD’S COMPLIED WITH TO THIS DATE.</w:t>
      </w:r>
    </w:p>
    <w:p w14:paraId="1091B5F5" w14:textId="7A55D115" w:rsidR="002D2FFC" w:rsidRDefault="002D2FFC" w:rsidP="002D2FFC">
      <w:pPr>
        <w:pStyle w:val="ListParagraph"/>
        <w:numPr>
          <w:ilvl w:val="0"/>
          <w:numId w:val="2"/>
        </w:numPr>
        <w:spacing w:after="0"/>
      </w:pPr>
      <w:r>
        <w:t>COMPRESSIONS 77,78,78,77/80.</w:t>
      </w:r>
    </w:p>
    <w:p w14:paraId="2F3E6F30" w14:textId="58EC3FBB" w:rsidR="002D2FFC" w:rsidRDefault="002D2FFC" w:rsidP="002D2FFC">
      <w:pPr>
        <w:pStyle w:val="ListParagraph"/>
        <w:numPr>
          <w:ilvl w:val="0"/>
          <w:numId w:val="2"/>
        </w:numPr>
        <w:spacing w:after="0"/>
      </w:pPr>
      <w:r>
        <w:t>925 LBS USEFUL LOAD.</w:t>
      </w:r>
    </w:p>
    <w:p w14:paraId="356997DD" w14:textId="404CAF42" w:rsidR="002D2FFC" w:rsidRDefault="002D2FFC" w:rsidP="002D2FFC">
      <w:pPr>
        <w:pStyle w:val="ListParagraph"/>
        <w:numPr>
          <w:ilvl w:val="0"/>
          <w:numId w:val="2"/>
        </w:numPr>
        <w:spacing w:after="0"/>
      </w:pPr>
      <w:r>
        <w:t>FRESH OVERHAUL BOTH MAGNETOS LESS THAN 75 HRS AGO.</w:t>
      </w:r>
    </w:p>
    <w:p w14:paraId="14ACE0AE" w14:textId="7D052938" w:rsidR="002D2FFC" w:rsidRDefault="002D2FFC" w:rsidP="002D2FFC">
      <w:pPr>
        <w:pStyle w:val="ListParagraph"/>
        <w:numPr>
          <w:ilvl w:val="0"/>
          <w:numId w:val="2"/>
        </w:numPr>
        <w:spacing w:after="0"/>
      </w:pPr>
      <w:r>
        <w:t>NEW ALTERNATOR INSTALLED, AND NEW ALTERNATOR BELT 07/2026.</w:t>
      </w:r>
    </w:p>
    <w:p w14:paraId="2CE09F51" w14:textId="54E84526" w:rsidR="002D2FFC" w:rsidRDefault="00E01D8A" w:rsidP="002D2FFC">
      <w:pPr>
        <w:pStyle w:val="ListParagraph"/>
        <w:numPr>
          <w:ilvl w:val="0"/>
          <w:numId w:val="2"/>
        </w:numPr>
        <w:spacing w:after="0"/>
      </w:pPr>
      <w:r>
        <w:t>140 KTS CRUISE ALL DAY LONG AT LESS THAN 70%</w:t>
      </w:r>
    </w:p>
    <w:p w14:paraId="520CB507" w14:textId="50FEED3A" w:rsidR="00E01D8A" w:rsidRDefault="00E01D8A" w:rsidP="002D2FFC">
      <w:pPr>
        <w:pStyle w:val="ListParagraph"/>
        <w:numPr>
          <w:ilvl w:val="0"/>
          <w:numId w:val="2"/>
        </w:numPr>
        <w:spacing w:after="0"/>
      </w:pPr>
      <w:r>
        <w:t>NO MISSING LOGBOOKS</w:t>
      </w:r>
    </w:p>
    <w:p w14:paraId="46941CD0" w14:textId="1193F130" w:rsidR="00E01D8A" w:rsidRDefault="00E01D8A" w:rsidP="002D2FFC">
      <w:pPr>
        <w:pStyle w:val="ListParagraph"/>
        <w:numPr>
          <w:ilvl w:val="0"/>
          <w:numId w:val="2"/>
        </w:numPr>
        <w:spacing w:after="0"/>
      </w:pPr>
      <w:r>
        <w:t>WING LEVELER IS INOP</w:t>
      </w:r>
    </w:p>
    <w:p w14:paraId="3860F1A9" w14:textId="77777777" w:rsidR="00627EAA" w:rsidRDefault="00627EAA" w:rsidP="00627EAA">
      <w:pPr>
        <w:spacing w:after="0"/>
      </w:pPr>
    </w:p>
    <w:p w14:paraId="466A6FF4" w14:textId="4F8F59C1" w:rsidR="00627EAA" w:rsidRDefault="00084955" w:rsidP="00627EAA">
      <w:pPr>
        <w:spacing w:after="0"/>
      </w:pPr>
      <w:r>
        <w:t xml:space="preserve">EQUIPMENT </w:t>
      </w:r>
      <w:r w:rsidR="00627EAA">
        <w:t>INSTALLED</w:t>
      </w:r>
    </w:p>
    <w:p w14:paraId="1BD6A0E2" w14:textId="5FAF866D" w:rsidR="00567CEA" w:rsidRDefault="00567CEA" w:rsidP="00567CEA">
      <w:pPr>
        <w:pStyle w:val="ListParagraph"/>
        <w:numPr>
          <w:ilvl w:val="0"/>
          <w:numId w:val="1"/>
        </w:numPr>
        <w:spacing w:after="0"/>
      </w:pPr>
      <w:r>
        <w:t>HARTZELL SCIMITAR PROP</w:t>
      </w:r>
      <w:r w:rsidR="00627EAA">
        <w:t xml:space="preserve"> STC</w:t>
      </w:r>
    </w:p>
    <w:p w14:paraId="7A0A9D9F" w14:textId="1090BAF7" w:rsidR="00567CEA" w:rsidRDefault="00DA7251" w:rsidP="00567CEA">
      <w:pPr>
        <w:pStyle w:val="ListParagraph"/>
        <w:numPr>
          <w:ilvl w:val="0"/>
          <w:numId w:val="1"/>
        </w:numPr>
        <w:spacing w:after="0"/>
      </w:pPr>
      <w:r>
        <w:t xml:space="preserve">COM 1 </w:t>
      </w:r>
      <w:r w:rsidR="00A45355">
        <w:t>GARMIN 530W</w:t>
      </w:r>
      <w:r w:rsidR="00084955">
        <w:t xml:space="preserve"> (BOTH HSI AND AH CHIPS)</w:t>
      </w:r>
    </w:p>
    <w:p w14:paraId="50CBAF8A" w14:textId="1BB132AE" w:rsidR="00084955" w:rsidRDefault="00E01D8A" w:rsidP="00567CEA">
      <w:pPr>
        <w:pStyle w:val="ListParagraph"/>
        <w:numPr>
          <w:ilvl w:val="0"/>
          <w:numId w:val="1"/>
        </w:numPr>
        <w:spacing w:after="0"/>
      </w:pPr>
      <w:r>
        <w:t xml:space="preserve">KNI 520 </w:t>
      </w:r>
      <w:r w:rsidR="00084955">
        <w:t xml:space="preserve">ILS COUPLED TO </w:t>
      </w:r>
      <w:r w:rsidR="00633B11">
        <w:t>NAV/</w:t>
      </w:r>
      <w:r w:rsidR="00084955">
        <w:t>COM 1</w:t>
      </w:r>
    </w:p>
    <w:p w14:paraId="14160989" w14:textId="2EF3333B" w:rsidR="00DA7251" w:rsidRDefault="00DA7251" w:rsidP="00567CEA">
      <w:pPr>
        <w:pStyle w:val="ListParagraph"/>
        <w:numPr>
          <w:ilvl w:val="0"/>
          <w:numId w:val="1"/>
        </w:numPr>
        <w:spacing w:after="0"/>
      </w:pPr>
      <w:r>
        <w:t>COM 2 GARMIN SL30</w:t>
      </w:r>
    </w:p>
    <w:p w14:paraId="1CD0B588" w14:textId="5AD12C7D" w:rsidR="00DA7251" w:rsidRDefault="00E01D8A" w:rsidP="00567CEA">
      <w:pPr>
        <w:pStyle w:val="ListParagraph"/>
        <w:numPr>
          <w:ilvl w:val="0"/>
          <w:numId w:val="1"/>
        </w:numPr>
        <w:spacing w:after="0"/>
      </w:pPr>
      <w:r>
        <w:t xml:space="preserve">KI208 </w:t>
      </w:r>
      <w:r w:rsidR="00DA7251">
        <w:t xml:space="preserve">VOR </w:t>
      </w:r>
      <w:r w:rsidR="00E9284A">
        <w:t xml:space="preserve">COUPLED TO </w:t>
      </w:r>
      <w:r w:rsidR="00633B11">
        <w:t>NAV/</w:t>
      </w:r>
      <w:r w:rsidR="00E9284A">
        <w:t>COM 2</w:t>
      </w:r>
    </w:p>
    <w:p w14:paraId="62C67EDB" w14:textId="0D120582" w:rsidR="00E9284A" w:rsidRDefault="00E9284A" w:rsidP="00567CEA">
      <w:pPr>
        <w:pStyle w:val="ListParagraph"/>
        <w:numPr>
          <w:ilvl w:val="0"/>
          <w:numId w:val="1"/>
        </w:numPr>
        <w:spacing w:after="0"/>
      </w:pPr>
      <w:r>
        <w:t>AUDIO PANEL GARMIN GMA340</w:t>
      </w:r>
    </w:p>
    <w:p w14:paraId="0FA34071" w14:textId="529E0386" w:rsidR="00E9284A" w:rsidRDefault="00F90438" w:rsidP="00567CEA">
      <w:pPr>
        <w:pStyle w:val="ListParagraph"/>
        <w:numPr>
          <w:ilvl w:val="0"/>
          <w:numId w:val="1"/>
        </w:numPr>
        <w:spacing w:after="0"/>
      </w:pPr>
      <w:r>
        <w:t>GARMIN G5 (CONFIGURED AS PRIMARY PFD</w:t>
      </w:r>
      <w:r w:rsidR="00633B11">
        <w:t>, ALSO CHIPPED FOR AH)</w:t>
      </w:r>
    </w:p>
    <w:p w14:paraId="59B5EB55" w14:textId="09C597E7" w:rsidR="002D2FFC" w:rsidRDefault="00A45355" w:rsidP="00E01D8A">
      <w:pPr>
        <w:pStyle w:val="ListParagraph"/>
        <w:numPr>
          <w:ilvl w:val="0"/>
          <w:numId w:val="1"/>
        </w:numPr>
        <w:spacing w:after="0"/>
      </w:pPr>
      <w:r>
        <w:t xml:space="preserve">JPI 830 </w:t>
      </w:r>
      <w:r w:rsidR="002D2FFC">
        <w:t xml:space="preserve">ENGINE MONITOR </w:t>
      </w:r>
    </w:p>
    <w:p w14:paraId="390A782E" w14:textId="41B42EC8" w:rsidR="00E01D8A" w:rsidRDefault="00E01D8A" w:rsidP="00E01D8A">
      <w:pPr>
        <w:pStyle w:val="ListParagraph"/>
        <w:numPr>
          <w:ilvl w:val="0"/>
          <w:numId w:val="1"/>
        </w:numPr>
        <w:spacing w:after="0"/>
      </w:pPr>
      <w:r>
        <w:t>STRATUS ESG (MODE S AND 1090ES ADSB OUT)</w:t>
      </w:r>
    </w:p>
    <w:p w14:paraId="0B3A6626" w14:textId="3D1B45BC" w:rsidR="00E01D8A" w:rsidRDefault="00E01D8A" w:rsidP="00E01D8A">
      <w:pPr>
        <w:pStyle w:val="ListParagraph"/>
        <w:numPr>
          <w:ilvl w:val="0"/>
          <w:numId w:val="1"/>
        </w:numPr>
        <w:spacing w:after="0"/>
      </w:pPr>
      <w:r>
        <w:t>NEW CONCORDE BATTERY 10/30/2024</w:t>
      </w:r>
    </w:p>
    <w:p w14:paraId="2CF45D7F" w14:textId="77777777" w:rsidR="00627EAA" w:rsidRDefault="00627EAA" w:rsidP="00627EAA">
      <w:pPr>
        <w:spacing w:after="0"/>
      </w:pPr>
    </w:p>
    <w:p w14:paraId="378D9F39" w14:textId="2B12439C" w:rsidR="00567CEA" w:rsidRDefault="00567CEA" w:rsidP="00627EAA">
      <w:pPr>
        <w:spacing w:after="0"/>
      </w:pPr>
      <w:r>
        <w:t>RECENT WORK</w:t>
      </w:r>
    </w:p>
    <w:p w14:paraId="0703224A" w14:textId="794F851A" w:rsidR="00EC1DDB" w:rsidRDefault="00EC1DDB" w:rsidP="00567CEA">
      <w:pPr>
        <w:pStyle w:val="ListParagraph"/>
        <w:numPr>
          <w:ilvl w:val="0"/>
          <w:numId w:val="1"/>
        </w:numPr>
        <w:spacing w:after="0"/>
      </w:pPr>
      <w:r>
        <w:t>LEATHER SEATS</w:t>
      </w:r>
    </w:p>
    <w:p w14:paraId="202F11B9" w14:textId="1496A1A3" w:rsidR="00567CEA" w:rsidRDefault="00567CEA" w:rsidP="00567CEA">
      <w:pPr>
        <w:pStyle w:val="ListParagraph"/>
        <w:numPr>
          <w:ilvl w:val="0"/>
          <w:numId w:val="1"/>
        </w:numPr>
        <w:spacing w:after="0"/>
      </w:pPr>
      <w:r>
        <w:t>INTERIOR</w:t>
      </w:r>
      <w:r w:rsidR="00E01D8A">
        <w:t xml:space="preserve"> PANELS</w:t>
      </w:r>
      <w:r>
        <w:t xml:space="preserve"> “REFRESH”</w:t>
      </w:r>
      <w:r w:rsidR="00EC1DDB">
        <w:t xml:space="preserve"> APRIL 2026</w:t>
      </w:r>
      <w:r w:rsidR="00E01D8A">
        <w:t xml:space="preserve"> </w:t>
      </w:r>
    </w:p>
    <w:p w14:paraId="3E5BE1B2" w14:textId="06AC0A8C" w:rsidR="00A45355" w:rsidRDefault="00567CEA" w:rsidP="00E01D8A">
      <w:pPr>
        <w:pStyle w:val="ListParagraph"/>
        <w:numPr>
          <w:ilvl w:val="0"/>
          <w:numId w:val="1"/>
        </w:numPr>
        <w:spacing w:after="0"/>
      </w:pPr>
      <w:r>
        <w:t>PAINT “REFRESH”</w:t>
      </w:r>
      <w:r w:rsidR="00EC1DDB">
        <w:t xml:space="preserve"> APRIL 2026</w:t>
      </w:r>
      <w:r w:rsidR="002D2FFC">
        <w:t xml:space="preserve"> (NEW WING PAINT AND FUSELAGE BUFFED AND POLISHED)</w:t>
      </w:r>
    </w:p>
    <w:p w14:paraId="096BA693" w14:textId="7BACF8FC" w:rsidR="00E01D8A" w:rsidRDefault="00E01D8A" w:rsidP="00D33071">
      <w:pPr>
        <w:pStyle w:val="ListParagraph"/>
        <w:numPr>
          <w:ilvl w:val="0"/>
          <w:numId w:val="1"/>
        </w:numPr>
        <w:spacing w:after="0"/>
      </w:pPr>
      <w:r>
        <w:t xml:space="preserve">OVERHAULED GEAR ACTUATOR </w:t>
      </w:r>
    </w:p>
    <w:sectPr w:rsidR="00E01D8A" w:rsidSect="00273F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70C95"/>
    <w:multiLevelType w:val="hybridMultilevel"/>
    <w:tmpl w:val="8AFC485C"/>
    <w:lvl w:ilvl="0" w:tplc="2C484D86">
      <w:start w:val="19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326BF"/>
    <w:multiLevelType w:val="hybridMultilevel"/>
    <w:tmpl w:val="4378D4F8"/>
    <w:lvl w:ilvl="0" w:tplc="1BA2869A">
      <w:start w:val="19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05136">
    <w:abstractNumId w:val="0"/>
  </w:num>
  <w:num w:numId="2" w16cid:durableId="36479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AA"/>
    <w:rsid w:val="00075AF4"/>
    <w:rsid w:val="00084955"/>
    <w:rsid w:val="00127CDA"/>
    <w:rsid w:val="00182156"/>
    <w:rsid w:val="001959D6"/>
    <w:rsid w:val="00273F56"/>
    <w:rsid w:val="002D2FFC"/>
    <w:rsid w:val="002D6DE2"/>
    <w:rsid w:val="004C02C1"/>
    <w:rsid w:val="004E61A2"/>
    <w:rsid w:val="00567CEA"/>
    <w:rsid w:val="0057374D"/>
    <w:rsid w:val="00627EAA"/>
    <w:rsid w:val="00633B11"/>
    <w:rsid w:val="008C3358"/>
    <w:rsid w:val="009075ED"/>
    <w:rsid w:val="0097218A"/>
    <w:rsid w:val="00A17490"/>
    <w:rsid w:val="00A45355"/>
    <w:rsid w:val="00C37C50"/>
    <w:rsid w:val="00D33071"/>
    <w:rsid w:val="00DA7251"/>
    <w:rsid w:val="00E01D8A"/>
    <w:rsid w:val="00E9284A"/>
    <w:rsid w:val="00EC1DDB"/>
    <w:rsid w:val="00F46DEF"/>
    <w:rsid w:val="00F90438"/>
    <w:rsid w:val="00FA7F89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3CC5"/>
  <w15:chartTrackingRefBased/>
  <w15:docId w15:val="{F1D784A7-F15C-4816-BBDC-2BF60C05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Witt</dc:creator>
  <cp:keywords/>
  <dc:description/>
  <cp:lastModifiedBy>Jerry Witt</cp:lastModifiedBy>
  <cp:revision>4</cp:revision>
  <dcterms:created xsi:type="dcterms:W3CDTF">2026-04-13T19:13:00Z</dcterms:created>
  <dcterms:modified xsi:type="dcterms:W3CDTF">2026-07-14T18:30:00Z</dcterms:modified>
</cp:coreProperties>
</file>