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4BDE" w14:textId="40A8E707" w:rsidR="00066D14" w:rsidRDefault="00300016" w:rsidP="00300016">
      <w:pPr>
        <w:jc w:val="center"/>
        <w:rPr>
          <w:sz w:val="36"/>
          <w:szCs w:val="36"/>
        </w:rPr>
      </w:pPr>
      <w:r w:rsidRPr="00300016">
        <w:rPr>
          <w:sz w:val="36"/>
          <w:szCs w:val="36"/>
        </w:rPr>
        <w:t>1957 Cessna 182/180/185</w:t>
      </w:r>
    </w:p>
    <w:p w14:paraId="6FAE8E96" w14:textId="77777777" w:rsidR="00326285" w:rsidRDefault="00326285" w:rsidP="00300016">
      <w:pPr>
        <w:jc w:val="center"/>
        <w:rPr>
          <w:sz w:val="36"/>
          <w:szCs w:val="36"/>
        </w:rPr>
      </w:pPr>
    </w:p>
    <w:p w14:paraId="3151140E" w14:textId="77777777" w:rsidR="00326285" w:rsidRDefault="00326285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Here is a “better than new” Cessna 180!</w:t>
      </w:r>
    </w:p>
    <w:p w14:paraId="375E8436" w14:textId="570542B3" w:rsidR="00326285" w:rsidRDefault="00326285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Totally rebuilt</w:t>
      </w:r>
      <w:r w:rsidR="00644AC4">
        <w:rPr>
          <w:sz w:val="36"/>
          <w:szCs w:val="36"/>
        </w:rPr>
        <w:t xml:space="preserve"> and</w:t>
      </w:r>
      <w:r>
        <w:rPr>
          <w:sz w:val="36"/>
          <w:szCs w:val="36"/>
        </w:rPr>
        <w:t xml:space="preserve"> highly modified by </w:t>
      </w:r>
      <w:r w:rsidR="00644AC4">
        <w:rPr>
          <w:sz w:val="36"/>
          <w:szCs w:val="36"/>
        </w:rPr>
        <w:t xml:space="preserve">a </w:t>
      </w:r>
      <w:r>
        <w:rPr>
          <w:sz w:val="36"/>
          <w:szCs w:val="36"/>
        </w:rPr>
        <w:t xml:space="preserve">professional </w:t>
      </w:r>
      <w:r w:rsidR="00644AC4">
        <w:rPr>
          <w:sz w:val="36"/>
          <w:szCs w:val="36"/>
        </w:rPr>
        <w:t xml:space="preserve">Cessna </w:t>
      </w:r>
      <w:r>
        <w:rPr>
          <w:sz w:val="36"/>
          <w:szCs w:val="36"/>
        </w:rPr>
        <w:t>shop in 200</w:t>
      </w:r>
      <w:r w:rsidR="00F77942">
        <w:rPr>
          <w:sz w:val="36"/>
          <w:szCs w:val="36"/>
        </w:rPr>
        <w:t>8</w:t>
      </w:r>
      <w:r>
        <w:rPr>
          <w:sz w:val="36"/>
          <w:szCs w:val="36"/>
        </w:rPr>
        <w:t xml:space="preserve">, it is a gem for the right owner! </w:t>
      </w:r>
    </w:p>
    <w:p w14:paraId="4C890FE6" w14:textId="77777777" w:rsidR="00300016" w:rsidRDefault="00300016" w:rsidP="00300016">
      <w:pPr>
        <w:jc w:val="center"/>
        <w:rPr>
          <w:sz w:val="36"/>
          <w:szCs w:val="36"/>
        </w:rPr>
      </w:pPr>
    </w:p>
    <w:p w14:paraId="79896DCB" w14:textId="6A839CC5" w:rsidR="00300016" w:rsidRDefault="00300016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Long story, covering absolutely total rebuild and </w:t>
      </w:r>
    </w:p>
    <w:p w14:paraId="786369AB" w14:textId="6DFB588A" w:rsidR="00300016" w:rsidRDefault="00300016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Making a “Classic” into a modern aircraft!</w:t>
      </w:r>
    </w:p>
    <w:p w14:paraId="03A03ADD" w14:textId="746CE1A2" w:rsidR="00300016" w:rsidRDefault="00300016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Call for specific details!</w:t>
      </w:r>
    </w:p>
    <w:p w14:paraId="5193FD0C" w14:textId="77BEB792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 traveled all around the country looking at 180’s that were advertised as really nice aircraft, but after spending a lot of time and cash traveling, most were </w:t>
      </w:r>
      <w:r w:rsidR="00011322">
        <w:rPr>
          <w:sz w:val="36"/>
          <w:szCs w:val="36"/>
        </w:rPr>
        <w:t>year</w:t>
      </w:r>
      <w:r w:rsidR="007474A7">
        <w:rPr>
          <w:sz w:val="36"/>
          <w:szCs w:val="36"/>
        </w:rPr>
        <w:t>-</w:t>
      </w:r>
      <w:r w:rsidR="00011322">
        <w:rPr>
          <w:sz w:val="36"/>
          <w:szCs w:val="36"/>
        </w:rPr>
        <w:t>long</w:t>
      </w:r>
      <w:r>
        <w:rPr>
          <w:sz w:val="36"/>
          <w:szCs w:val="36"/>
        </w:rPr>
        <w:t xml:space="preserve"> “project planes” that had a lot of issues, and certainly NOT as advertised.  This aircraft came on the market about an hour before I saw it advertised, I called the owner, and flew to his location with a </w:t>
      </w:r>
      <w:r w:rsidR="00011322">
        <w:rPr>
          <w:sz w:val="36"/>
          <w:szCs w:val="36"/>
        </w:rPr>
        <w:t>cashier’s</w:t>
      </w:r>
      <w:r>
        <w:rPr>
          <w:sz w:val="36"/>
          <w:szCs w:val="36"/>
        </w:rPr>
        <w:t xml:space="preserve"> check</w:t>
      </w:r>
      <w:r w:rsidR="00011322">
        <w:rPr>
          <w:sz w:val="36"/>
          <w:szCs w:val="36"/>
        </w:rPr>
        <w:t xml:space="preserve"> in hand, to buy it</w:t>
      </w:r>
      <w:r>
        <w:rPr>
          <w:sz w:val="36"/>
          <w:szCs w:val="36"/>
        </w:rPr>
        <w:t xml:space="preserve"> if it was </w:t>
      </w:r>
      <w:r w:rsidR="00644AC4">
        <w:rPr>
          <w:sz w:val="36"/>
          <w:szCs w:val="36"/>
        </w:rPr>
        <w:t>“</w:t>
      </w:r>
      <w:r>
        <w:rPr>
          <w:sz w:val="36"/>
          <w:szCs w:val="36"/>
        </w:rPr>
        <w:t>as advertised</w:t>
      </w:r>
      <w:r w:rsidR="00644AC4">
        <w:rPr>
          <w:sz w:val="36"/>
          <w:szCs w:val="36"/>
        </w:rPr>
        <w:t>”</w:t>
      </w:r>
      <w:r>
        <w:rPr>
          <w:sz w:val="36"/>
          <w:szCs w:val="36"/>
        </w:rPr>
        <w:t>.  It was better!  Still, any used aircraft needs attention, and as a pilot and mechanic for the last 50 years, I bought it, flew it home (what a pleasure), but still invested a lot more time and money bringing it up to my standards.  And yes, I am very picky and no apologies for being that way!</w:t>
      </w:r>
    </w:p>
    <w:p w14:paraId="21F99671" w14:textId="6715FEF1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Now, as the pages of the calendar continue to turn, I realize it might be time for someone else to enjoy the fun I had of flying into a remote location, step</w:t>
      </w:r>
      <w:r w:rsidR="001031AB">
        <w:rPr>
          <w:sz w:val="36"/>
          <w:szCs w:val="36"/>
        </w:rPr>
        <w:t>ping</w:t>
      </w:r>
      <w:r>
        <w:rPr>
          <w:sz w:val="36"/>
          <w:szCs w:val="36"/>
        </w:rPr>
        <w:t xml:space="preserve"> out of the aircraft, rig up </w:t>
      </w:r>
      <w:r w:rsidR="00011322">
        <w:rPr>
          <w:sz w:val="36"/>
          <w:szCs w:val="36"/>
        </w:rPr>
        <w:t>my</w:t>
      </w:r>
      <w:r>
        <w:rPr>
          <w:sz w:val="36"/>
          <w:szCs w:val="36"/>
        </w:rPr>
        <w:t xml:space="preserve"> #</w:t>
      </w:r>
      <w:r w:rsidR="00F77942">
        <w:rPr>
          <w:sz w:val="36"/>
          <w:szCs w:val="36"/>
        </w:rPr>
        <w:t xml:space="preserve">5 </w:t>
      </w:r>
      <w:r>
        <w:rPr>
          <w:sz w:val="36"/>
          <w:szCs w:val="36"/>
        </w:rPr>
        <w:t xml:space="preserve">fly rod, and fishing pristine rivers </w:t>
      </w:r>
      <w:r w:rsidR="001031AB">
        <w:rPr>
          <w:sz w:val="36"/>
          <w:szCs w:val="36"/>
        </w:rPr>
        <w:t xml:space="preserve">in total solitude </w:t>
      </w:r>
      <w:r>
        <w:rPr>
          <w:sz w:val="36"/>
          <w:szCs w:val="36"/>
        </w:rPr>
        <w:t>in minutes!</w:t>
      </w:r>
    </w:p>
    <w:p w14:paraId="2F38CB9A" w14:textId="070C3F1C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>I recommend Oregon and Idaho’s “Reds Horse Ranch”; “Johnson Creek”; “Big Creek”; and “Moose Creek” just to name a few.</w:t>
      </w:r>
    </w:p>
    <w:p w14:paraId="093FC4CB" w14:textId="05A0B08B" w:rsidR="00C64688" w:rsidRDefault="00C6468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The extended baggage is great to get the large bulky items out of the way, sleeping bags, tent, cooler full of favorite meals and refreshments!</w:t>
      </w:r>
    </w:p>
    <w:p w14:paraId="0567857E" w14:textId="638EBB7E" w:rsidR="00A92798" w:rsidRDefault="00A92798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 don’t think there is another </w:t>
      </w:r>
      <w:r w:rsidR="00011322">
        <w:rPr>
          <w:sz w:val="36"/>
          <w:szCs w:val="36"/>
        </w:rPr>
        <w:t>Skywagon</w:t>
      </w:r>
      <w:r>
        <w:rPr>
          <w:sz w:val="36"/>
          <w:szCs w:val="36"/>
        </w:rPr>
        <w:t xml:space="preserve"> on the market for this price that is a</w:t>
      </w:r>
      <w:r w:rsidR="00FE7B2A">
        <w:rPr>
          <w:sz w:val="36"/>
          <w:szCs w:val="36"/>
        </w:rPr>
        <w:t>s</w:t>
      </w:r>
      <w:r>
        <w:rPr>
          <w:sz w:val="36"/>
          <w:szCs w:val="36"/>
        </w:rPr>
        <w:t xml:space="preserve"> squawk free and </w:t>
      </w:r>
      <w:r w:rsidR="00FE7B2A">
        <w:rPr>
          <w:sz w:val="36"/>
          <w:szCs w:val="36"/>
        </w:rPr>
        <w:t xml:space="preserve">in </w:t>
      </w:r>
      <w:r w:rsidR="00C64688">
        <w:rPr>
          <w:sz w:val="36"/>
          <w:szCs w:val="36"/>
        </w:rPr>
        <w:t>like new</w:t>
      </w:r>
      <w:r w:rsidR="00FE7B2A">
        <w:rPr>
          <w:sz w:val="36"/>
          <w:szCs w:val="36"/>
        </w:rPr>
        <w:t xml:space="preserve"> condition</w:t>
      </w:r>
      <w:r w:rsidR="00C64688">
        <w:rPr>
          <w:sz w:val="36"/>
          <w:szCs w:val="36"/>
        </w:rPr>
        <w:t>.</w:t>
      </w:r>
    </w:p>
    <w:p w14:paraId="4F47B189" w14:textId="62FBBA25" w:rsidR="00FE7B2A" w:rsidRDefault="00FE7B2A" w:rsidP="0030001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I can include a </w:t>
      </w:r>
      <w:r w:rsidR="00011322">
        <w:rPr>
          <w:sz w:val="36"/>
          <w:szCs w:val="36"/>
        </w:rPr>
        <w:t xml:space="preserve">fresh annual inspection, a </w:t>
      </w:r>
      <w:r>
        <w:rPr>
          <w:sz w:val="36"/>
          <w:szCs w:val="36"/>
        </w:rPr>
        <w:t xml:space="preserve">check out that will allow the buyer to </w:t>
      </w:r>
      <w:r w:rsidR="006809FD">
        <w:rPr>
          <w:sz w:val="36"/>
          <w:szCs w:val="36"/>
        </w:rPr>
        <w:t>become</w:t>
      </w:r>
      <w:r>
        <w:rPr>
          <w:sz w:val="36"/>
          <w:szCs w:val="36"/>
        </w:rPr>
        <w:t xml:space="preserve"> comfortable with the </w:t>
      </w:r>
      <w:r w:rsidR="00C56106">
        <w:rPr>
          <w:sz w:val="36"/>
          <w:szCs w:val="36"/>
        </w:rPr>
        <w:t>bird, a</w:t>
      </w:r>
      <w:r>
        <w:rPr>
          <w:sz w:val="36"/>
          <w:szCs w:val="36"/>
        </w:rPr>
        <w:t xml:space="preserve"> tail wheel endorsement</w:t>
      </w:r>
      <w:r w:rsidR="00924C7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and </w:t>
      </w:r>
      <w:r w:rsidR="00011322">
        <w:rPr>
          <w:sz w:val="36"/>
          <w:szCs w:val="36"/>
        </w:rPr>
        <w:t xml:space="preserve">a </w:t>
      </w:r>
      <w:r w:rsidR="00C56106">
        <w:rPr>
          <w:sz w:val="36"/>
          <w:szCs w:val="36"/>
        </w:rPr>
        <w:t>high-performance</w:t>
      </w:r>
      <w:r>
        <w:rPr>
          <w:sz w:val="36"/>
          <w:szCs w:val="36"/>
        </w:rPr>
        <w:t xml:space="preserve"> endorsement</w:t>
      </w:r>
      <w:r w:rsidR="00011322">
        <w:rPr>
          <w:sz w:val="36"/>
          <w:szCs w:val="36"/>
        </w:rPr>
        <w:t xml:space="preserve">, if </w:t>
      </w:r>
      <w:r w:rsidR="00644AC4">
        <w:rPr>
          <w:sz w:val="36"/>
          <w:szCs w:val="36"/>
        </w:rPr>
        <w:t>needed, with</w:t>
      </w:r>
      <w:r>
        <w:rPr>
          <w:sz w:val="36"/>
          <w:szCs w:val="36"/>
        </w:rPr>
        <w:t xml:space="preserve"> the purchase.</w:t>
      </w:r>
    </w:p>
    <w:p w14:paraId="6F8A62D6" w14:textId="21E270C0" w:rsidR="00A92798" w:rsidRDefault="00A92798" w:rsidP="00A92798">
      <w:pPr>
        <w:rPr>
          <w:sz w:val="36"/>
          <w:szCs w:val="36"/>
        </w:rPr>
      </w:pPr>
    </w:p>
    <w:p w14:paraId="26FD4A08" w14:textId="77777777" w:rsidR="00300016" w:rsidRDefault="00300016" w:rsidP="00300016">
      <w:pPr>
        <w:jc w:val="center"/>
        <w:rPr>
          <w:sz w:val="36"/>
          <w:szCs w:val="36"/>
        </w:rPr>
      </w:pPr>
    </w:p>
    <w:p w14:paraId="24321E45" w14:textId="76171550" w:rsidR="00300016" w:rsidRDefault="0089106E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PRISTINE </w:t>
      </w:r>
      <w:r w:rsidR="00300016">
        <w:rPr>
          <w:sz w:val="36"/>
          <w:szCs w:val="36"/>
        </w:rPr>
        <w:t xml:space="preserve">1957 182-A converted to 180-A </w:t>
      </w:r>
      <w:r w:rsidR="00E62E73">
        <w:rPr>
          <w:sz w:val="36"/>
          <w:szCs w:val="36"/>
        </w:rPr>
        <w:t xml:space="preserve">/ </w:t>
      </w:r>
      <w:r w:rsidR="00300016">
        <w:rPr>
          <w:sz w:val="36"/>
          <w:szCs w:val="36"/>
        </w:rPr>
        <w:t>185</w:t>
      </w:r>
    </w:p>
    <w:p w14:paraId="1F047A26" w14:textId="4B12376F" w:rsidR="00300016" w:rsidRDefault="00875DB4" w:rsidP="006809FD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5</w:t>
      </w:r>
      <w:r w:rsidR="007474A7">
        <w:rPr>
          <w:sz w:val="36"/>
          <w:szCs w:val="36"/>
        </w:rPr>
        <w:t>4</w:t>
      </w:r>
      <w:r w:rsidR="00300016">
        <w:rPr>
          <w:sz w:val="36"/>
          <w:szCs w:val="36"/>
        </w:rPr>
        <w:t>0 hours on the following:</w:t>
      </w:r>
    </w:p>
    <w:p w14:paraId="6095CE23" w14:textId="212F60E5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3 blade black mac propeller</w:t>
      </w:r>
    </w:p>
    <w:p w14:paraId="20B6C556" w14:textId="6EAFB042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O-</w:t>
      </w:r>
      <w:r w:rsidR="00C56106">
        <w:rPr>
          <w:sz w:val="36"/>
          <w:szCs w:val="36"/>
        </w:rPr>
        <w:t>470</w:t>
      </w:r>
      <w:r>
        <w:rPr>
          <w:sz w:val="36"/>
          <w:szCs w:val="36"/>
        </w:rPr>
        <w:t>-50</w:t>
      </w:r>
      <w:r w:rsidR="00C56106">
        <w:rPr>
          <w:sz w:val="36"/>
          <w:szCs w:val="36"/>
        </w:rPr>
        <w:t xml:space="preserve"> </w:t>
      </w:r>
      <w:r w:rsidR="001D52E6">
        <w:rPr>
          <w:sz w:val="36"/>
          <w:szCs w:val="36"/>
        </w:rPr>
        <w:t>PPONK (</w:t>
      </w:r>
      <w:r w:rsidR="00C56106">
        <w:rPr>
          <w:sz w:val="36"/>
          <w:szCs w:val="36"/>
        </w:rPr>
        <w:t xml:space="preserve">520 </w:t>
      </w:r>
      <w:r w:rsidR="001D52E6">
        <w:rPr>
          <w:sz w:val="36"/>
          <w:szCs w:val="36"/>
        </w:rPr>
        <w:t>c.i.)</w:t>
      </w:r>
      <w:r w:rsidR="00C5610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275HP </w:t>
      </w:r>
      <w:r w:rsidR="00C56106">
        <w:rPr>
          <w:sz w:val="36"/>
          <w:szCs w:val="36"/>
        </w:rPr>
        <w:t>2000 Hr. TBO</w:t>
      </w:r>
    </w:p>
    <w:p w14:paraId="32995DBF" w14:textId="6EFF443B" w:rsidR="00300016" w:rsidRDefault="0015025E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Bladders new 2008.  </w:t>
      </w:r>
      <w:r w:rsidR="004718E4">
        <w:rPr>
          <w:sz w:val="36"/>
          <w:szCs w:val="36"/>
        </w:rPr>
        <w:t>60-gallon</w:t>
      </w:r>
      <w:r w:rsidR="00300016">
        <w:rPr>
          <w:sz w:val="36"/>
          <w:szCs w:val="36"/>
        </w:rPr>
        <w:t xml:space="preserve"> fuel</w:t>
      </w:r>
      <w:r w:rsidR="0039266C">
        <w:rPr>
          <w:sz w:val="36"/>
          <w:szCs w:val="36"/>
        </w:rPr>
        <w:t xml:space="preserve"> useable</w:t>
      </w:r>
    </w:p>
    <w:p w14:paraId="312DBEAC" w14:textId="1B3EB9A9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BAS seat belts/harness</w:t>
      </w:r>
    </w:p>
    <w:p w14:paraId="564C5078" w14:textId="547244AF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BAS Tail Pull</w:t>
      </w:r>
      <w:r w:rsidR="008C20EA">
        <w:rPr>
          <w:sz w:val="36"/>
          <w:szCs w:val="36"/>
        </w:rPr>
        <w:t xml:space="preserve"> Handle</w:t>
      </w:r>
    </w:p>
    <w:p w14:paraId="25C72936" w14:textId="16833B7F" w:rsidR="00287B96" w:rsidRDefault="00287B9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Soundproofing</w:t>
      </w:r>
    </w:p>
    <w:p w14:paraId="14677E73" w14:textId="51E7BFAF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 new control cables, lines, hardware, etc.</w:t>
      </w:r>
    </w:p>
    <w:p w14:paraId="2DBC6ACF" w14:textId="0D526321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New glass</w:t>
      </w:r>
      <w:r w:rsidR="0039266C">
        <w:rPr>
          <w:sz w:val="36"/>
          <w:szCs w:val="36"/>
        </w:rPr>
        <w:t xml:space="preserve"> when rebuilt</w:t>
      </w:r>
    </w:p>
    <w:p w14:paraId="1B2F9953" w14:textId="1E45FB87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New soundproofing interior, Selkirk panels</w:t>
      </w:r>
    </w:p>
    <w:p w14:paraId="799C97FA" w14:textId="2C7EE1BE" w:rsidR="001031AB" w:rsidRPr="001031AB" w:rsidRDefault="001031AB" w:rsidP="00300016">
      <w:pPr>
        <w:pStyle w:val="ListParagraph"/>
        <w:numPr>
          <w:ilvl w:val="0"/>
          <w:numId w:val="1"/>
        </w:numPr>
        <w:rPr>
          <w:sz w:val="36"/>
          <w:szCs w:val="36"/>
          <w:u w:val="single"/>
        </w:rPr>
      </w:pPr>
      <w:r w:rsidRPr="001031AB">
        <w:rPr>
          <w:sz w:val="36"/>
          <w:szCs w:val="36"/>
          <w:u w:val="single"/>
        </w:rPr>
        <w:t>Selkirk Extended Baggage</w:t>
      </w:r>
      <w:r>
        <w:rPr>
          <w:sz w:val="36"/>
          <w:szCs w:val="36"/>
          <w:u w:val="single"/>
        </w:rPr>
        <w:t>!!</w:t>
      </w:r>
    </w:p>
    <w:p w14:paraId="111341CE" w14:textId="222E7532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Leather Seats</w:t>
      </w:r>
    </w:p>
    <w:p w14:paraId="5FF21FDC" w14:textId="16369733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Paint </w:t>
      </w:r>
      <w:r w:rsidR="001031AB">
        <w:rPr>
          <w:sz w:val="36"/>
          <w:szCs w:val="36"/>
        </w:rPr>
        <w:t xml:space="preserve">and Interior </w:t>
      </w:r>
      <w:r w:rsidR="0015025E">
        <w:rPr>
          <w:sz w:val="36"/>
          <w:szCs w:val="36"/>
        </w:rPr>
        <w:t xml:space="preserve">9.5 </w:t>
      </w:r>
      <w:r>
        <w:rPr>
          <w:sz w:val="36"/>
          <w:szCs w:val="36"/>
        </w:rPr>
        <w:t>in and out</w:t>
      </w:r>
    </w:p>
    <w:p w14:paraId="34B08707" w14:textId="41A7F73F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Multiple new skins and structure</w:t>
      </w:r>
    </w:p>
    <w:p w14:paraId="4326FACF" w14:textId="5B653FEC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Pponk main gear box</w:t>
      </w:r>
    </w:p>
    <w:p w14:paraId="69B43266" w14:textId="7BC69BBC" w:rsidR="00300016" w:rsidRDefault="00300016" w:rsidP="001031A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Cessna 185 main gear</w:t>
      </w:r>
    </w:p>
    <w:p w14:paraId="3665AE38" w14:textId="4DD46D21" w:rsidR="008900DE" w:rsidRPr="0089106E" w:rsidRDefault="008900DE" w:rsidP="001031A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Tinted Windows</w:t>
      </w:r>
    </w:p>
    <w:p w14:paraId="68021B38" w14:textId="23083230" w:rsidR="00300016" w:rsidRDefault="0039266C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NEW </w:t>
      </w:r>
      <w:r w:rsidR="00300016">
        <w:rPr>
          <w:sz w:val="36"/>
          <w:szCs w:val="36"/>
        </w:rPr>
        <w:t xml:space="preserve">JPI </w:t>
      </w:r>
      <w:r>
        <w:rPr>
          <w:sz w:val="36"/>
          <w:szCs w:val="36"/>
        </w:rPr>
        <w:t xml:space="preserve">930 </w:t>
      </w:r>
      <w:r w:rsidR="00300016">
        <w:rPr>
          <w:sz w:val="36"/>
          <w:szCs w:val="36"/>
        </w:rPr>
        <w:t>Engine Monitor installed 3/2025</w:t>
      </w:r>
    </w:p>
    <w:p w14:paraId="009026DA" w14:textId="277E30B4" w:rsidR="00300016" w:rsidRDefault="00875DB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</w:t>
      </w:r>
      <w:r w:rsidR="00300016">
        <w:rPr>
          <w:sz w:val="36"/>
          <w:szCs w:val="36"/>
        </w:rPr>
        <w:t>orton STOL</w:t>
      </w:r>
      <w:r w:rsidR="006809FD">
        <w:rPr>
          <w:sz w:val="36"/>
          <w:szCs w:val="36"/>
        </w:rPr>
        <w:t>/Cuff Wing; VG’s; Stall Fence; Wing Tips</w:t>
      </w:r>
    </w:p>
    <w:p w14:paraId="3681C742" w14:textId="01AD7692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8:00 x 6 main gear</w:t>
      </w:r>
    </w:p>
    <w:p w14:paraId="03C16617" w14:textId="6D4AF8BD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Stewart Door Stewards</w:t>
      </w:r>
    </w:p>
    <w:p w14:paraId="77CBBFA1" w14:textId="1B265E95" w:rsidR="00300016" w:rsidRPr="007474A7" w:rsidRDefault="00300016" w:rsidP="007474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Rosen Visors</w:t>
      </w:r>
    </w:p>
    <w:p w14:paraId="3661BA10" w14:textId="50D73022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PMA 7000 Audio Panel</w:t>
      </w:r>
      <w:r w:rsidR="001031AB">
        <w:rPr>
          <w:sz w:val="36"/>
          <w:szCs w:val="36"/>
        </w:rPr>
        <w:t xml:space="preserve"> and 3 LMB</w:t>
      </w:r>
      <w:r>
        <w:rPr>
          <w:sz w:val="36"/>
          <w:szCs w:val="36"/>
        </w:rPr>
        <w:t xml:space="preserve"> with </w:t>
      </w:r>
      <w:r w:rsidR="00C56106">
        <w:rPr>
          <w:sz w:val="36"/>
          <w:szCs w:val="36"/>
        </w:rPr>
        <w:t>Intercom</w:t>
      </w:r>
    </w:p>
    <w:p w14:paraId="155BBF77" w14:textId="2A09E560" w:rsidR="00300016" w:rsidRDefault="00300016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KX </w:t>
      </w:r>
      <w:r w:rsidR="007474A7">
        <w:rPr>
          <w:sz w:val="36"/>
          <w:szCs w:val="36"/>
        </w:rPr>
        <w:t>-</w:t>
      </w:r>
      <w:r>
        <w:rPr>
          <w:sz w:val="36"/>
          <w:szCs w:val="36"/>
        </w:rPr>
        <w:t>1</w:t>
      </w:r>
      <w:r w:rsidR="0039266C">
        <w:rPr>
          <w:sz w:val="36"/>
          <w:szCs w:val="36"/>
        </w:rPr>
        <w:t>5</w:t>
      </w:r>
      <w:r>
        <w:rPr>
          <w:sz w:val="36"/>
          <w:szCs w:val="36"/>
        </w:rPr>
        <w:t>5 Nav/Com</w:t>
      </w:r>
      <w:r w:rsidR="0039266C">
        <w:rPr>
          <w:sz w:val="36"/>
          <w:szCs w:val="36"/>
        </w:rPr>
        <w:t xml:space="preserve"> </w:t>
      </w:r>
      <w:r w:rsidR="00924C7C">
        <w:rPr>
          <w:sz w:val="36"/>
          <w:szCs w:val="36"/>
        </w:rPr>
        <w:t xml:space="preserve">with Glide Slope and CDI </w:t>
      </w:r>
      <w:r w:rsidR="0039266C" w:rsidRPr="001031AB">
        <w:rPr>
          <w:sz w:val="36"/>
          <w:szCs w:val="36"/>
          <w:u w:val="single"/>
        </w:rPr>
        <w:t>COMPLETELY</w:t>
      </w:r>
      <w:r w:rsidR="0039266C">
        <w:rPr>
          <w:sz w:val="36"/>
          <w:szCs w:val="36"/>
        </w:rPr>
        <w:t xml:space="preserve"> </w:t>
      </w:r>
      <w:r w:rsidR="00875DB4" w:rsidRPr="001031AB">
        <w:rPr>
          <w:sz w:val="36"/>
          <w:szCs w:val="36"/>
          <w:u w:val="single"/>
        </w:rPr>
        <w:t>REBULT</w:t>
      </w:r>
      <w:r>
        <w:rPr>
          <w:sz w:val="36"/>
          <w:szCs w:val="36"/>
        </w:rPr>
        <w:t xml:space="preserve"> </w:t>
      </w:r>
      <w:r w:rsidR="0015025E">
        <w:rPr>
          <w:sz w:val="36"/>
          <w:szCs w:val="36"/>
        </w:rPr>
        <w:t>5</w:t>
      </w:r>
      <w:r w:rsidR="0039266C">
        <w:rPr>
          <w:sz w:val="36"/>
          <w:szCs w:val="36"/>
        </w:rPr>
        <w:t>/2025</w:t>
      </w:r>
      <w:r w:rsidR="00875DB4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with new </w:t>
      </w:r>
      <w:r w:rsidR="006809FD">
        <w:rPr>
          <w:sz w:val="36"/>
          <w:szCs w:val="36"/>
        </w:rPr>
        <w:t xml:space="preserve">LDC </w:t>
      </w:r>
      <w:r>
        <w:rPr>
          <w:sz w:val="36"/>
          <w:szCs w:val="36"/>
        </w:rPr>
        <w:t>display</w:t>
      </w:r>
      <w:r w:rsidR="00875DB4">
        <w:rPr>
          <w:sz w:val="36"/>
          <w:szCs w:val="36"/>
        </w:rPr>
        <w:t xml:space="preserve"> and cooling fan.</w:t>
      </w:r>
    </w:p>
    <w:p w14:paraId="42A941F4" w14:textId="58B14F24" w:rsidR="001031AB" w:rsidRDefault="001031AB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VOR / LOC antenna with added BALUN, all RG</w:t>
      </w:r>
      <w:r w:rsidR="00F77942">
        <w:rPr>
          <w:sz w:val="36"/>
          <w:szCs w:val="36"/>
        </w:rPr>
        <w:t>-</w:t>
      </w:r>
      <w:r>
        <w:rPr>
          <w:sz w:val="36"/>
          <w:szCs w:val="36"/>
        </w:rPr>
        <w:t>400 coax</w:t>
      </w:r>
    </w:p>
    <w:p w14:paraId="1E8BA5AB" w14:textId="2ECDC15A" w:rsidR="00300016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GNC 300 GPS / COM IFR enroute</w:t>
      </w:r>
      <w:r w:rsidR="0039266C">
        <w:rPr>
          <w:sz w:val="36"/>
          <w:szCs w:val="36"/>
        </w:rPr>
        <w:t xml:space="preserve"> and L</w:t>
      </w:r>
      <w:r w:rsidR="001031AB">
        <w:rPr>
          <w:sz w:val="36"/>
          <w:szCs w:val="36"/>
        </w:rPr>
        <w:t>NAV</w:t>
      </w:r>
      <w:r w:rsidR="00C56106">
        <w:rPr>
          <w:sz w:val="36"/>
          <w:szCs w:val="36"/>
        </w:rPr>
        <w:t xml:space="preserve"> approach</w:t>
      </w:r>
    </w:p>
    <w:p w14:paraId="18ECA1EC" w14:textId="333FB43A" w:rsidR="004718E4" w:rsidRPr="007474A7" w:rsidRDefault="004718E4" w:rsidP="007474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GPS CDI with Approach Progress Display</w:t>
      </w:r>
    </w:p>
    <w:p w14:paraId="716FBD38" w14:textId="528AC046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GPS 396 with Panel </w:t>
      </w:r>
      <w:r w:rsidR="007474A7">
        <w:rPr>
          <w:sz w:val="36"/>
          <w:szCs w:val="36"/>
        </w:rPr>
        <w:t>Dock</w:t>
      </w:r>
    </w:p>
    <w:p w14:paraId="42217AF4" w14:textId="29100D44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6 Pack backlighted Instruments</w:t>
      </w:r>
    </w:p>
    <w:p w14:paraId="2942E4D9" w14:textId="7AADF7C0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New </w:t>
      </w:r>
      <w:r w:rsidR="00C56106">
        <w:rPr>
          <w:sz w:val="36"/>
          <w:szCs w:val="36"/>
        </w:rPr>
        <w:t xml:space="preserve">(2024) </w:t>
      </w:r>
      <w:r>
        <w:rPr>
          <w:sz w:val="36"/>
          <w:szCs w:val="36"/>
        </w:rPr>
        <w:t>Lynx AD</w:t>
      </w:r>
      <w:r w:rsidR="006809FD">
        <w:rPr>
          <w:sz w:val="36"/>
          <w:szCs w:val="36"/>
        </w:rPr>
        <w:t>S</w:t>
      </w:r>
      <w:r>
        <w:rPr>
          <w:sz w:val="36"/>
          <w:szCs w:val="36"/>
        </w:rPr>
        <w:t>B In and Out Transponder with Traffic</w:t>
      </w:r>
      <w:r w:rsidR="006809FD">
        <w:rPr>
          <w:sz w:val="36"/>
          <w:szCs w:val="36"/>
        </w:rPr>
        <w:t xml:space="preserve"> and Weather</w:t>
      </w:r>
      <w:r w:rsidR="007474A7">
        <w:rPr>
          <w:sz w:val="36"/>
          <w:szCs w:val="36"/>
        </w:rPr>
        <w:t xml:space="preserve"> display,</w:t>
      </w:r>
      <w:r w:rsidR="006809FD">
        <w:rPr>
          <w:sz w:val="36"/>
          <w:szCs w:val="36"/>
        </w:rPr>
        <w:t xml:space="preserve"> </w:t>
      </w:r>
      <w:r w:rsidR="00875DB4">
        <w:rPr>
          <w:sz w:val="36"/>
          <w:szCs w:val="36"/>
        </w:rPr>
        <w:t xml:space="preserve"> plus  WIFI to tablet.</w:t>
      </w:r>
    </w:p>
    <w:p w14:paraId="3BD9E9AF" w14:textId="6CC88732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Rebuilt tail wheel </w:t>
      </w:r>
      <w:r w:rsidR="00C56106">
        <w:rPr>
          <w:sz w:val="36"/>
          <w:szCs w:val="36"/>
        </w:rPr>
        <w:t>(</w:t>
      </w:r>
      <w:r w:rsidR="007474A7">
        <w:rPr>
          <w:sz w:val="36"/>
          <w:szCs w:val="36"/>
        </w:rPr>
        <w:t>10</w:t>
      </w:r>
      <w:r w:rsidR="00C56106">
        <w:rPr>
          <w:sz w:val="36"/>
          <w:szCs w:val="36"/>
        </w:rPr>
        <w:t xml:space="preserve">/2025) </w:t>
      </w:r>
    </w:p>
    <w:p w14:paraId="3C4E96E1" w14:textId="2A5A05C3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Rebuilt Fuel Valve</w:t>
      </w:r>
      <w:r w:rsidR="00C56106">
        <w:rPr>
          <w:sz w:val="36"/>
          <w:szCs w:val="36"/>
        </w:rPr>
        <w:t xml:space="preserve"> (3/2025)</w:t>
      </w:r>
    </w:p>
    <w:p w14:paraId="5F3100AC" w14:textId="0825A5EC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Rebuilt Fuel Gascolator</w:t>
      </w:r>
      <w:r w:rsidR="00C56106">
        <w:rPr>
          <w:sz w:val="36"/>
          <w:szCs w:val="36"/>
        </w:rPr>
        <w:t xml:space="preserve"> (3/2025) </w:t>
      </w:r>
    </w:p>
    <w:p w14:paraId="76F243A8" w14:textId="51EC917A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New </w:t>
      </w:r>
      <w:r w:rsidR="006809FD">
        <w:rPr>
          <w:sz w:val="36"/>
          <w:szCs w:val="36"/>
        </w:rPr>
        <w:t xml:space="preserve">AGS Gill 7035 </w:t>
      </w:r>
      <w:r>
        <w:rPr>
          <w:sz w:val="36"/>
          <w:szCs w:val="36"/>
        </w:rPr>
        <w:t>battery 3/2025</w:t>
      </w:r>
    </w:p>
    <w:p w14:paraId="406CE51D" w14:textId="74E2460C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USB charge port</w:t>
      </w:r>
    </w:p>
    <w:p w14:paraId="252EB100" w14:textId="50B2F826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Brackett Air Filter</w:t>
      </w:r>
    </w:p>
    <w:p w14:paraId="4C82CB02" w14:textId="63F787CB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55 Amp Inter</w:t>
      </w:r>
      <w:r w:rsidR="007474A7">
        <w:rPr>
          <w:sz w:val="36"/>
          <w:szCs w:val="36"/>
        </w:rPr>
        <w:t>-</w:t>
      </w:r>
      <w:r>
        <w:rPr>
          <w:sz w:val="36"/>
          <w:szCs w:val="36"/>
        </w:rPr>
        <w:t>Av Alternator</w:t>
      </w:r>
    </w:p>
    <w:p w14:paraId="4955CF24" w14:textId="6A9CCCA2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Sky</w:t>
      </w:r>
      <w:r w:rsidR="007474A7">
        <w:rPr>
          <w:sz w:val="36"/>
          <w:szCs w:val="36"/>
        </w:rPr>
        <w:t>-</w:t>
      </w:r>
      <w:r>
        <w:rPr>
          <w:sz w:val="36"/>
          <w:szCs w:val="36"/>
        </w:rPr>
        <w:t xml:space="preserve">tec </w:t>
      </w:r>
      <w:r w:rsidR="007474A7">
        <w:rPr>
          <w:sz w:val="36"/>
          <w:szCs w:val="36"/>
        </w:rPr>
        <w:t xml:space="preserve">lightweight </w:t>
      </w:r>
      <w:r>
        <w:rPr>
          <w:sz w:val="36"/>
          <w:szCs w:val="36"/>
        </w:rPr>
        <w:t>Starter</w:t>
      </w:r>
    </w:p>
    <w:p w14:paraId="77E00664" w14:textId="5E1906E6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Engine mount </w:t>
      </w:r>
      <w:r w:rsidR="0015025E">
        <w:rPr>
          <w:sz w:val="36"/>
          <w:szCs w:val="36"/>
        </w:rPr>
        <w:t xml:space="preserve">heat </w:t>
      </w:r>
      <w:r>
        <w:rPr>
          <w:sz w:val="36"/>
          <w:szCs w:val="36"/>
        </w:rPr>
        <w:t>shields</w:t>
      </w:r>
    </w:p>
    <w:p w14:paraId="00885824" w14:textId="042DFCF2" w:rsidR="004718E4" w:rsidRDefault="004718E4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Oil Filter Adapter</w:t>
      </w:r>
    </w:p>
    <w:p w14:paraId="62B4ECF8" w14:textId="463C119D" w:rsidR="00B3046E" w:rsidRDefault="00B3046E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Air Oil separator</w:t>
      </w:r>
    </w:p>
    <w:p w14:paraId="2C147349" w14:textId="16297D0C" w:rsidR="008C20EA" w:rsidRDefault="008C20EA" w:rsidP="0030001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Brackett Air Filter</w:t>
      </w:r>
    </w:p>
    <w:p w14:paraId="5622D283" w14:textId="15977AE4" w:rsidR="004718E4" w:rsidRPr="0015025E" w:rsidRDefault="004718E4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Ca</w:t>
      </w:r>
      <w:r w:rsidR="006809FD">
        <w:rPr>
          <w:sz w:val="36"/>
          <w:szCs w:val="36"/>
        </w:rPr>
        <w:t>m</w:t>
      </w:r>
      <w:r>
        <w:rPr>
          <w:sz w:val="36"/>
          <w:szCs w:val="36"/>
        </w:rPr>
        <w:t xml:space="preserve"> Guard always used</w:t>
      </w:r>
    </w:p>
    <w:p w14:paraId="02A38A0F" w14:textId="35A95B11" w:rsidR="00CA21CB" w:rsidRPr="0015025E" w:rsidRDefault="004718E4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Flush fuel caps</w:t>
      </w:r>
      <w:r w:rsidR="00C56106">
        <w:rPr>
          <w:sz w:val="36"/>
          <w:szCs w:val="36"/>
        </w:rPr>
        <w:t xml:space="preserve"> (new seals 4/2025) </w:t>
      </w:r>
    </w:p>
    <w:p w14:paraId="0C8957E2" w14:textId="0BA7512D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Heavy Duty flap Rollers</w:t>
      </w:r>
    </w:p>
    <w:p w14:paraId="705094C5" w14:textId="2978962F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Flap trailing edge </w:t>
      </w:r>
      <w:r w:rsidR="006809FD">
        <w:rPr>
          <w:sz w:val="36"/>
          <w:szCs w:val="36"/>
        </w:rPr>
        <w:t>“</w:t>
      </w:r>
      <w:r>
        <w:rPr>
          <w:sz w:val="36"/>
          <w:szCs w:val="36"/>
        </w:rPr>
        <w:t>b</w:t>
      </w:r>
      <w:r w:rsidR="000B0A9D">
        <w:rPr>
          <w:sz w:val="36"/>
          <w:szCs w:val="36"/>
        </w:rPr>
        <w:t>ulb</w:t>
      </w:r>
      <w:r w:rsidR="006809FD">
        <w:rPr>
          <w:sz w:val="36"/>
          <w:szCs w:val="36"/>
        </w:rPr>
        <w:t>”</w:t>
      </w:r>
    </w:p>
    <w:p w14:paraId="0A4950F9" w14:textId="4142D3A7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Heavy Duty tailwheel Stinger</w:t>
      </w:r>
    </w:p>
    <w:p w14:paraId="17083BE9" w14:textId="694B003D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10” </w:t>
      </w:r>
      <w:r w:rsidR="00326285">
        <w:rPr>
          <w:sz w:val="36"/>
          <w:szCs w:val="36"/>
        </w:rPr>
        <w:t xml:space="preserve">XP </w:t>
      </w:r>
      <w:r>
        <w:rPr>
          <w:sz w:val="36"/>
          <w:szCs w:val="36"/>
        </w:rPr>
        <w:t>tailwheel</w:t>
      </w:r>
      <w:r w:rsidR="00875DB4">
        <w:rPr>
          <w:sz w:val="36"/>
          <w:szCs w:val="36"/>
        </w:rPr>
        <w:t xml:space="preserve"> (Tire and Tube NEW </w:t>
      </w:r>
      <w:r w:rsidR="007474A7">
        <w:rPr>
          <w:sz w:val="36"/>
          <w:szCs w:val="36"/>
        </w:rPr>
        <w:t>10</w:t>
      </w:r>
      <w:r w:rsidR="00875DB4">
        <w:rPr>
          <w:sz w:val="36"/>
          <w:szCs w:val="36"/>
        </w:rPr>
        <w:t>/2025)</w:t>
      </w:r>
    </w:p>
    <w:p w14:paraId="3FC601DE" w14:textId="24164026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Cleveland Brakes </w:t>
      </w:r>
      <w:r w:rsidR="00644AC4">
        <w:rPr>
          <w:sz w:val="36"/>
          <w:szCs w:val="36"/>
        </w:rPr>
        <w:t xml:space="preserve">relined 5/2025 </w:t>
      </w:r>
      <w:r>
        <w:rPr>
          <w:sz w:val="36"/>
          <w:szCs w:val="36"/>
        </w:rPr>
        <w:t>with 8:00 x 6 t</w:t>
      </w:r>
      <w:r w:rsidR="00644AC4">
        <w:rPr>
          <w:sz w:val="36"/>
          <w:szCs w:val="36"/>
        </w:rPr>
        <w:t>ires.</w:t>
      </w:r>
    </w:p>
    <w:p w14:paraId="11B12BC0" w14:textId="2C8EBBB6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Vacuum </w:t>
      </w:r>
      <w:r w:rsidR="007474A7">
        <w:rPr>
          <w:sz w:val="36"/>
          <w:szCs w:val="36"/>
        </w:rPr>
        <w:t>Horizon</w:t>
      </w:r>
      <w:r>
        <w:rPr>
          <w:sz w:val="36"/>
          <w:szCs w:val="36"/>
        </w:rPr>
        <w:t xml:space="preserve"> and Compass</w:t>
      </w:r>
    </w:p>
    <w:p w14:paraId="626D7186" w14:textId="5D123082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Electric T/B indicator</w:t>
      </w:r>
    </w:p>
    <w:p w14:paraId="51DFD69E" w14:textId="73D7F3E7" w:rsidR="00CA21CB" w:rsidRPr="0039266C" w:rsidRDefault="00CA21CB" w:rsidP="0039266C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ASI; ALT; VSI; DG; T/B; Hori</w:t>
      </w:r>
      <w:r w:rsidR="0039266C">
        <w:rPr>
          <w:sz w:val="36"/>
          <w:szCs w:val="36"/>
        </w:rPr>
        <w:t>zon</w:t>
      </w:r>
      <w:r>
        <w:rPr>
          <w:sz w:val="36"/>
          <w:szCs w:val="36"/>
        </w:rPr>
        <w:t>.</w:t>
      </w:r>
    </w:p>
    <w:p w14:paraId="2F28065F" w14:textId="78F6CE96" w:rsidR="00CA21CB" w:rsidRPr="0015025E" w:rsidRDefault="00CA21CB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Vacuum Gauge</w:t>
      </w:r>
    </w:p>
    <w:p w14:paraId="19B231CF" w14:textId="198A0609" w:rsidR="00CA21CB" w:rsidRDefault="00CA21CB" w:rsidP="004718E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4 place headphone jacks</w:t>
      </w:r>
    </w:p>
    <w:p w14:paraId="66D02BC6" w14:textId="3B33B4DC" w:rsidR="00E62E73" w:rsidRPr="0015025E" w:rsidRDefault="00CA21CB" w:rsidP="0015025E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Complete logs / total history</w:t>
      </w:r>
      <w:r w:rsidR="0024318C">
        <w:rPr>
          <w:sz w:val="36"/>
          <w:szCs w:val="36"/>
        </w:rPr>
        <w:t xml:space="preserve"> since new</w:t>
      </w:r>
      <w:r w:rsidR="006E1D1E">
        <w:rPr>
          <w:sz w:val="36"/>
          <w:szCs w:val="36"/>
        </w:rPr>
        <w:t>!</w:t>
      </w:r>
    </w:p>
    <w:p w14:paraId="6CDA4BF7" w14:textId="5696B712" w:rsidR="006809FD" w:rsidRDefault="006809FD" w:rsidP="00E62E7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Stainless Jack Screws</w:t>
      </w:r>
    </w:p>
    <w:p w14:paraId="07EBB212" w14:textId="2574092B" w:rsidR="006809FD" w:rsidRPr="00011322" w:rsidRDefault="00011322" w:rsidP="00011322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</w:t>
      </w:r>
      <w:r w:rsidR="0039266C" w:rsidRPr="00011322">
        <w:rPr>
          <w:sz w:val="36"/>
          <w:szCs w:val="36"/>
        </w:rPr>
        <w:t>otally</w:t>
      </w:r>
      <w:r w:rsidR="006809FD" w:rsidRPr="00011322">
        <w:rPr>
          <w:sz w:val="36"/>
          <w:szCs w:val="36"/>
        </w:rPr>
        <w:t xml:space="preserve"> rebuil</w:t>
      </w:r>
      <w:r w:rsidR="0039266C" w:rsidRPr="00011322">
        <w:rPr>
          <w:sz w:val="36"/>
          <w:szCs w:val="36"/>
        </w:rPr>
        <w:t>t empennage</w:t>
      </w:r>
      <w:r>
        <w:rPr>
          <w:sz w:val="36"/>
          <w:szCs w:val="36"/>
        </w:rPr>
        <w:t xml:space="preserve"> </w:t>
      </w:r>
      <w:r w:rsidR="0024318C">
        <w:rPr>
          <w:sz w:val="36"/>
          <w:szCs w:val="36"/>
        </w:rPr>
        <w:t xml:space="preserve">w/ 185 spar </w:t>
      </w:r>
      <w:r>
        <w:rPr>
          <w:sz w:val="36"/>
          <w:szCs w:val="36"/>
        </w:rPr>
        <w:t>200</w:t>
      </w:r>
      <w:r w:rsidR="00F77942">
        <w:rPr>
          <w:sz w:val="36"/>
          <w:szCs w:val="36"/>
        </w:rPr>
        <w:t>8</w:t>
      </w:r>
    </w:p>
    <w:p w14:paraId="58B2EDBC" w14:textId="0D6D6ADD" w:rsidR="0089106E" w:rsidRPr="000B0A9D" w:rsidRDefault="00C56106" w:rsidP="000B0A9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Prop dyno balanced 4/2025 to .03 ips.</w:t>
      </w:r>
    </w:p>
    <w:p w14:paraId="4A0C661F" w14:textId="5835FF3A" w:rsidR="0089106E" w:rsidRDefault="0089106E" w:rsidP="00E62E7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Muffler recent O/H</w:t>
      </w:r>
    </w:p>
    <w:p w14:paraId="6BE45F11" w14:textId="200925DF" w:rsidR="0089106E" w:rsidRDefault="0089106E" w:rsidP="00E62E73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Governor recent O/H</w:t>
      </w:r>
    </w:p>
    <w:p w14:paraId="04E4F84B" w14:textId="16543AE4" w:rsidR="0089106E" w:rsidRPr="00E62E73" w:rsidRDefault="0089106E" w:rsidP="0089106E">
      <w:pPr>
        <w:pStyle w:val="ListParagraph"/>
        <w:rPr>
          <w:sz w:val="36"/>
          <w:szCs w:val="36"/>
        </w:rPr>
      </w:pPr>
    </w:p>
    <w:p w14:paraId="462A6F34" w14:textId="69EBB89C" w:rsidR="00CA21CB" w:rsidRPr="00CA21CB" w:rsidRDefault="00CA21CB" w:rsidP="00CA21CB">
      <w:pPr>
        <w:ind w:left="360"/>
        <w:rPr>
          <w:sz w:val="36"/>
          <w:szCs w:val="36"/>
        </w:rPr>
      </w:pPr>
    </w:p>
    <w:p w14:paraId="4AD61DF7" w14:textId="165C438E" w:rsidR="004718E4" w:rsidRDefault="00CA21CB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Aircraft was in dry storage </w:t>
      </w:r>
      <w:r w:rsidR="00C56106">
        <w:rPr>
          <w:sz w:val="36"/>
          <w:szCs w:val="36"/>
        </w:rPr>
        <w:t xml:space="preserve">(estate) </w:t>
      </w:r>
      <w:r>
        <w:rPr>
          <w:sz w:val="36"/>
          <w:szCs w:val="36"/>
        </w:rPr>
        <w:t>as a Cessna 182-A from 19</w:t>
      </w:r>
      <w:r w:rsidR="000B0A9D">
        <w:rPr>
          <w:sz w:val="36"/>
          <w:szCs w:val="36"/>
        </w:rPr>
        <w:t>78</w:t>
      </w:r>
      <w:r>
        <w:rPr>
          <w:sz w:val="36"/>
          <w:szCs w:val="36"/>
        </w:rPr>
        <w:t xml:space="preserve"> to 200</w:t>
      </w:r>
      <w:r w:rsidR="00F77942">
        <w:rPr>
          <w:sz w:val="36"/>
          <w:szCs w:val="36"/>
        </w:rPr>
        <w:t>6</w:t>
      </w:r>
      <w:r>
        <w:rPr>
          <w:sz w:val="36"/>
          <w:szCs w:val="36"/>
        </w:rPr>
        <w:t xml:space="preserve">.  Rebuilt </w:t>
      </w:r>
      <w:r w:rsidR="00644AC4">
        <w:rPr>
          <w:sz w:val="36"/>
          <w:szCs w:val="36"/>
        </w:rPr>
        <w:t xml:space="preserve">with </w:t>
      </w:r>
      <w:r w:rsidR="006E1D1E">
        <w:rPr>
          <w:sz w:val="36"/>
          <w:szCs w:val="36"/>
        </w:rPr>
        <w:t xml:space="preserve">multiple </w:t>
      </w:r>
      <w:r w:rsidR="00644AC4">
        <w:rPr>
          <w:sz w:val="36"/>
          <w:szCs w:val="36"/>
        </w:rPr>
        <w:t>STC</w:t>
      </w:r>
      <w:r w:rsidR="006E1D1E">
        <w:rPr>
          <w:sz w:val="36"/>
          <w:szCs w:val="36"/>
        </w:rPr>
        <w:t>’s</w:t>
      </w:r>
      <w:r w:rsidR="00644AC4">
        <w:rPr>
          <w:sz w:val="36"/>
          <w:szCs w:val="36"/>
        </w:rPr>
        <w:t xml:space="preserve"> </w:t>
      </w:r>
      <w:r w:rsidR="0089106E">
        <w:rPr>
          <w:sz w:val="36"/>
          <w:szCs w:val="36"/>
        </w:rPr>
        <w:t>to Cessna</w:t>
      </w:r>
      <w:r>
        <w:rPr>
          <w:sz w:val="36"/>
          <w:szCs w:val="36"/>
        </w:rPr>
        <w:t>-180/</w:t>
      </w:r>
      <w:r w:rsidR="00C56106">
        <w:rPr>
          <w:sz w:val="36"/>
          <w:szCs w:val="36"/>
        </w:rPr>
        <w:t>1</w:t>
      </w:r>
      <w:r>
        <w:rPr>
          <w:sz w:val="36"/>
          <w:szCs w:val="36"/>
        </w:rPr>
        <w:t xml:space="preserve">85 </w:t>
      </w:r>
      <w:r w:rsidR="00875DB4">
        <w:rPr>
          <w:sz w:val="36"/>
          <w:szCs w:val="36"/>
        </w:rPr>
        <w:t xml:space="preserve">in </w:t>
      </w:r>
      <w:r>
        <w:rPr>
          <w:sz w:val="36"/>
          <w:szCs w:val="36"/>
        </w:rPr>
        <w:t>2006-200</w:t>
      </w:r>
      <w:r w:rsidR="00FA33D8">
        <w:rPr>
          <w:sz w:val="36"/>
          <w:szCs w:val="36"/>
        </w:rPr>
        <w:t>7</w:t>
      </w:r>
      <w:r w:rsidR="00C56106">
        <w:rPr>
          <w:sz w:val="36"/>
          <w:szCs w:val="36"/>
        </w:rPr>
        <w:t xml:space="preserve"> for</w:t>
      </w:r>
    </w:p>
    <w:p w14:paraId="117EADA1" w14:textId="57B8FCF4" w:rsidR="00CA21CB" w:rsidRDefault="004718E4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>$</w:t>
      </w:r>
      <w:r w:rsidR="0015025E">
        <w:rPr>
          <w:sz w:val="36"/>
          <w:szCs w:val="36"/>
        </w:rPr>
        <w:t>210</w:t>
      </w:r>
      <w:r>
        <w:rPr>
          <w:sz w:val="36"/>
          <w:szCs w:val="36"/>
        </w:rPr>
        <w:t>K</w:t>
      </w:r>
      <w:r w:rsidR="00011322">
        <w:rPr>
          <w:sz w:val="36"/>
          <w:szCs w:val="36"/>
        </w:rPr>
        <w:t>+ by</w:t>
      </w:r>
      <w:r>
        <w:rPr>
          <w:sz w:val="36"/>
          <w:szCs w:val="36"/>
        </w:rPr>
        <w:t xml:space="preserve"> Cessna shop, no money spared, new </w:t>
      </w:r>
      <w:r w:rsidR="006809FD">
        <w:rPr>
          <w:sz w:val="36"/>
          <w:szCs w:val="36"/>
        </w:rPr>
        <w:t>skins</w:t>
      </w:r>
      <w:r w:rsidR="00C56106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panels, </w:t>
      </w:r>
      <w:r w:rsidR="00646B76">
        <w:rPr>
          <w:sz w:val="36"/>
          <w:szCs w:val="36"/>
        </w:rPr>
        <w:t xml:space="preserve">cables, </w:t>
      </w:r>
      <w:r w:rsidR="006809FD">
        <w:rPr>
          <w:sz w:val="36"/>
          <w:szCs w:val="36"/>
        </w:rPr>
        <w:t xml:space="preserve">all </w:t>
      </w:r>
      <w:r>
        <w:rPr>
          <w:sz w:val="36"/>
          <w:szCs w:val="36"/>
        </w:rPr>
        <w:t>new hardware, many new structural components</w:t>
      </w:r>
      <w:r w:rsidR="00011322">
        <w:rPr>
          <w:sz w:val="36"/>
          <w:szCs w:val="36"/>
        </w:rPr>
        <w:t>; New</w:t>
      </w:r>
      <w:r>
        <w:rPr>
          <w:sz w:val="36"/>
          <w:szCs w:val="36"/>
        </w:rPr>
        <w:t xml:space="preserve"> composite cowl with dual cowl </w:t>
      </w:r>
      <w:r w:rsidR="00011322">
        <w:rPr>
          <w:sz w:val="36"/>
          <w:szCs w:val="36"/>
        </w:rPr>
        <w:t xml:space="preserve">flaps; </w:t>
      </w:r>
      <w:r w:rsidR="00FA33D8" w:rsidRPr="00FA33D8">
        <w:rPr>
          <w:sz w:val="36"/>
          <w:szCs w:val="36"/>
        </w:rPr>
        <w:t xml:space="preserve">Composite Tail Cone, </w:t>
      </w:r>
      <w:r w:rsidR="00011322">
        <w:rPr>
          <w:sz w:val="36"/>
          <w:szCs w:val="36"/>
        </w:rPr>
        <w:t>rigged</w:t>
      </w:r>
      <w:r w:rsidR="00CA21CB">
        <w:rPr>
          <w:sz w:val="36"/>
          <w:szCs w:val="36"/>
        </w:rPr>
        <w:t xml:space="preserve"> perfectly!  Hands off flight!  </w:t>
      </w:r>
      <w:r w:rsidR="00C56106">
        <w:rPr>
          <w:sz w:val="36"/>
          <w:szCs w:val="36"/>
        </w:rPr>
        <w:t>It f</w:t>
      </w:r>
      <w:r w:rsidR="00CA21CB">
        <w:rPr>
          <w:sz w:val="36"/>
          <w:szCs w:val="36"/>
        </w:rPr>
        <w:t xml:space="preserve">lies like an early 180, very light on the controls, strong </w:t>
      </w:r>
      <w:r w:rsidR="00CA21CB">
        <w:rPr>
          <w:sz w:val="36"/>
          <w:szCs w:val="36"/>
        </w:rPr>
        <w:lastRenderedPageBreak/>
        <w:t>smooth engine, quiet with heavy insulation including firewall and floor.  Really looks and flies like a new aircraft.</w:t>
      </w:r>
    </w:p>
    <w:p w14:paraId="1E3A385D" w14:textId="5AB640D9" w:rsidR="00326285" w:rsidRDefault="00326285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>No corrosion, no surprises, more info and photos available!</w:t>
      </w:r>
    </w:p>
    <w:p w14:paraId="10072234" w14:textId="735F08B3" w:rsidR="004718E4" w:rsidRDefault="00CA21CB" w:rsidP="00646B76">
      <w:pPr>
        <w:pStyle w:val="ListParagraph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 </w:t>
      </w:r>
      <w:r w:rsidR="0039266C">
        <w:rPr>
          <w:sz w:val="36"/>
          <w:szCs w:val="36"/>
        </w:rPr>
        <w:t xml:space="preserve">have been an aviation </w:t>
      </w:r>
      <w:r w:rsidR="00644AC4">
        <w:rPr>
          <w:sz w:val="36"/>
          <w:szCs w:val="36"/>
        </w:rPr>
        <w:t>professional</w:t>
      </w:r>
      <w:r w:rsidR="0039266C">
        <w:rPr>
          <w:sz w:val="36"/>
          <w:szCs w:val="36"/>
        </w:rPr>
        <w:t xml:space="preserve"> for</w:t>
      </w:r>
      <w:r>
        <w:rPr>
          <w:sz w:val="36"/>
          <w:szCs w:val="36"/>
        </w:rPr>
        <w:t xml:space="preserve"> </w:t>
      </w:r>
      <w:r w:rsidR="000B0A9D">
        <w:rPr>
          <w:sz w:val="36"/>
          <w:szCs w:val="36"/>
        </w:rPr>
        <w:t xml:space="preserve">over </w:t>
      </w:r>
      <w:r>
        <w:rPr>
          <w:sz w:val="36"/>
          <w:szCs w:val="36"/>
        </w:rPr>
        <w:t xml:space="preserve">50 </w:t>
      </w:r>
      <w:r w:rsidR="00F77942">
        <w:rPr>
          <w:sz w:val="36"/>
          <w:szCs w:val="36"/>
        </w:rPr>
        <w:t>years;</w:t>
      </w:r>
      <w:r w:rsidR="00011322">
        <w:rPr>
          <w:sz w:val="36"/>
          <w:szCs w:val="36"/>
        </w:rPr>
        <w:t xml:space="preserve"> </w:t>
      </w:r>
      <w:r w:rsidR="0015025E">
        <w:rPr>
          <w:sz w:val="36"/>
          <w:szCs w:val="36"/>
        </w:rPr>
        <w:t>I am a very “picky” pilot and mechanic.</w:t>
      </w:r>
      <w:r w:rsidR="00E62E73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Bring </w:t>
      </w:r>
      <w:r w:rsidR="00E62E73" w:rsidRPr="00C56106">
        <w:rPr>
          <w:sz w:val="36"/>
          <w:szCs w:val="36"/>
          <w:u w:val="single"/>
        </w:rPr>
        <w:t>YOUR</w:t>
      </w:r>
      <w:r>
        <w:rPr>
          <w:sz w:val="36"/>
          <w:szCs w:val="36"/>
        </w:rPr>
        <w:t xml:space="preserve"> </w:t>
      </w:r>
      <w:r w:rsidR="0039266C">
        <w:rPr>
          <w:sz w:val="36"/>
          <w:szCs w:val="36"/>
        </w:rPr>
        <w:t>“</w:t>
      </w:r>
      <w:r>
        <w:rPr>
          <w:sz w:val="36"/>
          <w:szCs w:val="36"/>
        </w:rPr>
        <w:t>pickiest</w:t>
      </w:r>
      <w:r w:rsidR="00C56106">
        <w:rPr>
          <w:sz w:val="36"/>
          <w:szCs w:val="36"/>
        </w:rPr>
        <w:t>”</w:t>
      </w:r>
      <w:r>
        <w:rPr>
          <w:sz w:val="36"/>
          <w:szCs w:val="36"/>
        </w:rPr>
        <w:t xml:space="preserve"> mechanic and you will only need a </w:t>
      </w:r>
      <w:r w:rsidR="00011322">
        <w:rPr>
          <w:sz w:val="36"/>
          <w:szCs w:val="36"/>
        </w:rPr>
        <w:t>one-way</w:t>
      </w:r>
      <w:r>
        <w:rPr>
          <w:sz w:val="36"/>
          <w:szCs w:val="36"/>
        </w:rPr>
        <w:t xml:space="preserve"> ticket! </w:t>
      </w:r>
      <w:r w:rsidR="00E62E73">
        <w:rPr>
          <w:sz w:val="36"/>
          <w:szCs w:val="36"/>
        </w:rPr>
        <w:t xml:space="preserve">First time I saw </w:t>
      </w:r>
      <w:r w:rsidR="006E1D1E">
        <w:rPr>
          <w:sz w:val="36"/>
          <w:szCs w:val="36"/>
        </w:rPr>
        <w:t>t</w:t>
      </w:r>
      <w:r w:rsidR="0015025E">
        <w:rPr>
          <w:sz w:val="36"/>
          <w:szCs w:val="36"/>
        </w:rPr>
        <w:t xml:space="preserve">his bird </w:t>
      </w:r>
      <w:r w:rsidR="00E62E73">
        <w:rPr>
          <w:sz w:val="36"/>
          <w:szCs w:val="36"/>
        </w:rPr>
        <w:t>while the previous owner was opening the hangar door</w:t>
      </w:r>
      <w:r w:rsidR="00C56106">
        <w:rPr>
          <w:sz w:val="36"/>
          <w:szCs w:val="36"/>
        </w:rPr>
        <w:t xml:space="preserve">, I knew this was the one for me. </w:t>
      </w:r>
      <w:r w:rsidR="00E62E73">
        <w:rPr>
          <w:sz w:val="36"/>
          <w:szCs w:val="36"/>
        </w:rPr>
        <w:t xml:space="preserve"> It is even better now!</w:t>
      </w:r>
    </w:p>
    <w:p w14:paraId="7F148E42" w14:textId="77777777" w:rsidR="00E62E73" w:rsidRDefault="00E62E73" w:rsidP="004718E4">
      <w:pPr>
        <w:pStyle w:val="ListParagraph"/>
        <w:rPr>
          <w:sz w:val="36"/>
          <w:szCs w:val="36"/>
        </w:rPr>
      </w:pPr>
    </w:p>
    <w:p w14:paraId="3B2DEB60" w14:textId="37BD0D1D" w:rsidR="00E62E73" w:rsidRDefault="00E62E73" w:rsidP="004718E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Capt. Gary Brown  (Retired Airline)</w:t>
      </w:r>
    </w:p>
    <w:p w14:paraId="2E3CCB83" w14:textId="12DCA5F8" w:rsidR="00E62E73" w:rsidRDefault="00E62E73" w:rsidP="004718E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ATP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A&amp;P   IA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CFI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DAR-T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DAR-F  </w:t>
      </w:r>
      <w:r w:rsidR="0015025E">
        <w:rPr>
          <w:sz w:val="36"/>
          <w:szCs w:val="36"/>
        </w:rPr>
        <w:t xml:space="preserve"> </w:t>
      </w:r>
      <w:r>
        <w:rPr>
          <w:sz w:val="36"/>
          <w:szCs w:val="36"/>
        </w:rPr>
        <w:t>135 CHIEF PILOT</w:t>
      </w:r>
    </w:p>
    <w:p w14:paraId="6778D2C2" w14:textId="15202E45" w:rsidR="00E62E73" w:rsidRPr="00300016" w:rsidRDefault="00E62E73" w:rsidP="004718E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And, </w:t>
      </w:r>
      <w:r w:rsidR="00644AC4">
        <w:rPr>
          <w:sz w:val="36"/>
          <w:szCs w:val="36"/>
        </w:rPr>
        <w:t>“</w:t>
      </w:r>
      <w:r>
        <w:rPr>
          <w:sz w:val="36"/>
          <w:szCs w:val="36"/>
        </w:rPr>
        <w:t>I take out the trash and sweep out the hangar</w:t>
      </w:r>
      <w:r w:rsidR="00644AC4">
        <w:rPr>
          <w:sz w:val="36"/>
          <w:szCs w:val="36"/>
        </w:rPr>
        <w:t>”</w:t>
      </w:r>
      <w:r>
        <w:rPr>
          <w:sz w:val="36"/>
          <w:szCs w:val="36"/>
        </w:rPr>
        <w:t>!</w:t>
      </w:r>
    </w:p>
    <w:sectPr w:rsidR="00E62E73" w:rsidRPr="00300016" w:rsidSect="00A64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B096F"/>
    <w:multiLevelType w:val="hybridMultilevel"/>
    <w:tmpl w:val="591CE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16"/>
    <w:rsid w:val="00011322"/>
    <w:rsid w:val="000567C8"/>
    <w:rsid w:val="00066D14"/>
    <w:rsid w:val="000B0A9D"/>
    <w:rsid w:val="001031AB"/>
    <w:rsid w:val="001223A5"/>
    <w:rsid w:val="0015025E"/>
    <w:rsid w:val="001B4E71"/>
    <w:rsid w:val="001C67CD"/>
    <w:rsid w:val="001D52E6"/>
    <w:rsid w:val="0024318C"/>
    <w:rsid w:val="00287B96"/>
    <w:rsid w:val="002C46EF"/>
    <w:rsid w:val="00300016"/>
    <w:rsid w:val="00326285"/>
    <w:rsid w:val="0039266C"/>
    <w:rsid w:val="004718E4"/>
    <w:rsid w:val="005029B6"/>
    <w:rsid w:val="00644AC4"/>
    <w:rsid w:val="00646B76"/>
    <w:rsid w:val="006809FD"/>
    <w:rsid w:val="006E1D1E"/>
    <w:rsid w:val="007474A7"/>
    <w:rsid w:val="007539AA"/>
    <w:rsid w:val="007C01C1"/>
    <w:rsid w:val="00833947"/>
    <w:rsid w:val="00875DB4"/>
    <w:rsid w:val="008900DE"/>
    <w:rsid w:val="0089106E"/>
    <w:rsid w:val="008A2B98"/>
    <w:rsid w:val="008C20EA"/>
    <w:rsid w:val="00924C7C"/>
    <w:rsid w:val="0093127A"/>
    <w:rsid w:val="00A24791"/>
    <w:rsid w:val="00A6468C"/>
    <w:rsid w:val="00A92798"/>
    <w:rsid w:val="00B21C03"/>
    <w:rsid w:val="00B3046E"/>
    <w:rsid w:val="00B752C4"/>
    <w:rsid w:val="00BC5039"/>
    <w:rsid w:val="00C56106"/>
    <w:rsid w:val="00C60140"/>
    <w:rsid w:val="00C64688"/>
    <w:rsid w:val="00CA21CB"/>
    <w:rsid w:val="00CE4BE7"/>
    <w:rsid w:val="00D4684F"/>
    <w:rsid w:val="00DC20EC"/>
    <w:rsid w:val="00DD2038"/>
    <w:rsid w:val="00E62E73"/>
    <w:rsid w:val="00EE6567"/>
    <w:rsid w:val="00F6445F"/>
    <w:rsid w:val="00F6596F"/>
    <w:rsid w:val="00F77942"/>
    <w:rsid w:val="00FA33D8"/>
    <w:rsid w:val="00FC7D27"/>
    <w:rsid w:val="00F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D1D83"/>
  <w15:chartTrackingRefBased/>
  <w15:docId w15:val="{F275084F-FA35-4C45-85B7-E29179E7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016"/>
    <w:pPr>
      <w:keepNext/>
      <w:keepLines/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016"/>
    <w:pPr>
      <w:keepNext/>
      <w:keepLines/>
      <w:spacing w:before="160" w:after="80"/>
      <w:outlineLvl w:val="1"/>
    </w:pPr>
    <w:rPr>
      <w:rFonts w:eastAsiaTheme="majorEastAsia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016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016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016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016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016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016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016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E6567"/>
    <w:rPr>
      <w:rFonts w:eastAsiaTheme="majorEastAsia"/>
      <w:b w:val="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00016"/>
    <w:rPr>
      <w:rFonts w:eastAsiaTheme="majorEastAsia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016"/>
    <w:rPr>
      <w:rFonts w:eastAsiaTheme="majorEastAsia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016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016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016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016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016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016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016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016"/>
    <w:pPr>
      <w:spacing w:after="80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016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016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016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0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0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0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016"/>
    <w:rPr>
      <w:b w:val="0"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Brown</dc:creator>
  <cp:keywords/>
  <dc:description/>
  <cp:lastModifiedBy>Gary Brown</cp:lastModifiedBy>
  <cp:revision>22</cp:revision>
  <dcterms:created xsi:type="dcterms:W3CDTF">2025-03-16T02:26:00Z</dcterms:created>
  <dcterms:modified xsi:type="dcterms:W3CDTF">2026-08-01T03:41:00Z</dcterms:modified>
</cp:coreProperties>
</file>