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7493" w14:textId="02F1E496" w:rsidR="002530F7" w:rsidRDefault="002B1BCD">
      <w:r>
        <w:t>The following performance information is based on Glastar N9079T</w:t>
      </w:r>
    </w:p>
    <w:p w14:paraId="32D2E2A8" w14:textId="48714CB1" w:rsidR="002B1BCD" w:rsidRDefault="002B1BCD">
      <w:r>
        <w:t xml:space="preserve">Taildragger configuration; </w:t>
      </w:r>
      <w:r w:rsidR="00A4622A">
        <w:t>8.50 X 6</w:t>
      </w:r>
      <w:r>
        <w:t xml:space="preserve"> tires</w:t>
      </w:r>
    </w:p>
    <w:p w14:paraId="0FF06FD1" w14:textId="55743D53" w:rsidR="002B1BCD" w:rsidRDefault="002B1BCD">
      <w:r>
        <w:t xml:space="preserve">Lycoming O360 A1A-normally aspirated </w:t>
      </w:r>
    </w:p>
    <w:p w14:paraId="45995D78" w14:textId="77777777" w:rsidR="002B1BCD" w:rsidRDefault="002B1BCD">
      <w:r>
        <w:t>Port/ polishing performed by LYCON;</w:t>
      </w:r>
    </w:p>
    <w:p w14:paraId="020A5B9B" w14:textId="1CF32F61" w:rsidR="002B1BCD" w:rsidRDefault="002B1BCD">
      <w:r>
        <w:t xml:space="preserve"> Estimated HP of 200-205;</w:t>
      </w:r>
      <w:r w:rsidRPr="002B1BCD">
        <w:t xml:space="preserve"> </w:t>
      </w:r>
      <w:r>
        <w:t>9.0:1 C.R.</w:t>
      </w:r>
    </w:p>
    <w:p w14:paraId="701C0A2A" w14:textId="72E5051D" w:rsidR="00E46A82" w:rsidRDefault="00E46A82">
      <w:r>
        <w:t>Propeller: DUC Cobra Black; 3-blade; 7</w:t>
      </w:r>
      <w:r w:rsidR="00A4622A">
        <w:t>4</w:t>
      </w:r>
      <w:r>
        <w:t>”</w:t>
      </w:r>
    </w:p>
    <w:p w14:paraId="557B06EF" w14:textId="77777777" w:rsidR="002B1BCD" w:rsidRDefault="002B1BCD"/>
    <w:p w14:paraId="22F88232" w14:textId="226E1A11" w:rsidR="002B1BCD" w:rsidRDefault="00E46A82">
      <w:pPr>
        <w:rPr>
          <w:rFonts w:cstheme="minorHAnsi"/>
        </w:rPr>
      </w:pPr>
      <w:r>
        <w:t>Takeoff</w:t>
      </w:r>
      <w:r w:rsidR="002B1BCD">
        <w:t xml:space="preserve"> Roll</w:t>
      </w:r>
      <w:r w:rsidR="007856AA">
        <w:t>s</w:t>
      </w:r>
      <w:r w:rsidR="002B1BCD">
        <w:t xml:space="preserve"> @</w:t>
      </w:r>
      <w:r w:rsidR="00E871BD">
        <w:t xml:space="preserve"> </w:t>
      </w:r>
      <w:r w:rsidR="0002166F">
        <w:t>60</w:t>
      </w:r>
      <w:r w:rsidR="0002166F">
        <w:rPr>
          <w:rFonts w:cstheme="minorHAnsi"/>
        </w:rPr>
        <w:t>˚</w:t>
      </w:r>
      <w:r w:rsidR="0002166F">
        <w:t xml:space="preserve"> </w:t>
      </w:r>
      <w:r w:rsidR="002B1BCD">
        <w:rPr>
          <w:rFonts w:cstheme="minorHAnsi"/>
        </w:rPr>
        <w:t>F; 29.</w:t>
      </w:r>
      <w:r w:rsidR="00EF1529">
        <w:rPr>
          <w:rFonts w:cstheme="minorHAnsi"/>
        </w:rPr>
        <w:t>94</w:t>
      </w:r>
      <w:r w:rsidR="002B1BCD">
        <w:rPr>
          <w:rFonts w:cstheme="minorHAnsi"/>
        </w:rPr>
        <w:t xml:space="preserve"> BP; estimated </w:t>
      </w:r>
      <w:r w:rsidR="0002166F">
        <w:rPr>
          <w:rFonts w:cstheme="minorHAnsi"/>
        </w:rPr>
        <w:t>3-4</w:t>
      </w:r>
      <w:r w:rsidR="002B1BCD">
        <w:rPr>
          <w:rFonts w:cstheme="minorHAnsi"/>
        </w:rPr>
        <w:t>kt wind</w:t>
      </w:r>
      <w:r w:rsidR="004A66BA">
        <w:rPr>
          <w:rFonts w:cstheme="minorHAnsi"/>
        </w:rPr>
        <w:t>, Elev 2140’</w:t>
      </w:r>
      <w:r w:rsidR="00930B6E">
        <w:rPr>
          <w:rFonts w:cstheme="minorHAnsi"/>
        </w:rPr>
        <w:t xml:space="preserve"> [Calculated DA 2693’]</w:t>
      </w:r>
    </w:p>
    <w:p w14:paraId="3B3459A3" w14:textId="6233FBDC" w:rsidR="004A66BA" w:rsidRDefault="004A66BA">
      <w:r>
        <w:rPr>
          <w:rFonts w:cstheme="minorHAnsi"/>
        </w:rPr>
        <w:t>All runs with 180# Pilot,</w:t>
      </w:r>
      <w:r w:rsidR="007856AA">
        <w:rPr>
          <w:rFonts w:cstheme="minorHAnsi"/>
        </w:rPr>
        <w:t xml:space="preserve"> </w:t>
      </w:r>
      <w:r>
        <w:rPr>
          <w:rFonts w:cstheme="minorHAnsi"/>
        </w:rPr>
        <w:t>1</w:t>
      </w:r>
      <w:r w:rsidR="007856AA">
        <w:rPr>
          <w:rFonts w:cstheme="minorHAnsi"/>
        </w:rPr>
        <w:t xml:space="preserve">6 - </w:t>
      </w:r>
      <w:r w:rsidR="00C62AAB">
        <w:rPr>
          <w:rFonts w:cstheme="minorHAnsi"/>
        </w:rPr>
        <w:t>19</w:t>
      </w:r>
      <w:r>
        <w:rPr>
          <w:rFonts w:cstheme="minorHAnsi"/>
        </w:rPr>
        <w:t xml:space="preserve"> gal fuel</w:t>
      </w:r>
    </w:p>
    <w:p w14:paraId="2CE602CF" w14:textId="57093FC6" w:rsidR="002B1BCD" w:rsidRDefault="002B1BCD" w:rsidP="002B1BCD">
      <w:pPr>
        <w:ind w:firstLine="720"/>
        <w:rPr>
          <w:rFonts w:cstheme="minorHAnsi"/>
        </w:rPr>
      </w:pPr>
      <w:r>
        <w:t>15</w:t>
      </w:r>
      <w:r w:rsidR="0002166F">
        <w:rPr>
          <w:rFonts w:cstheme="minorHAnsi"/>
        </w:rPr>
        <w:t>˚  Flaps</w:t>
      </w:r>
      <w:r>
        <w:rPr>
          <w:rFonts w:cstheme="minorHAnsi"/>
        </w:rPr>
        <w:t xml:space="preserve"> – Avg </w:t>
      </w:r>
      <w:r w:rsidR="0002166F">
        <w:rPr>
          <w:rFonts w:cstheme="minorHAnsi"/>
        </w:rPr>
        <w:t xml:space="preserve"> 304’  </w:t>
      </w:r>
      <w:r w:rsidR="00E46A82">
        <w:rPr>
          <w:rFonts w:cstheme="minorHAnsi"/>
        </w:rPr>
        <w:t>[3 runs]</w:t>
      </w:r>
      <w:r w:rsidR="00A4622A">
        <w:rPr>
          <w:rFonts w:cstheme="minorHAnsi"/>
        </w:rPr>
        <w:t xml:space="preserve"> </w:t>
      </w:r>
      <w:r w:rsidR="00E871BD">
        <w:rPr>
          <w:rFonts w:cstheme="minorHAnsi"/>
        </w:rPr>
        <w:t xml:space="preserve">   </w:t>
      </w:r>
      <w:r w:rsidR="00A4622A">
        <w:rPr>
          <w:rFonts w:cstheme="minorHAnsi"/>
        </w:rPr>
        <w:t xml:space="preserve"> </w:t>
      </w:r>
      <w:r w:rsidR="0002166F">
        <w:rPr>
          <w:rFonts w:cstheme="minorHAnsi"/>
        </w:rPr>
        <w:t>344</w:t>
      </w:r>
      <w:r w:rsidR="0002166F">
        <w:rPr>
          <w:rFonts w:cstheme="minorHAnsi"/>
        </w:rPr>
        <w:tab/>
        <w:t>297</w:t>
      </w:r>
      <w:r w:rsidR="0002166F">
        <w:rPr>
          <w:rFonts w:cstheme="minorHAnsi"/>
        </w:rPr>
        <w:tab/>
        <w:t>270</w:t>
      </w:r>
    </w:p>
    <w:p w14:paraId="663DB194" w14:textId="2048F54C" w:rsidR="002B1BCD" w:rsidRDefault="002B1BCD" w:rsidP="002B1BCD">
      <w:pPr>
        <w:ind w:firstLine="720"/>
        <w:rPr>
          <w:rFonts w:cstheme="minorHAnsi"/>
        </w:rPr>
      </w:pPr>
      <w:r>
        <w:rPr>
          <w:rFonts w:cstheme="minorHAnsi"/>
        </w:rPr>
        <w:t>30</w:t>
      </w:r>
      <w:r w:rsidR="0002166F">
        <w:rPr>
          <w:rFonts w:cstheme="minorHAnsi"/>
        </w:rPr>
        <w:t>˚  Flaps</w:t>
      </w:r>
      <w:r>
        <w:rPr>
          <w:rFonts w:cstheme="minorHAnsi"/>
        </w:rPr>
        <w:t xml:space="preserve"> -Avg’</w:t>
      </w:r>
      <w:r w:rsidR="00E46A82">
        <w:rPr>
          <w:rFonts w:cstheme="minorHAnsi"/>
        </w:rPr>
        <w:t xml:space="preserve">  </w:t>
      </w:r>
      <w:r w:rsidR="0002166F">
        <w:rPr>
          <w:rFonts w:cstheme="minorHAnsi"/>
        </w:rPr>
        <w:t>210’</w:t>
      </w:r>
      <w:r w:rsidR="00E46A82">
        <w:rPr>
          <w:rFonts w:cstheme="minorHAnsi"/>
        </w:rPr>
        <w:t xml:space="preserve"> </w:t>
      </w:r>
      <w:r w:rsidR="0002166F">
        <w:rPr>
          <w:rFonts w:cstheme="minorHAnsi"/>
        </w:rPr>
        <w:t xml:space="preserve">  </w:t>
      </w:r>
      <w:r w:rsidR="00E46A82">
        <w:rPr>
          <w:rFonts w:cstheme="minorHAnsi"/>
        </w:rPr>
        <w:t>[3 runs</w:t>
      </w:r>
      <w:r w:rsidR="0002166F">
        <w:rPr>
          <w:rFonts w:cstheme="minorHAnsi"/>
        </w:rPr>
        <w:t xml:space="preserve">] </w:t>
      </w:r>
      <w:r w:rsidR="00E871BD">
        <w:rPr>
          <w:rFonts w:cstheme="minorHAnsi"/>
        </w:rPr>
        <w:t xml:space="preserve">   </w:t>
      </w:r>
      <w:r w:rsidR="0002166F">
        <w:rPr>
          <w:rFonts w:cstheme="minorHAnsi"/>
        </w:rPr>
        <w:t xml:space="preserve"> 225</w:t>
      </w:r>
      <w:r w:rsidR="0002166F">
        <w:rPr>
          <w:rFonts w:cstheme="minorHAnsi"/>
        </w:rPr>
        <w:tab/>
        <w:t>206</w:t>
      </w:r>
      <w:r w:rsidR="0002166F">
        <w:rPr>
          <w:rFonts w:cstheme="minorHAnsi"/>
        </w:rPr>
        <w:tab/>
        <w:t>200</w:t>
      </w:r>
    </w:p>
    <w:p w14:paraId="1D8C19E8" w14:textId="77777777" w:rsidR="00FF48E9" w:rsidRDefault="00FF48E9" w:rsidP="002B1BCD">
      <w:pPr>
        <w:ind w:firstLine="720"/>
        <w:rPr>
          <w:rFonts w:cstheme="minorHAnsi"/>
        </w:rPr>
      </w:pPr>
    </w:p>
    <w:p w14:paraId="52C57AC6" w14:textId="78DB8491" w:rsidR="00FF48E9" w:rsidRDefault="00FF48E9" w:rsidP="00FF48E9">
      <w:pPr>
        <w:ind w:hanging="90"/>
      </w:pPr>
      <w:r>
        <w:rPr>
          <w:rFonts w:cstheme="minorHAnsi"/>
        </w:rPr>
        <w:t>ROC easily 1200- 1500 fpm solo. I typically cruise at 125-130 kts</w:t>
      </w:r>
    </w:p>
    <w:sectPr w:rsidR="00FF48E9" w:rsidSect="008E20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CD"/>
    <w:rsid w:val="0002166F"/>
    <w:rsid w:val="001656C6"/>
    <w:rsid w:val="002530F7"/>
    <w:rsid w:val="002B1BCD"/>
    <w:rsid w:val="003D0147"/>
    <w:rsid w:val="003D3FC0"/>
    <w:rsid w:val="00447135"/>
    <w:rsid w:val="004A66BA"/>
    <w:rsid w:val="004F3052"/>
    <w:rsid w:val="0051686E"/>
    <w:rsid w:val="006A2B02"/>
    <w:rsid w:val="007856AA"/>
    <w:rsid w:val="00826A7D"/>
    <w:rsid w:val="008E2040"/>
    <w:rsid w:val="00900B5A"/>
    <w:rsid w:val="00930B6E"/>
    <w:rsid w:val="00A4622A"/>
    <w:rsid w:val="00BC3662"/>
    <w:rsid w:val="00C3066C"/>
    <w:rsid w:val="00C62AAB"/>
    <w:rsid w:val="00DB774B"/>
    <w:rsid w:val="00E46A82"/>
    <w:rsid w:val="00E5072D"/>
    <w:rsid w:val="00E5462C"/>
    <w:rsid w:val="00E871BD"/>
    <w:rsid w:val="00EF1529"/>
    <w:rsid w:val="00F200FB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FA478"/>
  <w15:chartTrackingRefBased/>
  <w15:docId w15:val="{5DE5BF58-D147-4437-8717-19D36B6F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B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B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B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B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B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B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B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B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B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B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B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B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B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and Becky Luther</dc:creator>
  <cp:keywords/>
  <dc:description/>
  <cp:lastModifiedBy>Dave and Becky Luther</cp:lastModifiedBy>
  <cp:revision>13</cp:revision>
  <cp:lastPrinted>2025-09-29T18:48:00Z</cp:lastPrinted>
  <dcterms:created xsi:type="dcterms:W3CDTF">2025-09-29T18:48:00Z</dcterms:created>
  <dcterms:modified xsi:type="dcterms:W3CDTF">2026-08-07T17:55:00Z</dcterms:modified>
</cp:coreProperties>
</file>