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8A1AF" w14:textId="77777777" w:rsidR="00DB6903" w:rsidRPr="00C34855" w:rsidRDefault="00DB6903">
      <w:pPr>
        <w:rPr>
          <w:sz w:val="40"/>
          <w:szCs w:val="40"/>
        </w:rPr>
      </w:pPr>
    </w:p>
    <w:p w14:paraId="5B7FC25E" w14:textId="6F6CCF69" w:rsidR="00DB6903" w:rsidRPr="00C34855" w:rsidRDefault="00DB6903">
      <w:pPr>
        <w:rPr>
          <w:b/>
          <w:bCs/>
          <w:sz w:val="40"/>
          <w:szCs w:val="40"/>
          <w:u w:val="single"/>
        </w:rPr>
      </w:pPr>
      <w:r w:rsidRPr="00C34855">
        <w:rPr>
          <w:b/>
          <w:bCs/>
          <w:sz w:val="40"/>
          <w:szCs w:val="40"/>
          <w:u w:val="single"/>
        </w:rPr>
        <w:t>Specifications</w:t>
      </w:r>
    </w:p>
    <w:p w14:paraId="4BCCFF5D" w14:textId="77777777" w:rsidR="007E7D39" w:rsidRDefault="007E7D39">
      <w:pPr>
        <w:rPr>
          <w:b/>
          <w:bCs/>
          <w:sz w:val="32"/>
          <w:szCs w:val="32"/>
          <w:u w:val="single"/>
        </w:rPr>
      </w:pPr>
    </w:p>
    <w:p w14:paraId="34CFF3BE" w14:textId="441D0551" w:rsidR="00C92D08" w:rsidRPr="00C34855" w:rsidRDefault="00C92D08">
      <w:pPr>
        <w:rPr>
          <w:b/>
          <w:bCs/>
          <w:sz w:val="32"/>
          <w:szCs w:val="32"/>
        </w:rPr>
      </w:pPr>
      <w:r w:rsidRPr="00C34855">
        <w:rPr>
          <w:b/>
          <w:bCs/>
          <w:sz w:val="32"/>
          <w:szCs w:val="32"/>
        </w:rPr>
        <w:t>N</w:t>
      </w:r>
      <w:r w:rsidR="00C34855" w:rsidRPr="00C34855">
        <w:rPr>
          <w:b/>
          <w:bCs/>
          <w:sz w:val="32"/>
          <w:szCs w:val="32"/>
        </w:rPr>
        <w:t>6365B 1957 Cessna 182A</w:t>
      </w:r>
    </w:p>
    <w:p w14:paraId="5CD36B80" w14:textId="77777777" w:rsidR="00DB6903" w:rsidRDefault="00DB6903"/>
    <w:p w14:paraId="1081924D" w14:textId="73D3EF99" w:rsidR="00E17A6D" w:rsidRPr="00196F06" w:rsidRDefault="00E17A6D">
      <w:r>
        <w:rPr>
          <w:b/>
          <w:bCs/>
        </w:rPr>
        <w:t>Airframe</w:t>
      </w:r>
      <w:r w:rsidR="003B717B">
        <w:rPr>
          <w:b/>
          <w:bCs/>
        </w:rPr>
        <w:t xml:space="preserve"> Hours</w:t>
      </w:r>
      <w:r w:rsidR="00196F06">
        <w:rPr>
          <w:b/>
          <w:bCs/>
        </w:rPr>
        <w:t>:</w:t>
      </w:r>
      <w:r w:rsidR="00196F06">
        <w:rPr>
          <w:b/>
          <w:bCs/>
        </w:rPr>
        <w:tab/>
      </w:r>
      <w:r w:rsidR="00196F06">
        <w:tab/>
      </w:r>
      <w:r w:rsidR="00196F06">
        <w:tab/>
      </w:r>
      <w:r w:rsidR="00C609DC" w:rsidRPr="00A50BAE">
        <w:rPr>
          <w:b/>
          <w:bCs/>
        </w:rPr>
        <w:t>4</w:t>
      </w:r>
      <w:r w:rsidR="003B717B" w:rsidRPr="00A50BAE">
        <w:rPr>
          <w:b/>
          <w:bCs/>
        </w:rPr>
        <w:t>,</w:t>
      </w:r>
      <w:r w:rsidR="00C609DC" w:rsidRPr="00A50BAE">
        <w:rPr>
          <w:b/>
          <w:bCs/>
        </w:rPr>
        <w:t>1</w:t>
      </w:r>
      <w:r w:rsidR="003B717B" w:rsidRPr="00A50BAE">
        <w:rPr>
          <w:b/>
          <w:bCs/>
        </w:rPr>
        <w:t>51</w:t>
      </w:r>
      <w:r w:rsidR="003B717B">
        <w:t xml:space="preserve"> Total Time</w:t>
      </w:r>
    </w:p>
    <w:p w14:paraId="40461D4D" w14:textId="1A6FFBBA" w:rsidR="006B767F" w:rsidRPr="00A50BAE" w:rsidRDefault="00196F06">
      <w:r>
        <w:rPr>
          <w:b/>
          <w:bCs/>
        </w:rPr>
        <w:t>Engine</w:t>
      </w:r>
      <w:r w:rsidR="003B717B">
        <w:rPr>
          <w:b/>
          <w:bCs/>
        </w:rPr>
        <w:t xml:space="preserve"> Hours:</w:t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 w:rsidRPr="00A50BAE">
        <w:rPr>
          <w:b/>
          <w:bCs/>
        </w:rPr>
        <w:t>122</w:t>
      </w:r>
      <w:r w:rsidR="00A50BAE" w:rsidRPr="00A50BAE">
        <w:t xml:space="preserve"> SMOH</w:t>
      </w:r>
      <w:r w:rsidR="006B767F">
        <w:tab/>
      </w:r>
      <w:r w:rsidR="006B767F">
        <w:tab/>
      </w:r>
      <w:r w:rsidR="006B767F">
        <w:tab/>
      </w:r>
      <w:r w:rsidR="001D01FF">
        <w:t xml:space="preserve">TCM </w:t>
      </w:r>
      <w:r w:rsidR="006B767F">
        <w:t>O-550-D</w:t>
      </w:r>
    </w:p>
    <w:p w14:paraId="0CDC7B65" w14:textId="4511A1E5" w:rsidR="00196F06" w:rsidRPr="00A50BAE" w:rsidRDefault="00196F06">
      <w:r>
        <w:rPr>
          <w:b/>
          <w:bCs/>
        </w:rPr>
        <w:t>Propeller</w:t>
      </w:r>
      <w:r w:rsidR="003B717B">
        <w:rPr>
          <w:b/>
          <w:bCs/>
        </w:rPr>
        <w:t xml:space="preserve"> Hour</w:t>
      </w:r>
      <w:r w:rsidR="00A50BAE">
        <w:rPr>
          <w:b/>
          <w:bCs/>
        </w:rPr>
        <w:t>s:</w:t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>
        <w:rPr>
          <w:b/>
          <w:bCs/>
        </w:rPr>
        <w:tab/>
      </w:r>
      <w:r w:rsidR="00A50BAE" w:rsidRPr="00A50BAE">
        <w:rPr>
          <w:b/>
          <w:bCs/>
        </w:rPr>
        <w:t xml:space="preserve">37 </w:t>
      </w:r>
      <w:r w:rsidR="00A50BAE" w:rsidRPr="00A50BAE">
        <w:t>SNEW</w:t>
      </w:r>
      <w:r w:rsidR="001D01FF">
        <w:tab/>
      </w:r>
      <w:r w:rsidR="001D01FF">
        <w:tab/>
      </w:r>
      <w:r w:rsidR="001D01FF">
        <w:tab/>
        <w:t>McCauley D3A34C401</w:t>
      </w:r>
      <w:r w:rsidR="00C04206">
        <w:t xml:space="preserve"> 86”</w:t>
      </w:r>
    </w:p>
    <w:p w14:paraId="61841F46" w14:textId="77777777" w:rsidR="00196F06" w:rsidRDefault="00196F06">
      <w:pPr>
        <w:rPr>
          <w:b/>
          <w:bCs/>
        </w:rPr>
      </w:pPr>
    </w:p>
    <w:p w14:paraId="60697FFF" w14:textId="60FE0A42" w:rsidR="00960957" w:rsidRDefault="00301AC4">
      <w:r w:rsidRPr="00301AC4">
        <w:rPr>
          <w:b/>
          <w:bCs/>
        </w:rPr>
        <w:t xml:space="preserve">Gross Weight: </w:t>
      </w:r>
      <w:r w:rsidRPr="00301AC4">
        <w:rPr>
          <w:b/>
          <w:bCs/>
        </w:rPr>
        <w:tab/>
      </w:r>
      <w:r w:rsidR="00C84389">
        <w:rPr>
          <w:b/>
          <w:bCs/>
        </w:rPr>
        <w:tab/>
      </w:r>
      <w:r w:rsidR="00C84389">
        <w:rPr>
          <w:b/>
          <w:bCs/>
        </w:rPr>
        <w:tab/>
      </w:r>
      <w:r w:rsidR="006D5D31" w:rsidRPr="00A50BAE">
        <w:rPr>
          <w:b/>
          <w:bCs/>
        </w:rPr>
        <w:t>2,950</w:t>
      </w:r>
      <w:r w:rsidR="006D5D31" w:rsidRPr="006D5D31">
        <w:t xml:space="preserve"> lbs.</w:t>
      </w:r>
    </w:p>
    <w:p w14:paraId="62C35EDC" w14:textId="790F5277" w:rsidR="00301AC4" w:rsidRDefault="00536904">
      <w:r w:rsidRPr="00536904">
        <w:rPr>
          <w:b/>
          <w:bCs/>
        </w:rPr>
        <w:t>Empty Weight</w:t>
      </w:r>
      <w:r w:rsidR="00301AC4" w:rsidRPr="00536904">
        <w:rPr>
          <w:b/>
          <w:bCs/>
        </w:rPr>
        <w:tab/>
      </w:r>
      <w:r w:rsidRPr="00536904"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2060C7" w:rsidRPr="00A50BAE">
        <w:rPr>
          <w:b/>
          <w:bCs/>
        </w:rPr>
        <w:t>1,73</w:t>
      </w:r>
      <w:r w:rsidR="00815A50" w:rsidRPr="00A50BAE">
        <w:rPr>
          <w:b/>
          <w:bCs/>
        </w:rPr>
        <w:t>8</w:t>
      </w:r>
      <w:r w:rsidR="00815A50" w:rsidRPr="00815A50">
        <w:t xml:space="preserve"> lbs.</w:t>
      </w:r>
    </w:p>
    <w:p w14:paraId="533A3B28" w14:textId="578356B0" w:rsidR="00FB7CC8" w:rsidRPr="00C53DD2" w:rsidRDefault="00A07FB0">
      <w:pPr>
        <w:rPr>
          <w:b/>
          <w:bCs/>
        </w:rPr>
      </w:pPr>
      <w:r w:rsidRPr="00A07FB0">
        <w:rPr>
          <w:b/>
          <w:bCs/>
        </w:rPr>
        <w:t>Useful</w:t>
      </w:r>
      <w:r w:rsidR="00FB7CC8" w:rsidRPr="00A07FB0">
        <w:rPr>
          <w:b/>
          <w:bCs/>
        </w:rPr>
        <w:t xml:space="preserve"> Load</w:t>
      </w:r>
      <w:r w:rsidRPr="00A07FB0">
        <w:rPr>
          <w:b/>
          <w:bCs/>
        </w:rPr>
        <w:t>:</w:t>
      </w:r>
      <w:r w:rsidR="00CE2059">
        <w:rPr>
          <w:b/>
          <w:bCs/>
        </w:rPr>
        <w:tab/>
      </w:r>
      <w:r w:rsidR="00CE2059">
        <w:tab/>
      </w:r>
      <w:r w:rsidR="00CE2059">
        <w:tab/>
      </w:r>
      <w:r w:rsidR="00CE2059">
        <w:tab/>
      </w:r>
      <w:r w:rsidR="00C53DD2" w:rsidRPr="00C53DD2">
        <w:rPr>
          <w:b/>
          <w:bCs/>
        </w:rPr>
        <w:t>1,212</w:t>
      </w:r>
      <w:r w:rsidR="00C53DD2">
        <w:t xml:space="preserve"> Lbs.</w:t>
      </w:r>
    </w:p>
    <w:p w14:paraId="2D502882" w14:textId="77777777" w:rsidR="00A07FB0" w:rsidRDefault="00A07FB0">
      <w:pPr>
        <w:rPr>
          <w:b/>
          <w:bCs/>
        </w:rPr>
      </w:pPr>
    </w:p>
    <w:p w14:paraId="79303C3C" w14:textId="3DB1E1E4" w:rsidR="00A04EFD" w:rsidRPr="00B2713B" w:rsidRDefault="006D59D6" w:rsidP="00A04EFD">
      <w:r>
        <w:rPr>
          <w:b/>
          <w:bCs/>
        </w:rPr>
        <w:t xml:space="preserve">Wing </w:t>
      </w:r>
      <w:r w:rsidR="00CA4CEF">
        <w:rPr>
          <w:b/>
          <w:bCs/>
        </w:rPr>
        <w:t xml:space="preserve">Fuel </w:t>
      </w:r>
      <w:r>
        <w:rPr>
          <w:b/>
          <w:bCs/>
        </w:rPr>
        <w:t>Capacity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A4CEF" w:rsidRPr="00A50BAE">
        <w:rPr>
          <w:b/>
          <w:bCs/>
        </w:rPr>
        <w:t>79</w:t>
      </w:r>
      <w:r w:rsidR="00CA4CEF" w:rsidRPr="00B2713B">
        <w:t xml:space="preserve"> Gallons</w:t>
      </w:r>
    </w:p>
    <w:p w14:paraId="274E0114" w14:textId="6384719F" w:rsidR="00CA4CEF" w:rsidRDefault="00CA4CEF" w:rsidP="00A04EFD">
      <w:pPr>
        <w:rPr>
          <w:b/>
          <w:bCs/>
        </w:rPr>
      </w:pPr>
      <w:r>
        <w:rPr>
          <w:b/>
          <w:bCs/>
        </w:rPr>
        <w:t>Belly Tank</w:t>
      </w:r>
      <w:r w:rsidR="00B2713B">
        <w:rPr>
          <w:b/>
          <w:bCs/>
        </w:rPr>
        <w:t xml:space="preserve"> Fuel Capacity</w:t>
      </w:r>
      <w:r w:rsidR="00B2713B">
        <w:rPr>
          <w:b/>
          <w:bCs/>
        </w:rPr>
        <w:tab/>
      </w:r>
      <w:r w:rsidR="00B2713B">
        <w:rPr>
          <w:b/>
          <w:bCs/>
        </w:rPr>
        <w:tab/>
      </w:r>
      <w:r w:rsidR="00B2713B" w:rsidRPr="00A50BAE">
        <w:rPr>
          <w:b/>
          <w:bCs/>
        </w:rPr>
        <w:t>26</w:t>
      </w:r>
      <w:r w:rsidR="00B2713B" w:rsidRPr="00B2713B">
        <w:t xml:space="preserve"> Gallons</w:t>
      </w:r>
    </w:p>
    <w:p w14:paraId="11897895" w14:textId="768576EC" w:rsidR="00A04EFD" w:rsidRDefault="00A04EFD" w:rsidP="00A04EFD">
      <w:r w:rsidRPr="00C84389">
        <w:rPr>
          <w:b/>
          <w:bCs/>
        </w:rPr>
        <w:t>Total Useable</w:t>
      </w:r>
      <w:r w:rsidRPr="00784E33">
        <w:rPr>
          <w:b/>
          <w:bCs/>
        </w:rPr>
        <w:t xml:space="preserve"> Fuel:</w:t>
      </w:r>
      <w:r>
        <w:t xml:space="preserve"> </w:t>
      </w:r>
      <w:r>
        <w:tab/>
      </w:r>
      <w:r>
        <w:tab/>
      </w:r>
      <w:r>
        <w:tab/>
      </w:r>
      <w:r w:rsidRPr="00A50BAE">
        <w:rPr>
          <w:b/>
          <w:bCs/>
        </w:rPr>
        <w:t>105</w:t>
      </w:r>
      <w:r>
        <w:t xml:space="preserve"> Gallons </w:t>
      </w:r>
    </w:p>
    <w:p w14:paraId="1B32DCAB" w14:textId="77777777" w:rsidR="00B8000F" w:rsidRPr="004D1A44" w:rsidRDefault="00B8000F">
      <w:pPr>
        <w:rPr>
          <w:b/>
          <w:bCs/>
        </w:rPr>
      </w:pPr>
    </w:p>
    <w:p w14:paraId="34F985A0" w14:textId="06894A08" w:rsidR="00784E33" w:rsidRDefault="004D1A44">
      <w:r w:rsidRPr="004D1A44">
        <w:rPr>
          <w:b/>
          <w:bCs/>
        </w:rPr>
        <w:t>Annual Inspection</w:t>
      </w:r>
      <w:r>
        <w:rPr>
          <w:b/>
          <w:bCs/>
        </w:rPr>
        <w:t xml:space="preserve"> Due:</w:t>
      </w:r>
      <w:r>
        <w:rPr>
          <w:b/>
          <w:bCs/>
        </w:rPr>
        <w:tab/>
      </w:r>
      <w:r>
        <w:rPr>
          <w:b/>
          <w:bCs/>
        </w:rPr>
        <w:tab/>
      </w:r>
      <w:r w:rsidR="00906A49" w:rsidRPr="00344BAC">
        <w:t>March 31, 2007</w:t>
      </w:r>
      <w:r w:rsidRPr="00344BAC">
        <w:tab/>
      </w:r>
    </w:p>
    <w:p w14:paraId="44F149C9" w14:textId="7A0B2D0B" w:rsidR="00344BAC" w:rsidRDefault="00344BAC">
      <w:r w:rsidRPr="00344BAC">
        <w:rPr>
          <w:b/>
          <w:bCs/>
        </w:rPr>
        <w:t>VFR Certification Due:</w:t>
      </w:r>
      <w:r>
        <w:rPr>
          <w:b/>
          <w:bCs/>
        </w:rPr>
        <w:tab/>
      </w:r>
      <w:r>
        <w:rPr>
          <w:b/>
          <w:bCs/>
        </w:rPr>
        <w:tab/>
      </w:r>
      <w:r w:rsidR="00AE7186">
        <w:t>March 31, 2028</w:t>
      </w:r>
    </w:p>
    <w:p w14:paraId="35EC429B" w14:textId="77777777" w:rsidR="00FB7CC8" w:rsidRPr="00344BAC" w:rsidRDefault="00FB7CC8"/>
    <w:sectPr w:rsidR="00FB7CC8" w:rsidRPr="00344B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DBA"/>
    <w:rsid w:val="00196F06"/>
    <w:rsid w:val="001D01FF"/>
    <w:rsid w:val="002060C7"/>
    <w:rsid w:val="00301AC4"/>
    <w:rsid w:val="00344BAC"/>
    <w:rsid w:val="00380589"/>
    <w:rsid w:val="003B717B"/>
    <w:rsid w:val="003B7720"/>
    <w:rsid w:val="00442DBA"/>
    <w:rsid w:val="004D1A44"/>
    <w:rsid w:val="0051114F"/>
    <w:rsid w:val="00536904"/>
    <w:rsid w:val="006B767F"/>
    <w:rsid w:val="006D59D6"/>
    <w:rsid w:val="006D5D31"/>
    <w:rsid w:val="00742A0D"/>
    <w:rsid w:val="00784E33"/>
    <w:rsid w:val="007E7D39"/>
    <w:rsid w:val="00815A50"/>
    <w:rsid w:val="00906A49"/>
    <w:rsid w:val="00960957"/>
    <w:rsid w:val="009B7BD3"/>
    <w:rsid w:val="009D4CFE"/>
    <w:rsid w:val="00A04EFD"/>
    <w:rsid w:val="00A07FB0"/>
    <w:rsid w:val="00A50BAE"/>
    <w:rsid w:val="00A73DC5"/>
    <w:rsid w:val="00A831F1"/>
    <w:rsid w:val="00AE7186"/>
    <w:rsid w:val="00AF4898"/>
    <w:rsid w:val="00B2713B"/>
    <w:rsid w:val="00B8000F"/>
    <w:rsid w:val="00C04206"/>
    <w:rsid w:val="00C34855"/>
    <w:rsid w:val="00C53DD2"/>
    <w:rsid w:val="00C609DC"/>
    <w:rsid w:val="00C84389"/>
    <w:rsid w:val="00C92D08"/>
    <w:rsid w:val="00CA4CEF"/>
    <w:rsid w:val="00CE2059"/>
    <w:rsid w:val="00DB6903"/>
    <w:rsid w:val="00E17A6D"/>
    <w:rsid w:val="00E52887"/>
    <w:rsid w:val="00E914C1"/>
    <w:rsid w:val="00FB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86A8"/>
  <w15:chartTrackingRefBased/>
  <w15:docId w15:val="{F6B853A9-D325-4185-9C7A-FCD7090C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2D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D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DB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D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DB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D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D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D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D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DB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DB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DB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DB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DB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DB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DB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DB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DB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D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D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D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D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D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DB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2DB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DB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DB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DB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DB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226BE37C2C2E4C89624629438BE16B" ma:contentTypeVersion="15" ma:contentTypeDescription="Create a new document." ma:contentTypeScope="" ma:versionID="ac2c3b6d0ca5f671bf8c35f3e389f587">
  <xsd:schema xmlns:xsd="http://www.w3.org/2001/XMLSchema" xmlns:xs="http://www.w3.org/2001/XMLSchema" xmlns:p="http://schemas.microsoft.com/office/2006/metadata/properties" xmlns:ns2="4b93a4ff-7e67-45b1-934a-8127f788a1ee" xmlns:ns3="7b5d45db-1d3f-46b4-9d20-d5097069ca24" targetNamespace="http://schemas.microsoft.com/office/2006/metadata/properties" ma:root="true" ma:fieldsID="00bde5618868a083114a44e51dc52727" ns2:_="" ns3:_="">
    <xsd:import namespace="4b93a4ff-7e67-45b1-934a-8127f788a1ee"/>
    <xsd:import namespace="7b5d45db-1d3f-46b4-9d20-d5097069c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3a4ff-7e67-45b1-934a-8127f788a1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2515145-2446-42d3-93cf-0c4dd99fe8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d45db-1d3f-46b4-9d20-d5097069ca2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08971b6-be45-4b9b-bea8-31192d6b08c3}" ma:internalName="TaxCatchAll" ma:showField="CatchAllData" ma:web="7b5d45db-1d3f-46b4-9d20-d5097069c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5d45db-1d3f-46b4-9d20-d5097069ca24" xsi:nil="true"/>
    <lcf76f155ced4ddcb4097134ff3c332f xmlns="4b93a4ff-7e67-45b1-934a-8127f788a1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E224A4-AAFF-43F5-8916-7CEB0C79E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3a4ff-7e67-45b1-934a-8127f788a1ee"/>
    <ds:schemaRef ds:uri="7b5d45db-1d3f-46b4-9d20-d5097069c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C8B497-A7F7-4248-9F85-1686C5557AC8}">
  <ds:schemaRefs>
    <ds:schemaRef ds:uri="http://schemas.microsoft.com/office/2006/metadata/properties"/>
    <ds:schemaRef ds:uri="http://schemas.microsoft.com/office/infopath/2007/PartnerControls"/>
    <ds:schemaRef ds:uri="7b5d45db-1d3f-46b4-9d20-d5097069ca24"/>
    <ds:schemaRef ds:uri="4b93a4ff-7e67-45b1-934a-8127f788a1ee"/>
  </ds:schemaRefs>
</ds:datastoreItem>
</file>

<file path=customXml/itemProps3.xml><?xml version="1.0" encoding="utf-8"?>
<ds:datastoreItem xmlns:ds="http://schemas.openxmlformats.org/officeDocument/2006/customXml" ds:itemID="{FE841C22-8CA3-4528-AE05-B665726AD7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Morcom</dc:creator>
  <cp:keywords/>
  <dc:description/>
  <cp:lastModifiedBy>Ron Morcom</cp:lastModifiedBy>
  <cp:revision>2</cp:revision>
  <dcterms:created xsi:type="dcterms:W3CDTF">2026-08-04T21:33:00Z</dcterms:created>
  <dcterms:modified xsi:type="dcterms:W3CDTF">2026-08-04T21:33:00Z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0x01010005226BE37C2C2E4C89624629438BE16B</vt:lpwstr>
  </property>
</Properties>
</file>