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167D3F" w14:textId="4FE5E024" w:rsidR="00324C08" w:rsidRPr="00CA7740" w:rsidRDefault="006E606C" w:rsidP="006E606C">
      <w:pPr>
        <w:jc w:val="center"/>
        <w:rPr>
          <w:b/>
          <w:bCs/>
          <w:sz w:val="48"/>
          <w:szCs w:val="48"/>
        </w:rPr>
      </w:pPr>
      <w:r w:rsidRPr="00CA7740">
        <w:rPr>
          <w:b/>
          <w:bCs/>
          <w:sz w:val="48"/>
          <w:szCs w:val="48"/>
        </w:rPr>
        <w:t>1956 Cesana 172, N8282B</w:t>
      </w:r>
    </w:p>
    <w:p w14:paraId="374BF5C5" w14:textId="4803F415" w:rsidR="006E606C" w:rsidRPr="00CA7740" w:rsidRDefault="006E606C" w:rsidP="006E606C">
      <w:pPr>
        <w:jc w:val="center"/>
        <w:rPr>
          <w:b/>
          <w:bCs/>
          <w:sz w:val="48"/>
          <w:szCs w:val="48"/>
        </w:rPr>
      </w:pPr>
      <w:r w:rsidRPr="00CA7740">
        <w:rPr>
          <w:b/>
          <w:bCs/>
          <w:sz w:val="48"/>
          <w:szCs w:val="48"/>
        </w:rPr>
        <w:t>S/N 36082</w:t>
      </w:r>
    </w:p>
    <w:p w14:paraId="6B496C2B" w14:textId="404DFC84" w:rsidR="006E606C" w:rsidRPr="001344FF" w:rsidRDefault="006E606C" w:rsidP="006E606C">
      <w:pPr>
        <w:rPr>
          <w:b/>
          <w:bCs/>
          <w:sz w:val="24"/>
          <w:szCs w:val="24"/>
        </w:rPr>
      </w:pPr>
    </w:p>
    <w:p w14:paraId="5F3E986E" w14:textId="59BF54C4" w:rsidR="00CA7740" w:rsidRDefault="00CA7740" w:rsidP="006E606C">
      <w:pPr>
        <w:rPr>
          <w:sz w:val="24"/>
          <w:szCs w:val="24"/>
        </w:rPr>
      </w:pPr>
      <w:r w:rsidRPr="001344FF">
        <w:rPr>
          <w:sz w:val="24"/>
          <w:szCs w:val="24"/>
        </w:rPr>
        <w:t xml:space="preserve">Total Time Airframe: </w:t>
      </w:r>
      <w:r w:rsidR="00A3157E" w:rsidRPr="001344FF">
        <w:rPr>
          <w:sz w:val="24"/>
          <w:szCs w:val="24"/>
        </w:rPr>
        <w:tab/>
      </w:r>
      <w:r w:rsidR="00A3157E" w:rsidRPr="001344FF">
        <w:rPr>
          <w:sz w:val="24"/>
          <w:szCs w:val="24"/>
        </w:rPr>
        <w:tab/>
      </w:r>
      <w:r w:rsidR="00A3157E" w:rsidRPr="001344FF">
        <w:rPr>
          <w:sz w:val="24"/>
          <w:szCs w:val="24"/>
        </w:rPr>
        <w:tab/>
      </w:r>
      <w:r w:rsidR="001D4424">
        <w:rPr>
          <w:sz w:val="24"/>
          <w:szCs w:val="24"/>
        </w:rPr>
        <w:t>7589.5</w:t>
      </w:r>
    </w:p>
    <w:p w14:paraId="1548AB02" w14:textId="6D5430FC" w:rsidR="00724150" w:rsidRPr="001344FF" w:rsidRDefault="00CA7740" w:rsidP="006E606C">
      <w:pPr>
        <w:rPr>
          <w:sz w:val="24"/>
          <w:szCs w:val="24"/>
        </w:rPr>
      </w:pPr>
      <w:r w:rsidRPr="001344FF">
        <w:rPr>
          <w:sz w:val="24"/>
          <w:szCs w:val="24"/>
        </w:rPr>
        <w:t>T</w:t>
      </w:r>
      <w:r w:rsidR="00724150" w:rsidRPr="001344FF">
        <w:rPr>
          <w:sz w:val="24"/>
          <w:szCs w:val="24"/>
        </w:rPr>
        <w:t>otal Time Since OVH Engine</w:t>
      </w:r>
      <w:r w:rsidR="00A3157E" w:rsidRPr="001344FF">
        <w:rPr>
          <w:sz w:val="24"/>
          <w:szCs w:val="24"/>
        </w:rPr>
        <w:t xml:space="preserve">          </w:t>
      </w:r>
      <w:r w:rsidR="00A3157E" w:rsidRPr="001344FF">
        <w:rPr>
          <w:sz w:val="24"/>
          <w:szCs w:val="24"/>
        </w:rPr>
        <w:tab/>
        <w:t xml:space="preserve">  489.9</w:t>
      </w:r>
    </w:p>
    <w:p w14:paraId="78C49996" w14:textId="51E820B7" w:rsidR="00724150" w:rsidRPr="001344FF" w:rsidRDefault="00724150" w:rsidP="006E606C">
      <w:pPr>
        <w:rPr>
          <w:sz w:val="24"/>
          <w:szCs w:val="24"/>
        </w:rPr>
      </w:pPr>
      <w:r w:rsidRPr="001344FF">
        <w:rPr>
          <w:sz w:val="24"/>
          <w:szCs w:val="24"/>
        </w:rPr>
        <w:t xml:space="preserve">New Millenium </w:t>
      </w:r>
      <w:proofErr w:type="spellStart"/>
      <w:r w:rsidRPr="001344FF">
        <w:rPr>
          <w:sz w:val="24"/>
          <w:szCs w:val="24"/>
        </w:rPr>
        <w:t>Cyl</w:t>
      </w:r>
      <w:proofErr w:type="spellEnd"/>
      <w:r w:rsidRPr="001344FF">
        <w:rPr>
          <w:sz w:val="24"/>
          <w:szCs w:val="24"/>
        </w:rPr>
        <w:t xml:space="preserve">, TSTOP </w:t>
      </w:r>
      <w:r w:rsidR="00A3157E" w:rsidRPr="001344FF">
        <w:rPr>
          <w:sz w:val="24"/>
          <w:szCs w:val="24"/>
        </w:rPr>
        <w:t xml:space="preserve">              </w:t>
      </w:r>
      <w:r w:rsidR="00A3157E" w:rsidRPr="001344FF">
        <w:rPr>
          <w:sz w:val="24"/>
          <w:szCs w:val="24"/>
        </w:rPr>
        <w:tab/>
        <w:t xml:space="preserve">       </w:t>
      </w:r>
      <w:r w:rsidRPr="001344FF">
        <w:rPr>
          <w:sz w:val="24"/>
          <w:szCs w:val="24"/>
        </w:rPr>
        <w:t xml:space="preserve">2.5 </w:t>
      </w:r>
    </w:p>
    <w:p w14:paraId="7956FCE8" w14:textId="2AFD3BC5" w:rsidR="00724150" w:rsidRPr="001344FF" w:rsidRDefault="00724150" w:rsidP="006E606C">
      <w:pPr>
        <w:rPr>
          <w:sz w:val="24"/>
          <w:szCs w:val="24"/>
        </w:rPr>
      </w:pPr>
      <w:r w:rsidRPr="001344FF">
        <w:rPr>
          <w:sz w:val="24"/>
          <w:szCs w:val="24"/>
        </w:rPr>
        <w:t>O-300C, S/N 2150-D2C</w:t>
      </w:r>
    </w:p>
    <w:p w14:paraId="4EFAB927" w14:textId="5426BE02" w:rsidR="00724150" w:rsidRPr="001344FF" w:rsidRDefault="00724150" w:rsidP="006E606C">
      <w:pPr>
        <w:rPr>
          <w:sz w:val="24"/>
          <w:szCs w:val="24"/>
        </w:rPr>
      </w:pPr>
      <w:r w:rsidRPr="001344FF">
        <w:rPr>
          <w:sz w:val="24"/>
          <w:szCs w:val="24"/>
        </w:rPr>
        <w:t xml:space="preserve">Propeller OVH </w:t>
      </w:r>
      <w:r w:rsidR="00A3157E" w:rsidRPr="001344FF">
        <w:rPr>
          <w:sz w:val="24"/>
          <w:szCs w:val="24"/>
        </w:rPr>
        <w:tab/>
      </w:r>
      <w:r w:rsidR="00A3157E" w:rsidRPr="001344FF">
        <w:rPr>
          <w:sz w:val="24"/>
          <w:szCs w:val="24"/>
        </w:rPr>
        <w:tab/>
      </w:r>
      <w:r w:rsidR="00A3157E" w:rsidRPr="001344FF">
        <w:rPr>
          <w:sz w:val="24"/>
          <w:szCs w:val="24"/>
        </w:rPr>
        <w:tab/>
      </w:r>
      <w:r w:rsidR="00A3157E" w:rsidRPr="001344FF">
        <w:rPr>
          <w:sz w:val="24"/>
          <w:szCs w:val="24"/>
        </w:rPr>
        <w:tab/>
        <w:t xml:space="preserve">    </w:t>
      </w:r>
      <w:r w:rsidRPr="001344FF">
        <w:rPr>
          <w:sz w:val="24"/>
          <w:szCs w:val="24"/>
        </w:rPr>
        <w:t>6-24</w:t>
      </w:r>
    </w:p>
    <w:p w14:paraId="4290F45F" w14:textId="2674BB5A" w:rsidR="00724150" w:rsidRPr="001344FF" w:rsidRDefault="00724150" w:rsidP="006E606C">
      <w:pPr>
        <w:rPr>
          <w:sz w:val="24"/>
          <w:szCs w:val="24"/>
        </w:rPr>
      </w:pPr>
      <w:r w:rsidRPr="001344FF">
        <w:rPr>
          <w:sz w:val="24"/>
          <w:szCs w:val="24"/>
        </w:rPr>
        <w:t>Model 1C172EM7653</w:t>
      </w:r>
    </w:p>
    <w:p w14:paraId="3FE7990E" w14:textId="513BFF58" w:rsidR="00724150" w:rsidRPr="001344FF" w:rsidRDefault="00A3157E" w:rsidP="006E606C">
      <w:pPr>
        <w:rPr>
          <w:sz w:val="24"/>
          <w:szCs w:val="24"/>
        </w:rPr>
      </w:pPr>
      <w:r w:rsidRPr="001344FF">
        <w:rPr>
          <w:sz w:val="24"/>
          <w:szCs w:val="24"/>
        </w:rPr>
        <w:t>Last Annual</w:t>
      </w:r>
      <w:r w:rsidRPr="001344FF">
        <w:rPr>
          <w:sz w:val="24"/>
          <w:szCs w:val="24"/>
        </w:rPr>
        <w:tab/>
      </w:r>
      <w:r w:rsidRPr="001344FF">
        <w:rPr>
          <w:sz w:val="24"/>
          <w:szCs w:val="24"/>
        </w:rPr>
        <w:tab/>
      </w:r>
      <w:r w:rsidRPr="001344FF">
        <w:rPr>
          <w:sz w:val="24"/>
          <w:szCs w:val="24"/>
        </w:rPr>
        <w:tab/>
      </w:r>
      <w:r w:rsidRPr="001344FF">
        <w:rPr>
          <w:sz w:val="24"/>
          <w:szCs w:val="24"/>
        </w:rPr>
        <w:tab/>
        <w:t xml:space="preserve">     April-2026</w:t>
      </w:r>
    </w:p>
    <w:p w14:paraId="4CECA0E8" w14:textId="60E525B3" w:rsidR="00324C08" w:rsidRPr="001344FF" w:rsidRDefault="00324C08" w:rsidP="0015582C">
      <w:pPr>
        <w:rPr>
          <w:sz w:val="24"/>
          <w:szCs w:val="24"/>
        </w:rPr>
      </w:pPr>
    </w:p>
    <w:p w14:paraId="45E6A949" w14:textId="77777777" w:rsidR="00A3157E" w:rsidRDefault="00A3157E" w:rsidP="0015582C"/>
    <w:p w14:paraId="3E920E7B" w14:textId="7E4055B7" w:rsidR="00A3157E" w:rsidRDefault="00A3157E" w:rsidP="0015582C">
      <w:pPr>
        <w:rPr>
          <w:b/>
          <w:bCs/>
          <w:sz w:val="32"/>
          <w:szCs w:val="32"/>
        </w:rPr>
      </w:pPr>
      <w:r w:rsidRPr="00A3157E">
        <w:rPr>
          <w:b/>
          <w:bCs/>
          <w:sz w:val="32"/>
          <w:szCs w:val="32"/>
        </w:rPr>
        <w:t>Avionics</w:t>
      </w:r>
    </w:p>
    <w:p w14:paraId="39175D6C" w14:textId="1D663C7D" w:rsidR="00A3157E" w:rsidRPr="001344FF" w:rsidRDefault="00A3157E" w:rsidP="0015582C">
      <w:pPr>
        <w:rPr>
          <w:sz w:val="24"/>
          <w:szCs w:val="24"/>
        </w:rPr>
      </w:pPr>
      <w:r w:rsidRPr="001344FF">
        <w:rPr>
          <w:sz w:val="24"/>
          <w:szCs w:val="24"/>
        </w:rPr>
        <w:t>Mx-300 NAV COMM</w:t>
      </w:r>
    </w:p>
    <w:p w14:paraId="27F314BD" w14:textId="167A3466" w:rsidR="00A3157E" w:rsidRPr="001344FF" w:rsidRDefault="00A3157E" w:rsidP="0015582C">
      <w:pPr>
        <w:rPr>
          <w:sz w:val="24"/>
          <w:szCs w:val="24"/>
        </w:rPr>
      </w:pPr>
      <w:r w:rsidRPr="001344FF">
        <w:rPr>
          <w:sz w:val="24"/>
          <w:szCs w:val="24"/>
        </w:rPr>
        <w:t>King TXP-76A</w:t>
      </w:r>
    </w:p>
    <w:p w14:paraId="15226B3E" w14:textId="74A711A1" w:rsidR="001344FF" w:rsidRPr="001344FF" w:rsidRDefault="001344FF" w:rsidP="0015582C">
      <w:pPr>
        <w:rPr>
          <w:sz w:val="24"/>
          <w:szCs w:val="24"/>
        </w:rPr>
      </w:pPr>
      <w:r w:rsidRPr="001344FF">
        <w:rPr>
          <w:sz w:val="24"/>
          <w:szCs w:val="24"/>
        </w:rPr>
        <w:t>Arc in525a VOR/ILS Indicator</w:t>
      </w:r>
    </w:p>
    <w:p w14:paraId="4899F597" w14:textId="6E31E212" w:rsidR="00A3157E" w:rsidRPr="001344FF" w:rsidRDefault="00A45D16" w:rsidP="0015582C">
      <w:pPr>
        <w:rPr>
          <w:sz w:val="24"/>
          <w:szCs w:val="24"/>
        </w:rPr>
      </w:pPr>
      <w:proofErr w:type="spellStart"/>
      <w:r w:rsidRPr="001344FF">
        <w:rPr>
          <w:sz w:val="24"/>
          <w:szCs w:val="24"/>
        </w:rPr>
        <w:t>UavionX</w:t>
      </w:r>
      <w:proofErr w:type="spellEnd"/>
      <w:r w:rsidRPr="001344FF">
        <w:rPr>
          <w:sz w:val="24"/>
          <w:szCs w:val="24"/>
        </w:rPr>
        <w:t xml:space="preserve"> Tail Beacon ADBS</w:t>
      </w:r>
    </w:p>
    <w:p w14:paraId="5241375D" w14:textId="71D86A7D" w:rsidR="00A3157E" w:rsidRDefault="00A3157E" w:rsidP="0015582C">
      <w:pPr>
        <w:rPr>
          <w:sz w:val="28"/>
          <w:szCs w:val="28"/>
        </w:rPr>
      </w:pPr>
      <w:r w:rsidRPr="001344FF">
        <w:rPr>
          <w:sz w:val="24"/>
          <w:szCs w:val="24"/>
        </w:rPr>
        <w:t>Intercom</w:t>
      </w:r>
      <w:r>
        <w:rPr>
          <w:sz w:val="28"/>
          <w:szCs w:val="28"/>
        </w:rPr>
        <w:t xml:space="preserve"> </w:t>
      </w:r>
    </w:p>
    <w:p w14:paraId="13E8D805" w14:textId="77777777" w:rsidR="00A45D16" w:rsidRDefault="00A45D16" w:rsidP="0015582C">
      <w:pPr>
        <w:rPr>
          <w:sz w:val="28"/>
          <w:szCs w:val="28"/>
        </w:rPr>
      </w:pPr>
    </w:p>
    <w:p w14:paraId="23476087" w14:textId="625E295A" w:rsidR="00A45D16" w:rsidRDefault="00A45D16" w:rsidP="0015582C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ADDITIONAL EQUIPMENT:</w:t>
      </w:r>
    </w:p>
    <w:p w14:paraId="351F77A1" w14:textId="5C7EDA91" w:rsidR="00A45D16" w:rsidRPr="001344FF" w:rsidRDefault="001344FF" w:rsidP="0015582C">
      <w:pPr>
        <w:rPr>
          <w:sz w:val="24"/>
          <w:szCs w:val="24"/>
        </w:rPr>
      </w:pPr>
      <w:r w:rsidRPr="001344FF">
        <w:rPr>
          <w:sz w:val="24"/>
          <w:szCs w:val="24"/>
        </w:rPr>
        <w:t>Remote Firewall mounted oil cooler</w:t>
      </w:r>
      <w:r w:rsidR="00A75DCE">
        <w:rPr>
          <w:sz w:val="24"/>
          <w:szCs w:val="24"/>
        </w:rPr>
        <w:t>, Cleveland brakes, front seat shoulder harness, bracket air filter, B&amp;G light starter, strobe lights</w:t>
      </w:r>
      <w:r w:rsidRPr="001344FF">
        <w:rPr>
          <w:sz w:val="24"/>
          <w:szCs w:val="24"/>
        </w:rPr>
        <w:t xml:space="preserve"> </w:t>
      </w:r>
    </w:p>
    <w:p w14:paraId="4D746757" w14:textId="77777777" w:rsidR="001344FF" w:rsidRPr="001344FF" w:rsidRDefault="001344FF" w:rsidP="0015582C">
      <w:pPr>
        <w:rPr>
          <w:sz w:val="24"/>
          <w:szCs w:val="24"/>
        </w:rPr>
      </w:pPr>
    </w:p>
    <w:p w14:paraId="3D9E1F9A" w14:textId="404BC32A" w:rsidR="00A45D16" w:rsidRDefault="00A45D16" w:rsidP="0015582C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INTERIOR:</w:t>
      </w:r>
    </w:p>
    <w:p w14:paraId="18932BAC" w14:textId="67C93900" w:rsidR="001344FF" w:rsidRPr="001344FF" w:rsidRDefault="001344FF" w:rsidP="0015582C">
      <w:pPr>
        <w:rPr>
          <w:sz w:val="24"/>
          <w:szCs w:val="24"/>
        </w:rPr>
      </w:pPr>
      <w:r w:rsidRPr="001344FF">
        <w:rPr>
          <w:sz w:val="24"/>
          <w:szCs w:val="24"/>
        </w:rPr>
        <w:t xml:space="preserve">Off White, </w:t>
      </w:r>
      <w:proofErr w:type="spellStart"/>
      <w:r w:rsidRPr="001344FF">
        <w:rPr>
          <w:sz w:val="24"/>
          <w:szCs w:val="24"/>
        </w:rPr>
        <w:t>Airtex</w:t>
      </w:r>
      <w:proofErr w:type="spellEnd"/>
      <w:r w:rsidRPr="001344FF">
        <w:rPr>
          <w:sz w:val="24"/>
          <w:szCs w:val="24"/>
        </w:rPr>
        <w:t xml:space="preserve"> new 01-17</w:t>
      </w:r>
    </w:p>
    <w:p w14:paraId="306357D7" w14:textId="77777777" w:rsidR="00A45D16" w:rsidRDefault="00A45D16" w:rsidP="0015582C">
      <w:pPr>
        <w:rPr>
          <w:b/>
          <w:bCs/>
          <w:sz w:val="32"/>
          <w:szCs w:val="32"/>
        </w:rPr>
      </w:pPr>
    </w:p>
    <w:p w14:paraId="68C697CB" w14:textId="35B84E4D" w:rsidR="00A45D16" w:rsidRDefault="00A45D16" w:rsidP="0015582C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EXTERIOR:</w:t>
      </w:r>
    </w:p>
    <w:p w14:paraId="6FFA3C65" w14:textId="7F001426" w:rsidR="001344FF" w:rsidRPr="001344FF" w:rsidRDefault="001344FF" w:rsidP="0015582C">
      <w:pPr>
        <w:rPr>
          <w:sz w:val="24"/>
          <w:szCs w:val="24"/>
        </w:rPr>
      </w:pPr>
      <w:r w:rsidRPr="001344FF">
        <w:rPr>
          <w:sz w:val="24"/>
          <w:szCs w:val="24"/>
        </w:rPr>
        <w:t>Painted 10-1997</w:t>
      </w:r>
    </w:p>
    <w:p w14:paraId="4869C97B" w14:textId="39949FCA" w:rsidR="001344FF" w:rsidRPr="001344FF" w:rsidRDefault="001344FF" w:rsidP="0015582C">
      <w:pPr>
        <w:rPr>
          <w:sz w:val="24"/>
          <w:szCs w:val="24"/>
        </w:rPr>
      </w:pPr>
      <w:r w:rsidRPr="001344FF">
        <w:rPr>
          <w:sz w:val="24"/>
          <w:szCs w:val="24"/>
        </w:rPr>
        <w:t>Vestal white with Red and Gold Trim</w:t>
      </w:r>
    </w:p>
    <w:p w14:paraId="04473AC2" w14:textId="307C36EA" w:rsidR="00A45D16" w:rsidRDefault="00A45D16" w:rsidP="0015582C">
      <w:pPr>
        <w:rPr>
          <w:b/>
          <w:bCs/>
        </w:rPr>
      </w:pPr>
      <w:r>
        <w:rPr>
          <w:b/>
          <w:bCs/>
        </w:rPr>
        <w:t xml:space="preserve"> </w:t>
      </w:r>
    </w:p>
    <w:p w14:paraId="234EF134" w14:textId="77777777" w:rsidR="00A45D16" w:rsidRDefault="00A45D16" w:rsidP="0015582C">
      <w:pPr>
        <w:rPr>
          <w:b/>
          <w:bCs/>
        </w:rPr>
      </w:pPr>
    </w:p>
    <w:p w14:paraId="4CB8A05B" w14:textId="77777777" w:rsidR="00A45D16" w:rsidRDefault="00A45D16" w:rsidP="0015582C">
      <w:pPr>
        <w:rPr>
          <w:b/>
          <w:bCs/>
        </w:rPr>
      </w:pPr>
    </w:p>
    <w:p w14:paraId="4B188E93" w14:textId="77777777" w:rsidR="00A45D16" w:rsidRDefault="00A45D16" w:rsidP="0015582C">
      <w:pPr>
        <w:rPr>
          <w:b/>
          <w:bCs/>
        </w:rPr>
      </w:pPr>
    </w:p>
    <w:p w14:paraId="2D84945A" w14:textId="77777777" w:rsidR="00A45D16" w:rsidRDefault="00A45D16" w:rsidP="0015582C">
      <w:pPr>
        <w:rPr>
          <w:b/>
          <w:bCs/>
        </w:rPr>
      </w:pPr>
    </w:p>
    <w:p w14:paraId="62C24FAD" w14:textId="18448991" w:rsidR="00A45D16" w:rsidRPr="00A45D16" w:rsidRDefault="00A45D16" w:rsidP="0015582C">
      <w:pPr>
        <w:rPr>
          <w:b/>
          <w:bCs/>
        </w:rPr>
      </w:pPr>
      <w:r w:rsidRPr="00A45D16">
        <w:rPr>
          <w:b/>
          <w:bCs/>
        </w:rPr>
        <w:t xml:space="preserve">For more information contact Keith East at Trim Air Aviation, LLC, E-mail: </w:t>
      </w:r>
      <w:hyperlink r:id="rId7" w:history="1">
        <w:r w:rsidRPr="00A45D16">
          <w:rPr>
            <w:rStyle w:val="Hyperlink"/>
            <w:b/>
            <w:bCs/>
          </w:rPr>
          <w:t>Keith@trimairaviation.com</w:t>
        </w:r>
      </w:hyperlink>
      <w:r w:rsidRPr="00A45D16">
        <w:rPr>
          <w:b/>
          <w:bCs/>
        </w:rPr>
        <w:t>.</w:t>
      </w:r>
    </w:p>
    <w:p w14:paraId="39724CD7" w14:textId="13F34B6A" w:rsidR="00A45D16" w:rsidRPr="00A45D16" w:rsidRDefault="00A45D16" w:rsidP="0015582C">
      <w:pPr>
        <w:rPr>
          <w:sz w:val="28"/>
          <w:szCs w:val="28"/>
        </w:rPr>
      </w:pPr>
      <w:r w:rsidRPr="00A45D16">
        <w:lastRenderedPageBreak/>
        <w:t>SPECIFICATION SUBJECT TO VERIFICATION UPON INSPECTION</w:t>
      </w:r>
      <w:r w:rsidR="009D186C">
        <w:t xml:space="preserve"> </w:t>
      </w:r>
      <w:r w:rsidRPr="00A45D16">
        <w:t>AND PRIOR TO SALE</w:t>
      </w:r>
      <w:r>
        <w:rPr>
          <w:sz w:val="28"/>
          <w:szCs w:val="28"/>
        </w:rPr>
        <w:t>.</w:t>
      </w:r>
    </w:p>
    <w:p w14:paraId="38E36280" w14:textId="77777777" w:rsidR="00A45D16" w:rsidRDefault="00A45D16" w:rsidP="0015582C">
      <w:pPr>
        <w:rPr>
          <w:sz w:val="28"/>
          <w:szCs w:val="28"/>
        </w:rPr>
      </w:pPr>
    </w:p>
    <w:p w14:paraId="5F4A4FB7" w14:textId="77777777" w:rsidR="00A45D16" w:rsidRPr="00A3157E" w:rsidRDefault="00A45D16" w:rsidP="0015582C">
      <w:pPr>
        <w:rPr>
          <w:sz w:val="28"/>
          <w:szCs w:val="28"/>
        </w:rPr>
      </w:pPr>
    </w:p>
    <w:sectPr w:rsidR="00A45D16" w:rsidRPr="00A3157E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109E37" w14:textId="77777777" w:rsidR="00E03304" w:rsidRDefault="00E03304" w:rsidP="00FF478A">
      <w:r>
        <w:separator/>
      </w:r>
    </w:p>
  </w:endnote>
  <w:endnote w:type="continuationSeparator" w:id="0">
    <w:p w14:paraId="2A5F7094" w14:textId="77777777" w:rsidR="00E03304" w:rsidRDefault="00E03304" w:rsidP="00FF478A">
      <w:r>
        <w:continuationSeparator/>
      </w:r>
    </w:p>
  </w:endnote>
  <w:endnote w:type="continuationNotice" w:id="1">
    <w:p w14:paraId="72280244" w14:textId="77777777" w:rsidR="00E03304" w:rsidRDefault="00E0330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D09D77" w14:textId="77777777" w:rsidR="00E03304" w:rsidRDefault="00E03304" w:rsidP="00FF478A">
      <w:r>
        <w:separator/>
      </w:r>
    </w:p>
  </w:footnote>
  <w:footnote w:type="continuationSeparator" w:id="0">
    <w:p w14:paraId="0AA9B34A" w14:textId="77777777" w:rsidR="00E03304" w:rsidRDefault="00E03304" w:rsidP="00FF478A">
      <w:r>
        <w:continuationSeparator/>
      </w:r>
    </w:p>
  </w:footnote>
  <w:footnote w:type="continuationNotice" w:id="1">
    <w:p w14:paraId="336F81F2" w14:textId="77777777" w:rsidR="00E03304" w:rsidRDefault="00E0330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B6C9EB" w14:textId="3B36DA84" w:rsidR="00FF478A" w:rsidRPr="002A7FD6" w:rsidRDefault="00BF6B09" w:rsidP="00BF6B09">
    <w:pPr>
      <w:pStyle w:val="Header"/>
      <w:rPr>
        <w:rFonts w:ascii="Arial Black" w:hAnsi="Arial Black"/>
        <w:b/>
        <w:bCs/>
        <w:color w:val="404040" w:themeColor="text1" w:themeTint="BF"/>
        <w:sz w:val="36"/>
        <w:szCs w:val="36"/>
      </w:rPr>
    </w:pPr>
    <w:r>
      <w:rPr>
        <w:noProof/>
      </w:rPr>
      <w:drawing>
        <wp:inline distT="0" distB="0" distL="0" distR="0" wp14:anchorId="2EA29DC3" wp14:editId="2F8B1995">
          <wp:extent cx="812054" cy="733185"/>
          <wp:effectExtent l="0" t="0" r="7620" b="0"/>
          <wp:docPr id="1" name="Picture 1" descr="A black background with a black squar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black background with a black square&#10;&#10;Description automatically generated with medium confiden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8225" cy="74778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 Black" w:hAnsi="Arial Black"/>
        <w:b/>
        <w:bCs/>
        <w:color w:val="404040" w:themeColor="text1" w:themeTint="BF"/>
        <w:sz w:val="36"/>
        <w:szCs w:val="36"/>
      </w:rPr>
      <w:tab/>
    </w:r>
    <w:r w:rsidR="00F616EC" w:rsidRPr="002A7FD6">
      <w:rPr>
        <w:rFonts w:ascii="Arial Black" w:hAnsi="Arial Black"/>
        <w:b/>
        <w:bCs/>
        <w:color w:val="404040" w:themeColor="text1" w:themeTint="BF"/>
        <w:sz w:val="36"/>
        <w:szCs w:val="36"/>
      </w:rPr>
      <w:t>Trim Air Aviation LLC.</w:t>
    </w:r>
  </w:p>
  <w:p w14:paraId="6B22824B" w14:textId="0C00B676" w:rsidR="002A7FD6" w:rsidRPr="00F616EC" w:rsidRDefault="002A7FD6" w:rsidP="002A7FD6">
    <w:pPr>
      <w:pStyle w:val="Header"/>
      <w:jc w:val="center"/>
      <w:rPr>
        <w:rFonts w:ascii="Arial Black" w:hAnsi="Arial Black"/>
        <w:b/>
        <w:bCs/>
        <w:color w:val="404040" w:themeColor="text1" w:themeTint="BF"/>
        <w:sz w:val="20"/>
        <w:szCs w:val="20"/>
      </w:rPr>
    </w:pPr>
    <w:r w:rsidRPr="00F616EC">
      <w:rPr>
        <w:rFonts w:ascii="Arial Black" w:hAnsi="Arial Black"/>
        <w:b/>
        <w:bCs/>
        <w:color w:val="404040" w:themeColor="text1" w:themeTint="BF"/>
        <w:sz w:val="20"/>
        <w:szCs w:val="20"/>
      </w:rPr>
      <w:t xml:space="preserve">Limestone County Airport </w:t>
    </w:r>
    <w:r>
      <w:rPr>
        <w:rFonts w:ascii="Arial Black" w:hAnsi="Arial Black"/>
        <w:b/>
        <w:bCs/>
        <w:color w:val="404040" w:themeColor="text1" w:themeTint="BF"/>
        <w:sz w:val="20"/>
        <w:szCs w:val="20"/>
      </w:rPr>
      <w:tab/>
    </w:r>
    <w:r w:rsidR="00F616EC" w:rsidRPr="00F616EC">
      <w:rPr>
        <w:rFonts w:ascii="Arial Black" w:hAnsi="Arial Black"/>
        <w:b/>
        <w:bCs/>
        <w:color w:val="404040" w:themeColor="text1" w:themeTint="BF"/>
        <w:sz w:val="20"/>
        <w:szCs w:val="20"/>
      </w:rPr>
      <w:t>4819 H</w:t>
    </w:r>
    <w:r w:rsidR="00ED44C0">
      <w:rPr>
        <w:rFonts w:ascii="Arial Black" w:hAnsi="Arial Black"/>
        <w:b/>
        <w:bCs/>
        <w:color w:val="404040" w:themeColor="text1" w:themeTint="BF"/>
        <w:sz w:val="20"/>
        <w:szCs w:val="20"/>
      </w:rPr>
      <w:t xml:space="preserve">wy </w:t>
    </w:r>
    <w:r w:rsidR="00F616EC" w:rsidRPr="00F616EC">
      <w:rPr>
        <w:rFonts w:ascii="Arial Black" w:hAnsi="Arial Black"/>
        <w:b/>
        <w:bCs/>
        <w:color w:val="404040" w:themeColor="text1" w:themeTint="BF"/>
        <w:sz w:val="20"/>
        <w:szCs w:val="20"/>
      </w:rPr>
      <w:t>14 North</w:t>
    </w:r>
    <w:r w:rsidRPr="002A7FD6">
      <w:rPr>
        <w:rFonts w:ascii="Arial Black" w:hAnsi="Arial Black"/>
        <w:b/>
        <w:bCs/>
        <w:color w:val="404040" w:themeColor="text1" w:themeTint="BF"/>
        <w:sz w:val="20"/>
        <w:szCs w:val="20"/>
      </w:rPr>
      <w:t xml:space="preserve"> </w:t>
    </w:r>
    <w:r>
      <w:rPr>
        <w:rFonts w:ascii="Arial Black" w:hAnsi="Arial Black"/>
        <w:b/>
        <w:bCs/>
        <w:color w:val="404040" w:themeColor="text1" w:themeTint="BF"/>
        <w:sz w:val="20"/>
        <w:szCs w:val="20"/>
      </w:rPr>
      <w:tab/>
    </w:r>
    <w:r w:rsidRPr="00F616EC">
      <w:rPr>
        <w:rFonts w:ascii="Arial Black" w:hAnsi="Arial Black"/>
        <w:b/>
        <w:bCs/>
        <w:color w:val="404040" w:themeColor="text1" w:themeTint="BF"/>
        <w:sz w:val="20"/>
        <w:szCs w:val="20"/>
      </w:rPr>
      <w:t>Mexia, Texas 76667</w:t>
    </w:r>
  </w:p>
  <w:p w14:paraId="6BD018FA" w14:textId="3225557C" w:rsidR="002A7FD6" w:rsidRPr="00F616EC" w:rsidRDefault="00F616EC" w:rsidP="002A7FD6">
    <w:pPr>
      <w:pStyle w:val="Header"/>
      <w:jc w:val="center"/>
      <w:rPr>
        <w:rFonts w:ascii="Arial Black" w:hAnsi="Arial Black"/>
        <w:b/>
        <w:bCs/>
        <w:color w:val="404040" w:themeColor="text1" w:themeTint="BF"/>
        <w:sz w:val="20"/>
        <w:szCs w:val="20"/>
      </w:rPr>
    </w:pPr>
    <w:r w:rsidRPr="00F616EC">
      <w:rPr>
        <w:rFonts w:ascii="Arial Black" w:hAnsi="Arial Black"/>
        <w:b/>
        <w:bCs/>
        <w:color w:val="404040" w:themeColor="text1" w:themeTint="BF"/>
        <w:sz w:val="20"/>
        <w:szCs w:val="20"/>
      </w:rPr>
      <w:t>254-562-2857</w:t>
    </w:r>
    <w:r w:rsidR="002A7FD6">
      <w:rPr>
        <w:rFonts w:ascii="Arial Black" w:hAnsi="Arial Black"/>
        <w:b/>
        <w:bCs/>
        <w:color w:val="404040" w:themeColor="text1" w:themeTint="BF"/>
        <w:sz w:val="20"/>
        <w:szCs w:val="20"/>
      </w:rPr>
      <w:tab/>
    </w:r>
    <w:hyperlink r:id="rId2" w:history="1">
      <w:r w:rsidR="00AD4F1A">
        <w:rPr>
          <w:rStyle w:val="Hyperlink"/>
          <w:rFonts w:ascii="Arial Black" w:hAnsi="Arial Black"/>
          <w:b/>
          <w:bCs/>
          <w:sz w:val="20"/>
          <w:szCs w:val="20"/>
        </w:rPr>
        <w:t>chris@trimairaviation.com</w:t>
      </w:r>
    </w:hyperlink>
  </w:p>
  <w:p w14:paraId="15ADF235" w14:textId="295B0DFB" w:rsidR="00F616EC" w:rsidRPr="00F616EC" w:rsidRDefault="00F616EC" w:rsidP="00F616EC">
    <w:pPr>
      <w:pStyle w:val="Header"/>
      <w:jc w:val="center"/>
      <w:rPr>
        <w:rFonts w:ascii="Arial Black" w:hAnsi="Arial Black"/>
        <w:b/>
        <w:bCs/>
        <w:color w:val="404040" w:themeColor="text1" w:themeTint="BF"/>
        <w:sz w:val="20"/>
        <w:szCs w:val="20"/>
      </w:rPr>
    </w:pPr>
  </w:p>
  <w:p w14:paraId="05A41DC5" w14:textId="77777777" w:rsidR="00F616EC" w:rsidRDefault="00F616E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F478A"/>
    <w:rsid w:val="000057AE"/>
    <w:rsid w:val="00020789"/>
    <w:rsid w:val="00021000"/>
    <w:rsid w:val="0003147C"/>
    <w:rsid w:val="00031BCB"/>
    <w:rsid w:val="00034BA7"/>
    <w:rsid w:val="00042109"/>
    <w:rsid w:val="00042856"/>
    <w:rsid w:val="00062726"/>
    <w:rsid w:val="000975EC"/>
    <w:rsid w:val="000979FB"/>
    <w:rsid w:val="000A428F"/>
    <w:rsid w:val="000B25B9"/>
    <w:rsid w:val="000B6BCB"/>
    <w:rsid w:val="000B6BEA"/>
    <w:rsid w:val="000D6B61"/>
    <w:rsid w:val="000D6E0F"/>
    <w:rsid w:val="000E6EC5"/>
    <w:rsid w:val="00121805"/>
    <w:rsid w:val="001344FF"/>
    <w:rsid w:val="00137E0E"/>
    <w:rsid w:val="0014084B"/>
    <w:rsid w:val="00143D20"/>
    <w:rsid w:val="0015582C"/>
    <w:rsid w:val="00172D32"/>
    <w:rsid w:val="00176EEA"/>
    <w:rsid w:val="00191419"/>
    <w:rsid w:val="001B1F6D"/>
    <w:rsid w:val="001C2127"/>
    <w:rsid w:val="001D4424"/>
    <w:rsid w:val="001D7AD4"/>
    <w:rsid w:val="001E0525"/>
    <w:rsid w:val="0021651E"/>
    <w:rsid w:val="0022379D"/>
    <w:rsid w:val="00226677"/>
    <w:rsid w:val="00232D87"/>
    <w:rsid w:val="00244FF4"/>
    <w:rsid w:val="002459E6"/>
    <w:rsid w:val="002613E4"/>
    <w:rsid w:val="00276C70"/>
    <w:rsid w:val="00277343"/>
    <w:rsid w:val="00293C84"/>
    <w:rsid w:val="002A0615"/>
    <w:rsid w:val="002A3E00"/>
    <w:rsid w:val="002A6918"/>
    <w:rsid w:val="002A7FD6"/>
    <w:rsid w:val="002B28BB"/>
    <w:rsid w:val="002D5AF7"/>
    <w:rsid w:val="00306077"/>
    <w:rsid w:val="00322545"/>
    <w:rsid w:val="00324C08"/>
    <w:rsid w:val="00335729"/>
    <w:rsid w:val="00345D69"/>
    <w:rsid w:val="003502AA"/>
    <w:rsid w:val="003525B4"/>
    <w:rsid w:val="00362670"/>
    <w:rsid w:val="003A26E1"/>
    <w:rsid w:val="003A37A3"/>
    <w:rsid w:val="003B4692"/>
    <w:rsid w:val="003B51C7"/>
    <w:rsid w:val="003D321B"/>
    <w:rsid w:val="003D618B"/>
    <w:rsid w:val="003D6403"/>
    <w:rsid w:val="003E5DDC"/>
    <w:rsid w:val="00401C7C"/>
    <w:rsid w:val="0040533C"/>
    <w:rsid w:val="0040761C"/>
    <w:rsid w:val="00415007"/>
    <w:rsid w:val="004270D0"/>
    <w:rsid w:val="004463D1"/>
    <w:rsid w:val="00454495"/>
    <w:rsid w:val="00456334"/>
    <w:rsid w:val="00457F18"/>
    <w:rsid w:val="004661EA"/>
    <w:rsid w:val="00473E38"/>
    <w:rsid w:val="004764AE"/>
    <w:rsid w:val="004809F2"/>
    <w:rsid w:val="00480D75"/>
    <w:rsid w:val="004850F6"/>
    <w:rsid w:val="004864FB"/>
    <w:rsid w:val="004912A5"/>
    <w:rsid w:val="00497C56"/>
    <w:rsid w:val="004C4187"/>
    <w:rsid w:val="004C4239"/>
    <w:rsid w:val="004E02AE"/>
    <w:rsid w:val="004E235D"/>
    <w:rsid w:val="004F14DD"/>
    <w:rsid w:val="004F1E90"/>
    <w:rsid w:val="004F7640"/>
    <w:rsid w:val="004F7AE6"/>
    <w:rsid w:val="005035C8"/>
    <w:rsid w:val="005145BA"/>
    <w:rsid w:val="0053310B"/>
    <w:rsid w:val="005349B6"/>
    <w:rsid w:val="0054496E"/>
    <w:rsid w:val="00562395"/>
    <w:rsid w:val="00564F8B"/>
    <w:rsid w:val="00572E86"/>
    <w:rsid w:val="005751D9"/>
    <w:rsid w:val="00581CD7"/>
    <w:rsid w:val="00582AD7"/>
    <w:rsid w:val="00587160"/>
    <w:rsid w:val="00591E3A"/>
    <w:rsid w:val="00593663"/>
    <w:rsid w:val="005B12A5"/>
    <w:rsid w:val="005D78F3"/>
    <w:rsid w:val="005E03C5"/>
    <w:rsid w:val="005E1D4E"/>
    <w:rsid w:val="0060380C"/>
    <w:rsid w:val="00624DAA"/>
    <w:rsid w:val="00625D17"/>
    <w:rsid w:val="0063271C"/>
    <w:rsid w:val="00640C36"/>
    <w:rsid w:val="00642E32"/>
    <w:rsid w:val="006447FB"/>
    <w:rsid w:val="00646D8C"/>
    <w:rsid w:val="006563B4"/>
    <w:rsid w:val="0068496C"/>
    <w:rsid w:val="006943C1"/>
    <w:rsid w:val="006A05AE"/>
    <w:rsid w:val="006C26CC"/>
    <w:rsid w:val="006C3A3E"/>
    <w:rsid w:val="006C5773"/>
    <w:rsid w:val="006D5F1C"/>
    <w:rsid w:val="006D684B"/>
    <w:rsid w:val="006D6AB5"/>
    <w:rsid w:val="006E606C"/>
    <w:rsid w:val="00706D6B"/>
    <w:rsid w:val="007214A8"/>
    <w:rsid w:val="00724150"/>
    <w:rsid w:val="007303D5"/>
    <w:rsid w:val="0074075A"/>
    <w:rsid w:val="007463D2"/>
    <w:rsid w:val="00750042"/>
    <w:rsid w:val="00764F80"/>
    <w:rsid w:val="0077144A"/>
    <w:rsid w:val="00773778"/>
    <w:rsid w:val="00783679"/>
    <w:rsid w:val="0079038E"/>
    <w:rsid w:val="007956E1"/>
    <w:rsid w:val="007B0F9D"/>
    <w:rsid w:val="007B222E"/>
    <w:rsid w:val="007B5308"/>
    <w:rsid w:val="007C00AC"/>
    <w:rsid w:val="00813E9D"/>
    <w:rsid w:val="00821783"/>
    <w:rsid w:val="00826A03"/>
    <w:rsid w:val="00832D14"/>
    <w:rsid w:val="00832D8F"/>
    <w:rsid w:val="008348E9"/>
    <w:rsid w:val="008359E5"/>
    <w:rsid w:val="0084687D"/>
    <w:rsid w:val="00866354"/>
    <w:rsid w:val="00866530"/>
    <w:rsid w:val="00877FD8"/>
    <w:rsid w:val="0088600E"/>
    <w:rsid w:val="008937C5"/>
    <w:rsid w:val="00895DBE"/>
    <w:rsid w:val="00896BBB"/>
    <w:rsid w:val="008A1CC5"/>
    <w:rsid w:val="008B143C"/>
    <w:rsid w:val="008B6BF1"/>
    <w:rsid w:val="008C2341"/>
    <w:rsid w:val="008D5AFB"/>
    <w:rsid w:val="008E15D0"/>
    <w:rsid w:val="008E4F22"/>
    <w:rsid w:val="00911AA9"/>
    <w:rsid w:val="00911D36"/>
    <w:rsid w:val="00922740"/>
    <w:rsid w:val="009468D2"/>
    <w:rsid w:val="0095508A"/>
    <w:rsid w:val="009562DB"/>
    <w:rsid w:val="00960ED7"/>
    <w:rsid w:val="00965BD6"/>
    <w:rsid w:val="00975584"/>
    <w:rsid w:val="00984539"/>
    <w:rsid w:val="00990ECA"/>
    <w:rsid w:val="009A03BC"/>
    <w:rsid w:val="009A2EFC"/>
    <w:rsid w:val="009A35DF"/>
    <w:rsid w:val="009D186C"/>
    <w:rsid w:val="009D6242"/>
    <w:rsid w:val="009F4078"/>
    <w:rsid w:val="00A0100A"/>
    <w:rsid w:val="00A021EB"/>
    <w:rsid w:val="00A02575"/>
    <w:rsid w:val="00A12284"/>
    <w:rsid w:val="00A30C1B"/>
    <w:rsid w:val="00A3157E"/>
    <w:rsid w:val="00A40717"/>
    <w:rsid w:val="00A45D16"/>
    <w:rsid w:val="00A5524D"/>
    <w:rsid w:val="00A57FFE"/>
    <w:rsid w:val="00A6247D"/>
    <w:rsid w:val="00A75DCE"/>
    <w:rsid w:val="00A80EF6"/>
    <w:rsid w:val="00A83598"/>
    <w:rsid w:val="00A973AA"/>
    <w:rsid w:val="00AC7F85"/>
    <w:rsid w:val="00AD4E7A"/>
    <w:rsid w:val="00AD4F1A"/>
    <w:rsid w:val="00AE6913"/>
    <w:rsid w:val="00AF6E43"/>
    <w:rsid w:val="00AF7250"/>
    <w:rsid w:val="00B35F0F"/>
    <w:rsid w:val="00B4319D"/>
    <w:rsid w:val="00B43308"/>
    <w:rsid w:val="00B478B0"/>
    <w:rsid w:val="00B52AC5"/>
    <w:rsid w:val="00B60EB4"/>
    <w:rsid w:val="00B701F8"/>
    <w:rsid w:val="00B92CE5"/>
    <w:rsid w:val="00B94349"/>
    <w:rsid w:val="00B94AFC"/>
    <w:rsid w:val="00BA0ED2"/>
    <w:rsid w:val="00BC7EA6"/>
    <w:rsid w:val="00BF6B09"/>
    <w:rsid w:val="00C0312F"/>
    <w:rsid w:val="00C0574A"/>
    <w:rsid w:val="00C05E08"/>
    <w:rsid w:val="00C06778"/>
    <w:rsid w:val="00C33CD9"/>
    <w:rsid w:val="00C51C3D"/>
    <w:rsid w:val="00C630C2"/>
    <w:rsid w:val="00C80A97"/>
    <w:rsid w:val="00C903A2"/>
    <w:rsid w:val="00C93B1B"/>
    <w:rsid w:val="00C96CA0"/>
    <w:rsid w:val="00CA7740"/>
    <w:rsid w:val="00CC1C8F"/>
    <w:rsid w:val="00CD0BF8"/>
    <w:rsid w:val="00CD3D9F"/>
    <w:rsid w:val="00CD76CF"/>
    <w:rsid w:val="00CF0B97"/>
    <w:rsid w:val="00CF7AB9"/>
    <w:rsid w:val="00D05FD9"/>
    <w:rsid w:val="00D11AB4"/>
    <w:rsid w:val="00D127D6"/>
    <w:rsid w:val="00D153B0"/>
    <w:rsid w:val="00D3312D"/>
    <w:rsid w:val="00D47C32"/>
    <w:rsid w:val="00D841B4"/>
    <w:rsid w:val="00D86D8B"/>
    <w:rsid w:val="00D92016"/>
    <w:rsid w:val="00DA2A40"/>
    <w:rsid w:val="00DA319B"/>
    <w:rsid w:val="00DB0290"/>
    <w:rsid w:val="00DB7E1D"/>
    <w:rsid w:val="00DC1A69"/>
    <w:rsid w:val="00DC71B8"/>
    <w:rsid w:val="00E00E78"/>
    <w:rsid w:val="00E03304"/>
    <w:rsid w:val="00E155AF"/>
    <w:rsid w:val="00E21640"/>
    <w:rsid w:val="00E26210"/>
    <w:rsid w:val="00E529A5"/>
    <w:rsid w:val="00E54B8F"/>
    <w:rsid w:val="00E66ED0"/>
    <w:rsid w:val="00E73948"/>
    <w:rsid w:val="00E875C7"/>
    <w:rsid w:val="00E962AA"/>
    <w:rsid w:val="00ED44C0"/>
    <w:rsid w:val="00ED4F6A"/>
    <w:rsid w:val="00ED5EDD"/>
    <w:rsid w:val="00EE55E2"/>
    <w:rsid w:val="00EF7D8B"/>
    <w:rsid w:val="00F10805"/>
    <w:rsid w:val="00F11692"/>
    <w:rsid w:val="00F20751"/>
    <w:rsid w:val="00F2163C"/>
    <w:rsid w:val="00F423A8"/>
    <w:rsid w:val="00F57589"/>
    <w:rsid w:val="00F60691"/>
    <w:rsid w:val="00F616EC"/>
    <w:rsid w:val="00F7471B"/>
    <w:rsid w:val="00F75CA9"/>
    <w:rsid w:val="00F77624"/>
    <w:rsid w:val="00F807FF"/>
    <w:rsid w:val="00F81A8F"/>
    <w:rsid w:val="00F84B74"/>
    <w:rsid w:val="00F868B7"/>
    <w:rsid w:val="00F956B3"/>
    <w:rsid w:val="00FB75D2"/>
    <w:rsid w:val="00FC3F22"/>
    <w:rsid w:val="00FD0F81"/>
    <w:rsid w:val="00FE5948"/>
    <w:rsid w:val="00FE605B"/>
    <w:rsid w:val="00FE61BB"/>
    <w:rsid w:val="00FF4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24C88C"/>
  <w15:docId w15:val="{1C0FFAA0-CE50-4D9F-8F96-6C5B7439E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F478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F478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FF478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F478A"/>
  </w:style>
  <w:style w:type="paragraph" w:styleId="Footer">
    <w:name w:val="footer"/>
    <w:basedOn w:val="Normal"/>
    <w:link w:val="FooterChar"/>
    <w:uiPriority w:val="99"/>
    <w:unhideWhenUsed/>
    <w:rsid w:val="00FF478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F478A"/>
  </w:style>
  <w:style w:type="character" w:styleId="Hyperlink">
    <w:name w:val="Hyperlink"/>
    <w:basedOn w:val="DefaultParagraphFont"/>
    <w:uiPriority w:val="99"/>
    <w:unhideWhenUsed/>
    <w:rsid w:val="00F616E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616E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728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1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Keith@trimairaviation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trimairaviation.com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5EFFAF-D1EA-46C6-8650-554BF8F1CC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2</Pages>
  <Words>128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</CharactersWithSpaces>
  <SharedDoc>false</SharedDoc>
  <HLinks>
    <vt:vector size="6" baseType="variant">
      <vt:variant>
        <vt:i4>589878</vt:i4>
      </vt:variant>
      <vt:variant>
        <vt:i4>0</vt:i4>
      </vt:variant>
      <vt:variant>
        <vt:i4>0</vt:i4>
      </vt:variant>
      <vt:variant>
        <vt:i4>5</vt:i4>
      </vt:variant>
      <vt:variant>
        <vt:lpwstr>mailto:info@trimairaviation.com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Eddie Walker</dc:creator>
  <cp:keywords/>
  <dc:description/>
  <cp:lastModifiedBy>Trim Air</cp:lastModifiedBy>
  <cp:revision>10</cp:revision>
  <cp:lastPrinted>2026-04-15T19:38:00Z</cp:lastPrinted>
  <dcterms:created xsi:type="dcterms:W3CDTF">2026-04-15T16:33:00Z</dcterms:created>
  <dcterms:modified xsi:type="dcterms:W3CDTF">2026-05-05T13:14:00Z</dcterms:modified>
</cp:coreProperties>
</file>