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02CC9" w14:textId="63C1D000" w:rsidR="00336720" w:rsidRPr="006F25B4" w:rsidRDefault="00DB64CD" w:rsidP="006F25B4">
      <w:pPr>
        <w:jc w:val="center"/>
        <w:rPr>
          <w:b/>
          <w:bCs/>
        </w:rPr>
      </w:pPr>
      <w:r w:rsidRPr="006F25B4">
        <w:rPr>
          <w:b/>
          <w:bCs/>
        </w:rPr>
        <w:t>For Sale</w:t>
      </w:r>
    </w:p>
    <w:p w14:paraId="74F1BEED" w14:textId="28BDF1D7" w:rsidR="00DB64CD" w:rsidRPr="006F25B4" w:rsidRDefault="00A30861" w:rsidP="006F25B4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054482" wp14:editId="645A78A2">
            <wp:simplePos x="0" y="0"/>
            <wp:positionH relativeFrom="margin">
              <wp:align>center</wp:align>
            </wp:positionH>
            <wp:positionV relativeFrom="paragraph">
              <wp:posOffset>190500</wp:posOffset>
            </wp:positionV>
            <wp:extent cx="5302250" cy="2444750"/>
            <wp:effectExtent l="0" t="0" r="0" b="0"/>
            <wp:wrapTopAndBottom/>
            <wp:docPr id="4081634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28" r="10599" b="16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64CD" w:rsidRPr="006F25B4">
        <w:rPr>
          <w:b/>
          <w:bCs/>
        </w:rPr>
        <w:t>Maule M-5 210C</w:t>
      </w:r>
    </w:p>
    <w:p w14:paraId="24920673" w14:textId="77777777" w:rsidR="00A30861" w:rsidRDefault="00A30861" w:rsidP="006F25B4">
      <w:pPr>
        <w:jc w:val="center"/>
        <w:rPr>
          <w:b/>
          <w:bCs/>
        </w:rPr>
      </w:pPr>
    </w:p>
    <w:p w14:paraId="39BBF787" w14:textId="3F91FA5A" w:rsidR="00A30861" w:rsidRDefault="00A30861">
      <w:r>
        <w:t>Location – KCVO (Corvallis, OR)</w:t>
      </w:r>
    </w:p>
    <w:p w14:paraId="59E90D81" w14:textId="69485915" w:rsidR="00DB64CD" w:rsidRDefault="00DB64CD">
      <w:r>
        <w:t xml:space="preserve">Year – </w:t>
      </w:r>
      <w:r w:rsidR="006F25B4">
        <w:t>1974</w:t>
      </w:r>
      <w:r w:rsidR="00245503">
        <w:t>, Last Annual July 2026</w:t>
      </w:r>
    </w:p>
    <w:p w14:paraId="35BC2060" w14:textId="2C7A2F51" w:rsidR="00DB64CD" w:rsidRDefault="00DB64CD">
      <w:r>
        <w:t>Engine</w:t>
      </w:r>
      <w:proofErr w:type="gramStart"/>
      <w:r>
        <w:t>:  Continental</w:t>
      </w:r>
      <w:proofErr w:type="gramEnd"/>
      <w:r>
        <w:t xml:space="preserve"> IO-360-D33A, TTE 885.7, TSMOH 257.2</w:t>
      </w:r>
    </w:p>
    <w:p w14:paraId="12EB94E5" w14:textId="79DAA8DF" w:rsidR="00DB64CD" w:rsidRDefault="00DB64CD" w:rsidP="00DB64CD">
      <w:pPr>
        <w:pStyle w:val="ListParagraph"/>
        <w:numPr>
          <w:ilvl w:val="0"/>
          <w:numId w:val="1"/>
        </w:numPr>
      </w:pPr>
      <w:r>
        <w:t>Overhaul performed by America’s Aircraft Services, 6-15-2009</w:t>
      </w:r>
    </w:p>
    <w:p w14:paraId="1F2318AA" w14:textId="3345B336" w:rsidR="00DB64CD" w:rsidRDefault="00DB64CD" w:rsidP="00DB64CD">
      <w:pPr>
        <w:pStyle w:val="ListParagraph"/>
        <w:numPr>
          <w:ilvl w:val="0"/>
          <w:numId w:val="1"/>
        </w:numPr>
      </w:pPr>
      <w:r>
        <w:t>Compressions</w:t>
      </w:r>
      <w:r w:rsidR="00245503">
        <w:t xml:space="preserve"> all in the ‘70’s</w:t>
      </w:r>
    </w:p>
    <w:p w14:paraId="11F9AD11" w14:textId="3A59137D" w:rsidR="00DB64CD" w:rsidRDefault="00DB64CD" w:rsidP="00DB64CD">
      <w:pPr>
        <w:pStyle w:val="ListParagraph"/>
        <w:numPr>
          <w:ilvl w:val="0"/>
          <w:numId w:val="1"/>
        </w:numPr>
      </w:pPr>
      <w:r>
        <w:t>Exhaust TT 789 (new in ’08)</w:t>
      </w:r>
    </w:p>
    <w:p w14:paraId="4E7513CD" w14:textId="6533B9BC" w:rsidR="00245503" w:rsidRDefault="00245503" w:rsidP="00DB64CD">
      <w:pPr>
        <w:pStyle w:val="ListParagraph"/>
        <w:numPr>
          <w:ilvl w:val="0"/>
          <w:numId w:val="1"/>
        </w:numPr>
      </w:pPr>
      <w:r>
        <w:t>Mags 500 hour rebuild just completed at annual</w:t>
      </w:r>
    </w:p>
    <w:p w14:paraId="4D1C55F9" w14:textId="615B1A6A" w:rsidR="00DB64CD" w:rsidRDefault="00DB64CD" w:rsidP="00DB64CD">
      <w:r>
        <w:t xml:space="preserve">Prop: </w:t>
      </w:r>
      <w:r w:rsidR="00A30861">
        <w:t>McCauley</w:t>
      </w:r>
      <w:r>
        <w:t xml:space="preserve"> 2A34C67-OP</w:t>
      </w:r>
    </w:p>
    <w:p w14:paraId="2867F43A" w14:textId="32385313" w:rsidR="00DB64CD" w:rsidRDefault="00DB64CD" w:rsidP="00DB64CD">
      <w:pPr>
        <w:pStyle w:val="ListParagraph"/>
        <w:numPr>
          <w:ilvl w:val="0"/>
          <w:numId w:val="2"/>
        </w:numPr>
      </w:pPr>
      <w:r>
        <w:t>Blade MDL S-76C-2</w:t>
      </w:r>
    </w:p>
    <w:p w14:paraId="1AED0967" w14:textId="22C7424E" w:rsidR="00DB64CD" w:rsidRDefault="00DB64CD" w:rsidP="00DB64CD">
      <w:pPr>
        <w:pStyle w:val="ListParagraph"/>
        <w:numPr>
          <w:ilvl w:val="0"/>
          <w:numId w:val="2"/>
        </w:numPr>
      </w:pPr>
      <w:r>
        <w:t>TSOH – 257.2 (9-16-2007)</w:t>
      </w:r>
    </w:p>
    <w:p w14:paraId="2ED6FD44" w14:textId="514765E7" w:rsidR="00DB64CD" w:rsidRDefault="00A30861" w:rsidP="00DB64CD">
      <w:pPr>
        <w:pStyle w:val="ListParagraph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A5D4B5" wp14:editId="35E66FC4">
            <wp:simplePos x="0" y="0"/>
            <wp:positionH relativeFrom="margin">
              <wp:align>center</wp:align>
            </wp:positionH>
            <wp:positionV relativeFrom="paragraph">
              <wp:posOffset>342265</wp:posOffset>
            </wp:positionV>
            <wp:extent cx="5156200" cy="2185035"/>
            <wp:effectExtent l="0" t="0" r="6350" b="5715"/>
            <wp:wrapSquare wrapText="bothSides"/>
            <wp:docPr id="2367388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64CD">
        <w:t>Complete disassembly and parts replacement by Western Aircraft Propeller Service 10/20/2020</w:t>
      </w:r>
    </w:p>
    <w:p w14:paraId="319AF53A" w14:textId="675BC031" w:rsidR="00DB64CD" w:rsidRDefault="00DB64CD" w:rsidP="00DB64CD">
      <w:r>
        <w:lastRenderedPageBreak/>
        <w:t>Avionics Upgraded 2020</w:t>
      </w:r>
    </w:p>
    <w:p w14:paraId="2A5F71F1" w14:textId="7B87058E" w:rsidR="00DB64CD" w:rsidRDefault="00DB64CD" w:rsidP="00DB64CD">
      <w:pPr>
        <w:pStyle w:val="ListParagraph"/>
        <w:numPr>
          <w:ilvl w:val="0"/>
          <w:numId w:val="3"/>
        </w:numPr>
      </w:pPr>
      <w:r>
        <w:t>PS Engineering PMA 7000BT Audio Panel</w:t>
      </w:r>
    </w:p>
    <w:p w14:paraId="7F81CE45" w14:textId="247E6690" w:rsidR="00DB64CD" w:rsidRDefault="00DB64CD" w:rsidP="00DB64CD">
      <w:pPr>
        <w:pStyle w:val="ListParagraph"/>
        <w:numPr>
          <w:ilvl w:val="0"/>
          <w:numId w:val="3"/>
        </w:numPr>
      </w:pPr>
      <w:r>
        <w:t xml:space="preserve">Garmin GNC </w:t>
      </w:r>
      <w:r w:rsidR="00A30861">
        <w:t>3</w:t>
      </w:r>
      <w:r>
        <w:t>55 GPS/Com</w:t>
      </w:r>
    </w:p>
    <w:p w14:paraId="5ADEBE8D" w14:textId="5504C623" w:rsidR="00DB64CD" w:rsidRDefault="00DB64CD" w:rsidP="00DB64CD">
      <w:pPr>
        <w:pStyle w:val="ListParagraph"/>
        <w:numPr>
          <w:ilvl w:val="0"/>
          <w:numId w:val="3"/>
        </w:numPr>
      </w:pPr>
      <w:r>
        <w:t>Radio 2 -Trig TY96A</w:t>
      </w:r>
    </w:p>
    <w:p w14:paraId="218B6340" w14:textId="5CFFBB08" w:rsidR="00DB64CD" w:rsidRDefault="00DB64CD" w:rsidP="00DB64CD">
      <w:pPr>
        <w:pStyle w:val="ListParagraph"/>
        <w:numPr>
          <w:ilvl w:val="0"/>
          <w:numId w:val="3"/>
        </w:numPr>
      </w:pPr>
      <w:r>
        <w:t>Garmin GTX 335 Transponder with ADS-B Out</w:t>
      </w:r>
    </w:p>
    <w:p w14:paraId="5F3D44FB" w14:textId="0CA09B1D" w:rsidR="00DB64CD" w:rsidRDefault="00DB64CD" w:rsidP="00DB64CD">
      <w:pPr>
        <w:pStyle w:val="ListParagraph"/>
        <w:numPr>
          <w:ilvl w:val="0"/>
          <w:numId w:val="3"/>
        </w:numPr>
      </w:pPr>
      <w:r>
        <w:t>Garmin G5 ADI</w:t>
      </w:r>
    </w:p>
    <w:p w14:paraId="1C1616AA" w14:textId="326A4CE4" w:rsidR="00DB64CD" w:rsidRDefault="00DB64CD" w:rsidP="00DB64CD">
      <w:pPr>
        <w:pStyle w:val="ListParagraph"/>
        <w:numPr>
          <w:ilvl w:val="0"/>
          <w:numId w:val="3"/>
        </w:numPr>
      </w:pPr>
      <w:r>
        <w:t>Garmin G5 HIS</w:t>
      </w:r>
    </w:p>
    <w:p w14:paraId="6ADA94E7" w14:textId="40A7685E" w:rsidR="00DB64CD" w:rsidRDefault="00DB64CD" w:rsidP="00DB64CD">
      <w:pPr>
        <w:pStyle w:val="ListParagraph"/>
        <w:numPr>
          <w:ilvl w:val="0"/>
          <w:numId w:val="3"/>
        </w:numPr>
      </w:pPr>
      <w:r>
        <w:t>JPI 830 Engine Monitor</w:t>
      </w:r>
      <w:r w:rsidR="006F25B4">
        <w:t xml:space="preserve"> with Fuel Flow</w:t>
      </w:r>
    </w:p>
    <w:p w14:paraId="29FCB67D" w14:textId="6D5B0329" w:rsidR="00DB64CD" w:rsidRDefault="00DB64CD" w:rsidP="00DB64CD">
      <w:pPr>
        <w:pStyle w:val="ListParagraph"/>
        <w:numPr>
          <w:ilvl w:val="0"/>
          <w:numId w:val="3"/>
        </w:numPr>
      </w:pPr>
      <w:r>
        <w:t>G</w:t>
      </w:r>
      <w:r w:rsidR="00A30861">
        <w:t>AD</w:t>
      </w:r>
      <w:r>
        <w:t xml:space="preserve"> 29B</w:t>
      </w:r>
    </w:p>
    <w:p w14:paraId="066404F0" w14:textId="507BFC87" w:rsidR="00DB64CD" w:rsidRDefault="00A30861" w:rsidP="00DB64CD">
      <w:pPr>
        <w:pStyle w:val="ListParagraph"/>
        <w:numPr>
          <w:ilvl w:val="0"/>
          <w:numId w:val="3"/>
        </w:num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FAF7DA5" wp14:editId="0A63E8CB">
            <wp:simplePos x="0" y="0"/>
            <wp:positionH relativeFrom="column">
              <wp:posOffset>3856990</wp:posOffset>
            </wp:positionH>
            <wp:positionV relativeFrom="paragraph">
              <wp:posOffset>280670</wp:posOffset>
            </wp:positionV>
            <wp:extent cx="1877695" cy="2265680"/>
            <wp:effectExtent l="0" t="3492" r="4762" b="4763"/>
            <wp:wrapSquare wrapText="bothSides"/>
            <wp:docPr id="18148874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7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77695" cy="22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64CD">
        <w:t>GMU 11</w:t>
      </w:r>
    </w:p>
    <w:p w14:paraId="72139371" w14:textId="3DB28EB8" w:rsidR="00DB64CD" w:rsidRDefault="00DB64CD" w:rsidP="00DB64CD">
      <w:r>
        <w:t>Interior 8/10; Exterior 7/10</w:t>
      </w:r>
    </w:p>
    <w:p w14:paraId="5EF60B5C" w14:textId="49176CA6" w:rsidR="00DB64CD" w:rsidRDefault="00DB64CD" w:rsidP="00DB64CD">
      <w:r>
        <w:t>Other</w:t>
      </w:r>
    </w:p>
    <w:p w14:paraId="0D8BEE93" w14:textId="5DA1F30E" w:rsidR="00DB64CD" w:rsidRDefault="00DB64CD" w:rsidP="00DB64CD">
      <w:pPr>
        <w:pStyle w:val="ListParagraph"/>
        <w:numPr>
          <w:ilvl w:val="0"/>
          <w:numId w:val="4"/>
        </w:numPr>
      </w:pPr>
      <w:r>
        <w:t>Micro VGs</w:t>
      </w:r>
    </w:p>
    <w:p w14:paraId="7A2B6E94" w14:textId="57924DB5" w:rsidR="00A30861" w:rsidRDefault="00A30861" w:rsidP="00DB64CD">
      <w:pPr>
        <w:pStyle w:val="ListParagraph"/>
        <w:numPr>
          <w:ilvl w:val="0"/>
          <w:numId w:val="4"/>
        </w:numPr>
      </w:pPr>
      <w:r>
        <w:t>Large Cargo Door</w:t>
      </w:r>
    </w:p>
    <w:p w14:paraId="35D2CAA7" w14:textId="312B5D8B" w:rsidR="00DB64CD" w:rsidRDefault="006F25B4" w:rsidP="00DB64CD">
      <w:pPr>
        <w:pStyle w:val="ListParagraph"/>
        <w:numPr>
          <w:ilvl w:val="0"/>
          <w:numId w:val="4"/>
        </w:numPr>
      </w:pPr>
      <w:r>
        <w:t>Cleveland Wheels</w:t>
      </w:r>
      <w:r w:rsidR="00A30861">
        <w:t xml:space="preserve"> with</w:t>
      </w:r>
      <w:r>
        <w:t xml:space="preserve"> </w:t>
      </w:r>
      <w:r w:rsidR="00DB64CD">
        <w:t>Double Puck Brakes</w:t>
      </w:r>
    </w:p>
    <w:p w14:paraId="108141A4" w14:textId="5B0BB332" w:rsidR="00DB64CD" w:rsidRDefault="00DB64CD" w:rsidP="00DB64CD">
      <w:pPr>
        <w:pStyle w:val="ListParagraph"/>
        <w:numPr>
          <w:ilvl w:val="0"/>
          <w:numId w:val="4"/>
        </w:numPr>
      </w:pPr>
      <w:r>
        <w:t>Rosen Visors</w:t>
      </w:r>
    </w:p>
    <w:p w14:paraId="13E3ECD1" w14:textId="2E5E1D17" w:rsidR="00DB64CD" w:rsidRDefault="00DB64CD" w:rsidP="00DB64CD">
      <w:pPr>
        <w:pStyle w:val="ListParagraph"/>
        <w:numPr>
          <w:ilvl w:val="0"/>
          <w:numId w:val="4"/>
        </w:numPr>
      </w:pPr>
      <w:r>
        <w:t>26” Goodyear tires</w:t>
      </w:r>
    </w:p>
    <w:p w14:paraId="36FBA7C4" w14:textId="34B0ECEB" w:rsidR="00DB64CD" w:rsidRDefault="00DB64CD" w:rsidP="00DB64CD">
      <w:pPr>
        <w:pStyle w:val="ListParagraph"/>
        <w:numPr>
          <w:ilvl w:val="0"/>
          <w:numId w:val="4"/>
        </w:numPr>
      </w:pPr>
      <w:r>
        <w:t xml:space="preserve">Gross Weight 2300, Empty Weight 1558, Useful load 742 </w:t>
      </w:r>
    </w:p>
    <w:p w14:paraId="2694DB1C" w14:textId="02E30B1B" w:rsidR="006F25B4" w:rsidRDefault="006F25B4" w:rsidP="006F25B4">
      <w:pPr>
        <w:pStyle w:val="ListParagraph"/>
        <w:numPr>
          <w:ilvl w:val="0"/>
          <w:numId w:val="4"/>
        </w:numPr>
      </w:pPr>
      <w:r>
        <w:t>Auto Fuel STC</w:t>
      </w:r>
    </w:p>
    <w:p w14:paraId="156EDB56" w14:textId="5621FADE" w:rsidR="00A30861" w:rsidRDefault="00A30861" w:rsidP="006F25B4">
      <w:pPr>
        <w:pStyle w:val="ListParagraph"/>
        <w:numPr>
          <w:ilvl w:val="0"/>
          <w:numId w:val="4"/>
        </w:num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6589CD4" wp14:editId="4454F5BB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304415" cy="1727200"/>
            <wp:effectExtent l="0" t="0" r="635" b="6350"/>
            <wp:wrapSquare wrapText="bothSides"/>
            <wp:docPr id="18268157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Headliner in great shape</w:t>
      </w:r>
    </w:p>
    <w:p w14:paraId="5CDDCED7" w14:textId="77777777" w:rsidR="00A30861" w:rsidRDefault="006F25B4" w:rsidP="006F25B4">
      <w:r>
        <w:t xml:space="preserve">Great STOL performance aircraft. The 6-cylinder IO 360 is super smooth and reliable putting out 210 hp. 20-degree, and </w:t>
      </w:r>
      <w:proofErr w:type="gramStart"/>
      <w:r>
        <w:t>40 degree</w:t>
      </w:r>
      <w:proofErr w:type="gramEnd"/>
      <w:r>
        <w:t xml:space="preserve"> flaps, 26” Goodyear tires, Cleveland Wheels and Brakes, Scott 3200 tailwheel, new avionics including dual G5s, Garmin GNC 355 Nav/Com, JPI 730/830 engine monitor</w:t>
      </w:r>
      <w:r w:rsidR="00A30861">
        <w:t>.</w:t>
      </w:r>
    </w:p>
    <w:p w14:paraId="274974C6" w14:textId="747C3A84" w:rsidR="006F25B4" w:rsidRDefault="006F25B4" w:rsidP="006F25B4">
      <w:r>
        <w:t xml:space="preserve"> </w:t>
      </w:r>
    </w:p>
    <w:p w14:paraId="481184FB" w14:textId="77777777" w:rsidR="006F25B4" w:rsidRDefault="006F25B4" w:rsidP="006F25B4">
      <w:r>
        <w:t>Here’s a great video describing the Maule M5-210</w:t>
      </w:r>
      <w:proofErr w:type="gramStart"/>
      <w:r>
        <w:t>C ;</w:t>
      </w:r>
      <w:proofErr w:type="gramEnd"/>
      <w:r>
        <w:t xml:space="preserve"> </w:t>
      </w:r>
      <w:hyperlink r:id="rId9" w:history="1">
        <w:r w:rsidRPr="00BA5A2D">
          <w:rPr>
            <w:rStyle w:val="Hyperlink"/>
          </w:rPr>
          <w:t>Bing Videos</w:t>
        </w:r>
      </w:hyperlink>
    </w:p>
    <w:p w14:paraId="35BF521A" w14:textId="77777777" w:rsidR="006F25B4" w:rsidRDefault="006F25B4" w:rsidP="006F25B4"/>
    <w:sectPr w:rsidR="006F25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60C15"/>
    <w:multiLevelType w:val="hybridMultilevel"/>
    <w:tmpl w:val="446E9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50A9B"/>
    <w:multiLevelType w:val="hybridMultilevel"/>
    <w:tmpl w:val="176CD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E7E0D"/>
    <w:multiLevelType w:val="hybridMultilevel"/>
    <w:tmpl w:val="26F03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5A6109"/>
    <w:multiLevelType w:val="hybridMultilevel"/>
    <w:tmpl w:val="CB48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148217">
    <w:abstractNumId w:val="0"/>
  </w:num>
  <w:num w:numId="2" w16cid:durableId="2120372846">
    <w:abstractNumId w:val="3"/>
  </w:num>
  <w:num w:numId="3" w16cid:durableId="124084105">
    <w:abstractNumId w:val="2"/>
  </w:num>
  <w:num w:numId="4" w16cid:durableId="1637417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4CD"/>
    <w:rsid w:val="001548E0"/>
    <w:rsid w:val="001B10E5"/>
    <w:rsid w:val="00245503"/>
    <w:rsid w:val="003206D3"/>
    <w:rsid w:val="00336720"/>
    <w:rsid w:val="00342B4D"/>
    <w:rsid w:val="00500AE5"/>
    <w:rsid w:val="006F25B4"/>
    <w:rsid w:val="007154F2"/>
    <w:rsid w:val="00A30861"/>
    <w:rsid w:val="00D52F85"/>
    <w:rsid w:val="00DB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ED557"/>
  <w15:chartTrackingRefBased/>
  <w15:docId w15:val="{2B287DC1-BD59-4778-BF50-ED6E4209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6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4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4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4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4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4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4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4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4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4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4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6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64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4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64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4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4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4C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25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ing.com/videos/riverview/relatedvideo?q=maule+m5-201c+for+sale&amp;mid=56989962F53326CBBB0F56989962F53326CBBB0F&amp;FORM=VI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212</Words>
  <Characters>1229</Characters>
  <Application>Microsoft Office Word</Application>
  <DocSecurity>0</DocSecurity>
  <Lines>23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 King</dc:creator>
  <cp:keywords/>
  <dc:description/>
  <cp:lastModifiedBy>Paul  King</cp:lastModifiedBy>
  <cp:revision>3</cp:revision>
  <dcterms:created xsi:type="dcterms:W3CDTF">2026-06-08T18:44:00Z</dcterms:created>
  <dcterms:modified xsi:type="dcterms:W3CDTF">2026-07-20T15:12:00Z</dcterms:modified>
</cp:coreProperties>
</file>