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CC8" w:rsidRDefault="00F64CC8">
      <w:r>
        <w:t>1946 Swift N78223</w:t>
      </w:r>
      <w:r w:rsidR="00EE1B5B">
        <w:t xml:space="preserve">                                                                         </w:t>
      </w:r>
      <w:r>
        <w:t xml:space="preserve">Serial Number </w:t>
      </w:r>
      <w:r w:rsidR="00E44CD0">
        <w:t>2223</w:t>
      </w:r>
    </w:p>
    <w:p w:rsidR="009B2A40" w:rsidRDefault="00EE1B5B">
      <w:r>
        <w:t>Annual due October 2026</w:t>
      </w:r>
      <w:r>
        <w:t xml:space="preserve"> </w:t>
      </w:r>
      <w:r w:rsidR="009B2A40">
        <w:t>Times are approximate, Aircraft does fly from time to time.</w:t>
      </w:r>
      <w:bookmarkStart w:id="0" w:name="_GoBack"/>
      <w:bookmarkEnd w:id="0"/>
      <w:r w:rsidR="009B2A40">
        <w:t xml:space="preserve"> </w:t>
      </w:r>
    </w:p>
    <w:p w:rsidR="00F64CC8" w:rsidRDefault="00F64CC8">
      <w:r>
        <w:t>Aircraft Total Time</w:t>
      </w:r>
      <w:r w:rsidR="009B2A40">
        <w:t xml:space="preserve"> – 1935 </w:t>
      </w:r>
      <w:r>
        <w:t xml:space="preserve">Engine – Lycoming 0-320 </w:t>
      </w:r>
      <w:r w:rsidR="009B2A40">
        <w:t>D1A</w:t>
      </w:r>
      <w:r>
        <w:t>, Engine time</w:t>
      </w:r>
      <w:r w:rsidR="00E44CD0">
        <w:t xml:space="preserve"> </w:t>
      </w:r>
      <w:r w:rsidR="009B2A40">
        <w:t>1475 SMOH (150 hp pistons retained for Auto Gas STC)</w:t>
      </w:r>
      <w:r w:rsidR="00E44CD0">
        <w:t xml:space="preserve">                         Hartzell constant speed prop</w:t>
      </w:r>
      <w:r w:rsidR="009B2A40">
        <w:t xml:space="preserve"> – Time 244 SPOH</w:t>
      </w:r>
    </w:p>
    <w:p w:rsidR="00F64CC8" w:rsidRDefault="00F64CC8">
      <w:r>
        <w:t xml:space="preserve">Aircraft completely re-wired  </w:t>
      </w:r>
      <w:r w:rsidR="0054350C">
        <w:t xml:space="preserve">approx. </w:t>
      </w:r>
      <w:r>
        <w:t>3 years ago</w:t>
      </w:r>
    </w:p>
    <w:p w:rsidR="00FD4170" w:rsidRDefault="00F64CC8">
      <w:r>
        <w:t xml:space="preserve">New </w:t>
      </w:r>
      <w:proofErr w:type="spellStart"/>
      <w:r>
        <w:t>Airte</w:t>
      </w:r>
      <w:r w:rsidR="0054350C">
        <w:t>x</w:t>
      </w:r>
      <w:proofErr w:type="spellEnd"/>
      <w:r>
        <w:t xml:space="preserve"> Interior</w:t>
      </w:r>
      <w:r w:rsidR="00D1271A">
        <w:t xml:space="preserve"> with matching </w:t>
      </w:r>
      <w:r w:rsidR="00FD4170">
        <w:t>Hooker 4 point Harnesses</w:t>
      </w:r>
    </w:p>
    <w:p w:rsidR="00F64CC8" w:rsidRDefault="00D1271A">
      <w:r>
        <w:t xml:space="preserve">Main </w:t>
      </w:r>
      <w:r w:rsidR="00F64CC8">
        <w:t xml:space="preserve">Landing Gear </w:t>
      </w:r>
      <w:r w:rsidR="007707C3">
        <w:t xml:space="preserve">cleaned </w:t>
      </w:r>
      <w:r w:rsidR="00F64CC8">
        <w:t>re-built</w:t>
      </w:r>
      <w:r w:rsidR="007707C3">
        <w:t xml:space="preserve"> and painted</w:t>
      </w:r>
      <w:r w:rsidR="00E44CD0">
        <w:t xml:space="preserve"> –</w:t>
      </w:r>
      <w:r>
        <w:t xml:space="preserve"> Scott 3200 Tailwheel</w:t>
      </w:r>
      <w:r w:rsidR="007707C3">
        <w:t xml:space="preserve"> cleaned re-built and painted</w:t>
      </w:r>
    </w:p>
    <w:p w:rsidR="007707C3" w:rsidRDefault="007707C3">
      <w:r>
        <w:t>Gear wells cleaned and painted</w:t>
      </w:r>
    </w:p>
    <w:p w:rsidR="00F64CC8" w:rsidRDefault="00F64CC8">
      <w:r>
        <w:t>Trig Radio and Transponder with ADSB out</w:t>
      </w:r>
    </w:p>
    <w:p w:rsidR="00F64CC8" w:rsidRDefault="00F64CC8">
      <w:r>
        <w:t xml:space="preserve">2 </w:t>
      </w:r>
      <w:proofErr w:type="spellStart"/>
      <w:r>
        <w:t>Uavionix</w:t>
      </w:r>
      <w:proofErr w:type="spellEnd"/>
      <w:r>
        <w:t xml:space="preserve"> AV-30’s</w:t>
      </w:r>
    </w:p>
    <w:p w:rsidR="00F64CC8" w:rsidRDefault="00F64CC8">
      <w:r>
        <w:t>Electronics International CGR-30P engine instrument</w:t>
      </w:r>
    </w:p>
    <w:p w:rsidR="00D1271A" w:rsidRDefault="00D1271A">
      <w:r>
        <w:t>New throttle, mixture and prop controls</w:t>
      </w:r>
    </w:p>
    <w:p w:rsidR="00F64CC8" w:rsidRDefault="00F64CC8">
      <w:r>
        <w:t xml:space="preserve">2 </w:t>
      </w:r>
      <w:r w:rsidR="00E44CD0">
        <w:t xml:space="preserve">Stratus </w:t>
      </w:r>
      <w:r>
        <w:t>USB</w:t>
      </w:r>
      <w:r w:rsidR="007707C3">
        <w:t>/USB-C</w:t>
      </w:r>
      <w:r>
        <w:t xml:space="preserve"> ports</w:t>
      </w:r>
    </w:p>
    <w:p w:rsidR="00F64CC8" w:rsidRDefault="00F64CC8">
      <w:r>
        <w:t>Electric trim (STC)</w:t>
      </w:r>
    </w:p>
    <w:p w:rsidR="00F64CC8" w:rsidRDefault="00F64CC8">
      <w:r>
        <w:t xml:space="preserve">All new breakers </w:t>
      </w:r>
      <w:r w:rsidR="00D1271A">
        <w:t>and switches, Cessna style split master switch</w:t>
      </w:r>
      <w:r w:rsidR="007707C3">
        <w:t>, In cockpit LED gear position lights</w:t>
      </w:r>
    </w:p>
    <w:p w:rsidR="00F64CC8" w:rsidRDefault="00F64CC8">
      <w:r>
        <w:t>600/6 Wheels</w:t>
      </w:r>
      <w:r w:rsidR="0054350C">
        <w:t>, Cleveland brakes</w:t>
      </w:r>
    </w:p>
    <w:p w:rsidR="00F64CC8" w:rsidRDefault="00F64CC8">
      <w:r>
        <w:t>Aero LED Strobes</w:t>
      </w:r>
      <w:r w:rsidR="00FD4170">
        <w:t>,</w:t>
      </w:r>
      <w:r>
        <w:t xml:space="preserve"> marker lights </w:t>
      </w:r>
      <w:r w:rsidR="00FD4170">
        <w:t xml:space="preserve">and beacon </w:t>
      </w:r>
      <w:r>
        <w:t>(No landing light)</w:t>
      </w:r>
    </w:p>
    <w:p w:rsidR="00D1271A" w:rsidRDefault="00D1271A">
      <w:r>
        <w:t>New side windows (back and front)</w:t>
      </w:r>
    </w:p>
    <w:p w:rsidR="00F64CC8" w:rsidRDefault="00F64CC8">
      <w:r>
        <w:t>Polished fuselage</w:t>
      </w:r>
      <w:r w:rsidR="00D1271A">
        <w:t xml:space="preserve">, Inside cockpit painted </w:t>
      </w:r>
    </w:p>
    <w:p w:rsidR="00F64CC8" w:rsidRDefault="00F64CC8">
      <w:r>
        <w:t>Original Style Cowling</w:t>
      </w:r>
    </w:p>
    <w:p w:rsidR="00D1271A" w:rsidRDefault="00F64CC8">
      <w:r>
        <w:t xml:space="preserve">Buckaroo </w:t>
      </w:r>
      <w:r w:rsidR="00E44CD0">
        <w:t xml:space="preserve">style fiberglass </w:t>
      </w:r>
      <w:r>
        <w:t>Wing tips installed</w:t>
      </w:r>
      <w:r w:rsidR="00D1271A">
        <w:t xml:space="preserve"> at present time.</w:t>
      </w:r>
    </w:p>
    <w:p w:rsidR="00F64CC8" w:rsidRDefault="00F64CC8">
      <w:r>
        <w:t xml:space="preserve">I have the </w:t>
      </w:r>
      <w:r w:rsidRPr="00F64CC8">
        <w:t>Auto Gas STC (</w:t>
      </w:r>
      <w:r w:rsidR="00D1271A">
        <w:t>Auto gas has not been used since I have owned the aircraft)</w:t>
      </w:r>
    </w:p>
    <w:p w:rsidR="0054350C" w:rsidRPr="007707C3" w:rsidRDefault="0054350C">
      <w:pPr>
        <w:rPr>
          <w:b/>
          <w:color w:val="FF0000"/>
          <w:sz w:val="24"/>
          <w:szCs w:val="24"/>
        </w:rPr>
      </w:pPr>
      <w:r w:rsidRPr="007707C3">
        <w:rPr>
          <w:b/>
          <w:color w:val="FF0000"/>
          <w:sz w:val="24"/>
          <w:szCs w:val="24"/>
        </w:rPr>
        <w:t>Does not have sticks or sliding canopy</w:t>
      </w:r>
    </w:p>
    <w:p w:rsidR="00FD4170" w:rsidRDefault="0054350C">
      <w:r w:rsidRPr="00C157B8">
        <w:rPr>
          <w:b/>
          <w:u w:val="single"/>
        </w:rPr>
        <w:t>Extra Parts that go with the aircraft</w:t>
      </w:r>
      <w:r>
        <w:t xml:space="preserve">. </w:t>
      </w:r>
    </w:p>
    <w:p w:rsidR="00D1271A" w:rsidRDefault="0054350C" w:rsidP="00D1271A">
      <w:r w:rsidRPr="00FD4170">
        <w:rPr>
          <w:color w:val="FF0000"/>
        </w:rPr>
        <w:t>Piper Pitot vein, Landing gear parts, Clam</w:t>
      </w:r>
      <w:r w:rsidR="00745012">
        <w:rPr>
          <w:color w:val="FF0000"/>
        </w:rPr>
        <w:t>shell</w:t>
      </w:r>
      <w:r w:rsidRPr="00FD4170">
        <w:rPr>
          <w:color w:val="FF0000"/>
        </w:rPr>
        <w:t xml:space="preserve"> canopy</w:t>
      </w:r>
      <w:r w:rsidR="007707C3">
        <w:rPr>
          <w:color w:val="FF0000"/>
        </w:rPr>
        <w:t xml:space="preserve"> parts</w:t>
      </w:r>
      <w:r w:rsidRPr="00FD4170">
        <w:rPr>
          <w:color w:val="FF0000"/>
        </w:rPr>
        <w:t>, Cessna 150 seat parts</w:t>
      </w:r>
      <w:r w:rsidR="00E44CD0" w:rsidRPr="00FD4170">
        <w:rPr>
          <w:color w:val="FF0000"/>
        </w:rPr>
        <w:t>, Newer top cowl, Swift manuals from the Swift foundation.</w:t>
      </w:r>
      <w:r w:rsidR="00D1271A">
        <w:rPr>
          <w:color w:val="FF0000"/>
        </w:rPr>
        <w:t xml:space="preserve"> </w:t>
      </w:r>
      <w:r w:rsidR="00D1271A" w:rsidRPr="00D1271A">
        <w:rPr>
          <w:color w:val="FF0000"/>
        </w:rPr>
        <w:t xml:space="preserve">Original wing tips that need </w:t>
      </w:r>
      <w:r w:rsidR="00D1271A">
        <w:rPr>
          <w:color w:val="FF0000"/>
        </w:rPr>
        <w:t xml:space="preserve">a little </w:t>
      </w:r>
      <w:r w:rsidR="00D1271A" w:rsidRPr="00D1271A">
        <w:rPr>
          <w:color w:val="FF0000"/>
        </w:rPr>
        <w:t>work.</w:t>
      </w:r>
      <w:r w:rsidR="007707C3">
        <w:rPr>
          <w:color w:val="FF0000"/>
        </w:rPr>
        <w:t xml:space="preserve"> P51 styles gear doors (need completing)</w:t>
      </w:r>
    </w:p>
    <w:p w:rsidR="0054350C" w:rsidRPr="00FD4170" w:rsidRDefault="0054350C">
      <w:pPr>
        <w:rPr>
          <w:color w:val="FF0000"/>
        </w:rPr>
      </w:pPr>
    </w:p>
    <w:p w:rsidR="00F64CC8" w:rsidRPr="0054350C" w:rsidRDefault="00F64CC8"/>
    <w:sectPr w:rsidR="00F64CC8" w:rsidRPr="00543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C8"/>
    <w:rsid w:val="0054350C"/>
    <w:rsid w:val="00745012"/>
    <w:rsid w:val="007707C3"/>
    <w:rsid w:val="009B2A40"/>
    <w:rsid w:val="00C157B8"/>
    <w:rsid w:val="00D1271A"/>
    <w:rsid w:val="00DB4CAC"/>
    <w:rsid w:val="00E44CD0"/>
    <w:rsid w:val="00EE1B5B"/>
    <w:rsid w:val="00F64CC8"/>
    <w:rsid w:val="00FD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A6C68"/>
  <w15:chartTrackingRefBased/>
  <w15:docId w15:val="{0C1FE7ED-CE6B-4F51-AD43-A2CEBB4B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Flint Group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 Jackson</dc:creator>
  <cp:keywords/>
  <dc:description/>
  <cp:lastModifiedBy>Johnny Jackson</cp:lastModifiedBy>
  <cp:revision>7</cp:revision>
  <dcterms:created xsi:type="dcterms:W3CDTF">2026-08-13T19:06:00Z</dcterms:created>
  <dcterms:modified xsi:type="dcterms:W3CDTF">2026-08-15T13:45:00Z</dcterms:modified>
</cp:coreProperties>
</file>