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2C0CE" w14:textId="61FE6A4A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2017 Van’s RV9A, S/N 90975, N975GP</w:t>
      </w:r>
    </w:p>
    <w:p w14:paraId="700B7CA2" w14:textId="6BFB9A4A" w:rsidR="00BD6A73" w:rsidRDefault="00BD6A73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TTAF 397.3, Engine SMOH 357.9, Prop TTSN 397.3</w:t>
      </w:r>
    </w:p>
    <w:p w14:paraId="4533D9F6" w14:textId="1B703D3D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Lycoming 0-320 D2 Experimental s/n L-45692-27A – installed 9/2017 </w:t>
      </w:r>
    </w:p>
    <w:p w14:paraId="1C6370AA" w14:textId="018679FD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Catto Prop 70” diam w 71” pitch s/n 01143224</w:t>
      </w:r>
    </w:p>
    <w:p w14:paraId="3E0D704A" w14:textId="49AF947B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Dual P mags P114-L4</w:t>
      </w:r>
    </w:p>
    <w:p w14:paraId="02C2F18B" w14:textId="12DB7B25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Plane Power 60A alternator</w:t>
      </w:r>
    </w:p>
    <w:p w14:paraId="42DC6568" w14:textId="71D16B17" w:rsidR="00A82237" w:rsidRDefault="00A82237" w:rsidP="00A82237">
      <w:pPr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SkyTec</w:t>
      </w:r>
      <w:proofErr w:type="spellEnd"/>
      <w:r>
        <w:rPr>
          <w:sz w:val="22"/>
          <w:szCs w:val="22"/>
        </w:rPr>
        <w:t xml:space="preserve"> 149LS starter</w:t>
      </w:r>
    </w:p>
    <w:p w14:paraId="2CDBAA7F" w14:textId="3F9C92B4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Donaldson Co Spin-on oil filter adapter</w:t>
      </w:r>
    </w:p>
    <w:p w14:paraId="5816C36F" w14:textId="58DD5ACC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ACK E04 406 </w:t>
      </w:r>
      <w:proofErr w:type="spellStart"/>
      <w:r>
        <w:rPr>
          <w:sz w:val="22"/>
          <w:szCs w:val="22"/>
        </w:rPr>
        <w:t>Mhz</w:t>
      </w:r>
      <w:proofErr w:type="spellEnd"/>
      <w:r>
        <w:rPr>
          <w:sz w:val="22"/>
          <w:szCs w:val="22"/>
        </w:rPr>
        <w:t xml:space="preserve"> ELT w remote – Batt due 3/2029</w:t>
      </w:r>
    </w:p>
    <w:p w14:paraId="474134F8" w14:textId="2E6D425A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Raven exhaust system</w:t>
      </w:r>
    </w:p>
    <w:p w14:paraId="72760565" w14:textId="45BC9F67" w:rsidR="00BD6A73" w:rsidRDefault="00BD6A73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Rudder gust locks</w:t>
      </w:r>
    </w:p>
    <w:p w14:paraId="49DA5B38" w14:textId="1D5916BB" w:rsidR="00BD6A73" w:rsidRDefault="00BD6A73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3 position seat backs</w:t>
      </w:r>
    </w:p>
    <w:p w14:paraId="4173A773" w14:textId="5B90D7AF" w:rsidR="00BD6A73" w:rsidRDefault="00BD6A73" w:rsidP="00A82237">
      <w:pPr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Aerox</w:t>
      </w:r>
      <w:proofErr w:type="spellEnd"/>
      <w:r>
        <w:rPr>
          <w:sz w:val="22"/>
          <w:szCs w:val="22"/>
        </w:rPr>
        <w:t xml:space="preserve"> “E” cylinder, cannulas and mount bracket in luggage area</w:t>
      </w:r>
    </w:p>
    <w:p w14:paraId="382A473E" w14:textId="67AACC36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Marvel Schebler MA-4SPA10-3678-32 s/n MSC 67516</w:t>
      </w:r>
    </w:p>
    <w:p w14:paraId="439A009C" w14:textId="31C6F74A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93.413 pitot check due 4/2028 (need 93.411 static check if flying IFR)</w:t>
      </w:r>
    </w:p>
    <w:p w14:paraId="3C651B4F" w14:textId="2FCCA9AD" w:rsidR="00A82237" w:rsidRDefault="00BD6A73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Dual </w:t>
      </w:r>
      <w:r w:rsidR="00A82237">
        <w:rPr>
          <w:sz w:val="22"/>
          <w:szCs w:val="22"/>
        </w:rPr>
        <w:t>Garmin G3X</w:t>
      </w:r>
    </w:p>
    <w:p w14:paraId="79F8C3B3" w14:textId="22D9A218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Garmin GTR 200 comm</w:t>
      </w:r>
    </w:p>
    <w:p w14:paraId="437175F2" w14:textId="5AF5A57D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Garmin GPS 400 </w:t>
      </w:r>
    </w:p>
    <w:p w14:paraId="059C7F97" w14:textId="2AAA57CC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Garmin GFC 500 autopilot</w:t>
      </w:r>
    </w:p>
    <w:p w14:paraId="40D771BE" w14:textId="604AE1CE" w:rsidR="00A82237" w:rsidRDefault="00A82237" w:rsidP="00A8223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MGTOW #1750- useful load #698 (w 36 gallons full fuel #482)</w:t>
      </w:r>
    </w:p>
    <w:p w14:paraId="5D061F51" w14:textId="77777777" w:rsidR="00A82237" w:rsidRPr="00A82237" w:rsidRDefault="00A82237" w:rsidP="00A82237">
      <w:pPr>
        <w:spacing w:after="0" w:line="240" w:lineRule="auto"/>
        <w:rPr>
          <w:sz w:val="22"/>
          <w:szCs w:val="22"/>
        </w:rPr>
      </w:pPr>
    </w:p>
    <w:sectPr w:rsidR="00A82237" w:rsidRPr="00A82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37"/>
    <w:rsid w:val="002877C4"/>
    <w:rsid w:val="004A5005"/>
    <w:rsid w:val="00516274"/>
    <w:rsid w:val="006162FC"/>
    <w:rsid w:val="009C7913"/>
    <w:rsid w:val="00A82237"/>
    <w:rsid w:val="00BD6A73"/>
    <w:rsid w:val="00E1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153B2"/>
  <w15:chartTrackingRefBased/>
  <w15:docId w15:val="{30CF3914-185A-4EAC-90C3-2E7433D7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628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seal</dc:creator>
  <cp:keywords/>
  <dc:description/>
  <cp:lastModifiedBy>colleen seal</cp:lastModifiedBy>
  <cp:revision>2</cp:revision>
  <dcterms:created xsi:type="dcterms:W3CDTF">2026-09-06T21:48:00Z</dcterms:created>
  <dcterms:modified xsi:type="dcterms:W3CDTF">2026-09-06T21:48:00Z</dcterms:modified>
</cp:coreProperties>
</file>