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B0CDF" w14:textId="5F9BD903" w:rsidR="00E54237" w:rsidRDefault="00E54237" w:rsidP="00986D0F">
      <w:pPr>
        <w:spacing w:after="0" w:line="240" w:lineRule="auto"/>
      </w:pPr>
      <w:r w:rsidRPr="00E54237">
        <w:t>1</w:t>
      </w:r>
      <w:r>
        <w:t>981</w:t>
      </w:r>
      <w:r w:rsidRPr="00E54237">
        <w:t xml:space="preserve"> Mooney M20</w:t>
      </w:r>
      <w:r>
        <w:t>K 231</w:t>
      </w:r>
    </w:p>
    <w:p w14:paraId="5B6A4051" w14:textId="3AC2C832" w:rsidR="009A72FC" w:rsidRDefault="009A72FC" w:rsidP="00986D0F">
      <w:pPr>
        <w:spacing w:after="0" w:line="240" w:lineRule="auto"/>
      </w:pPr>
      <w:r>
        <w:t>$145,000 OBO</w:t>
      </w:r>
    </w:p>
    <w:p w14:paraId="1DC7A72B" w14:textId="77777777" w:rsidR="009A72FC" w:rsidRDefault="009A72FC" w:rsidP="00986D0F">
      <w:pPr>
        <w:spacing w:after="0" w:line="240" w:lineRule="auto"/>
      </w:pPr>
    </w:p>
    <w:p w14:paraId="4C473B06" w14:textId="5D86F73C" w:rsidR="00162A6C" w:rsidRDefault="00162A6C" w:rsidP="00986D0F">
      <w:pPr>
        <w:spacing w:after="0" w:line="240" w:lineRule="auto"/>
      </w:pPr>
      <w:r>
        <w:t>Continental TSIO – 360 – LB</w:t>
      </w:r>
    </w:p>
    <w:p w14:paraId="47E00826" w14:textId="2845CBA2" w:rsidR="004D1F6F" w:rsidRDefault="00162A6C" w:rsidP="00986D0F">
      <w:pPr>
        <w:spacing w:after="0" w:line="240" w:lineRule="auto"/>
      </w:pPr>
      <w:r>
        <w:t>SMOH: 7</w:t>
      </w:r>
      <w:r w:rsidR="009A1AB4">
        <w:t>46.1</w:t>
      </w:r>
    </w:p>
    <w:p w14:paraId="2CC35BE6" w14:textId="52FCD0B8" w:rsidR="009A72FC" w:rsidRDefault="009A72FC" w:rsidP="00986D0F">
      <w:pPr>
        <w:spacing w:after="0" w:line="240" w:lineRule="auto"/>
      </w:pPr>
      <w:r>
        <w:t>Merlyn Automatic Wastegate</w:t>
      </w:r>
    </w:p>
    <w:p w14:paraId="0E34A29C" w14:textId="4BB6191A" w:rsidR="009A72FC" w:rsidRDefault="009A72FC" w:rsidP="009A72FC">
      <w:pPr>
        <w:spacing w:after="0" w:line="240" w:lineRule="auto"/>
      </w:pPr>
      <w:r>
        <w:t>Turbo Intercooler</w:t>
      </w:r>
    </w:p>
    <w:p w14:paraId="144EE7EE" w14:textId="23EDE1C6" w:rsidR="009A72FC" w:rsidRDefault="009A72FC" w:rsidP="009A72FC">
      <w:pPr>
        <w:spacing w:after="0" w:line="240" w:lineRule="auto"/>
      </w:pPr>
      <w:r>
        <w:t>GAMI fuel injectors</w:t>
      </w:r>
    </w:p>
    <w:p w14:paraId="1C7516EA" w14:textId="77777777" w:rsidR="004D1F6F" w:rsidRDefault="009A72FC" w:rsidP="009A72FC">
      <w:pPr>
        <w:spacing w:after="0" w:line="240" w:lineRule="auto"/>
      </w:pPr>
      <w:r>
        <w:t xml:space="preserve">Surefly </w:t>
      </w:r>
      <w:r w:rsidR="004D1F6F">
        <w:t>electronic ignition</w:t>
      </w:r>
    </w:p>
    <w:p w14:paraId="32246436" w14:textId="6A496358" w:rsidR="009A72FC" w:rsidRDefault="009A72FC" w:rsidP="009A72FC">
      <w:pPr>
        <w:spacing w:after="0" w:line="240" w:lineRule="auto"/>
      </w:pPr>
      <w:r>
        <w:t>Speed Brakes</w:t>
      </w:r>
    </w:p>
    <w:p w14:paraId="392541C9" w14:textId="7A439382" w:rsidR="009A72FC" w:rsidRDefault="009A72FC" w:rsidP="009A72FC">
      <w:pPr>
        <w:spacing w:after="0" w:line="240" w:lineRule="auto"/>
      </w:pPr>
      <w:r>
        <w:t>4 Place Oxygen</w:t>
      </w:r>
    </w:p>
    <w:p w14:paraId="3DB20E4E" w14:textId="65599183" w:rsidR="009A72FC" w:rsidRDefault="009A72FC" w:rsidP="00986D0F">
      <w:pPr>
        <w:spacing w:after="0" w:line="240" w:lineRule="auto"/>
      </w:pPr>
    </w:p>
    <w:p w14:paraId="7BE56E8B" w14:textId="0636A709" w:rsidR="004D1F6F" w:rsidRDefault="004D1F6F" w:rsidP="00986D0F">
      <w:pPr>
        <w:spacing w:after="0" w:line="240" w:lineRule="auto"/>
      </w:pPr>
      <w:r>
        <w:t>Panel is classic six pack with H</w:t>
      </w:r>
      <w:r w:rsidR="009A1AB4">
        <w:t>SI and Garmin 430W GPS Nav/Com</w:t>
      </w:r>
    </w:p>
    <w:p w14:paraId="08DF6F58" w14:textId="09EED0C8" w:rsidR="009A1AB4" w:rsidRDefault="009A1AB4" w:rsidP="00986D0F">
      <w:pPr>
        <w:spacing w:after="0" w:line="240" w:lineRule="auto"/>
      </w:pPr>
      <w:r>
        <w:t>Autopilot, flight director, flies fully coupled approaches</w:t>
      </w:r>
    </w:p>
    <w:p w14:paraId="1A348126" w14:textId="77777777" w:rsidR="009A1AB4" w:rsidRDefault="009A1AB4" w:rsidP="00986D0F">
      <w:pPr>
        <w:spacing w:after="0" w:line="240" w:lineRule="auto"/>
      </w:pPr>
    </w:p>
    <w:p w14:paraId="428806D4" w14:textId="0630587C" w:rsidR="009A1AB4" w:rsidRDefault="009A1AB4" w:rsidP="00986D0F">
      <w:pPr>
        <w:spacing w:after="0" w:line="240" w:lineRule="auto"/>
      </w:pPr>
      <w:r>
        <w:t>This airplane climbs to cool smooth air and flies fast!</w:t>
      </w:r>
    </w:p>
    <w:p w14:paraId="021D6758" w14:textId="0FEFCE09" w:rsidR="00203BF8" w:rsidRDefault="00203BF8" w:rsidP="00986D0F">
      <w:pPr>
        <w:spacing w:after="0" w:line="240" w:lineRule="auto"/>
      </w:pPr>
      <w:r>
        <w:t>175 KTS True Airspeed at 30</w:t>
      </w:r>
      <w:r w:rsidR="0077561B">
        <w:t>”</w:t>
      </w:r>
      <w:r>
        <w:t xml:space="preserve"> manifold pressure, 2400 RPMs 13,500 ft</w:t>
      </w:r>
    </w:p>
    <w:p w14:paraId="702C101A" w14:textId="77777777" w:rsidR="004D1F6F" w:rsidRDefault="004D1F6F" w:rsidP="00986D0F">
      <w:pPr>
        <w:spacing w:after="0" w:line="240" w:lineRule="auto"/>
      </w:pPr>
    </w:p>
    <w:p w14:paraId="770933A3" w14:textId="4DC0DD27" w:rsidR="00162A6C" w:rsidRDefault="009A1AB4" w:rsidP="00986D0F">
      <w:pPr>
        <w:spacing w:after="0" w:line="240" w:lineRule="auto"/>
      </w:pPr>
      <w:r>
        <w:t>Last annual April 2026</w:t>
      </w:r>
    </w:p>
    <w:p w14:paraId="0AB1E3B4" w14:textId="31040657" w:rsidR="009A1AB4" w:rsidRDefault="009A1AB4" w:rsidP="00986D0F">
      <w:pPr>
        <w:spacing w:after="0" w:line="240" w:lineRule="auto"/>
      </w:pPr>
      <w:r>
        <w:t>Compressions were 78, 70, 70, 72, 74, 74/80</w:t>
      </w:r>
    </w:p>
    <w:p w14:paraId="36D7363B" w14:textId="2D5687CA" w:rsidR="009A1AB4" w:rsidRDefault="009A1AB4" w:rsidP="00986D0F">
      <w:pPr>
        <w:spacing w:after="0" w:line="240" w:lineRule="auto"/>
      </w:pPr>
      <w:r>
        <w:t>Useful Load of 839 lbs</w:t>
      </w:r>
    </w:p>
    <w:p w14:paraId="12C6CBF6" w14:textId="77777777" w:rsidR="009A1AB4" w:rsidRDefault="009A1AB4" w:rsidP="00986D0F">
      <w:pPr>
        <w:spacing w:after="0" w:line="240" w:lineRule="auto"/>
      </w:pPr>
    </w:p>
    <w:p w14:paraId="500F914B" w14:textId="48A462E9" w:rsidR="009A1AB4" w:rsidRDefault="009A1AB4" w:rsidP="00986D0F">
      <w:pPr>
        <w:spacing w:after="0" w:line="240" w:lineRule="auto"/>
      </w:pPr>
      <w:r>
        <w:t>Aircraft serial number: 25-0566</w:t>
      </w:r>
    </w:p>
    <w:p w14:paraId="13D4A58D" w14:textId="6FCB7DD9" w:rsidR="009A1AB4" w:rsidRDefault="009A1AB4" w:rsidP="00986D0F">
      <w:pPr>
        <w:spacing w:after="0" w:line="240" w:lineRule="auto"/>
      </w:pPr>
      <w:r>
        <w:t>Aircraft TT: 3,627.8</w:t>
      </w:r>
    </w:p>
    <w:p w14:paraId="7F78170D" w14:textId="7E3A327F" w:rsidR="009A1AB4" w:rsidRDefault="009A1AB4" w:rsidP="00986D0F">
      <w:pPr>
        <w:spacing w:after="0" w:line="240" w:lineRule="auto"/>
      </w:pPr>
      <w:r>
        <w:t>Engine TT: 2,437.1</w:t>
      </w:r>
    </w:p>
    <w:p w14:paraId="190C13F9" w14:textId="240553B2" w:rsidR="009A1AB4" w:rsidRDefault="009A1AB4" w:rsidP="00986D0F">
      <w:pPr>
        <w:spacing w:after="0" w:line="240" w:lineRule="auto"/>
      </w:pPr>
      <w:r>
        <w:t>Prop SMOH: 1,128.1</w:t>
      </w:r>
    </w:p>
    <w:p w14:paraId="75D88D71" w14:textId="77777777" w:rsidR="009A1AB4" w:rsidRDefault="009A1AB4" w:rsidP="00986D0F">
      <w:pPr>
        <w:spacing w:after="0" w:line="240" w:lineRule="auto"/>
      </w:pPr>
    </w:p>
    <w:p w14:paraId="01480F16" w14:textId="1D575E70" w:rsidR="009A1AB4" w:rsidRPr="00DD5189" w:rsidRDefault="0026225E" w:rsidP="00986D0F">
      <w:pPr>
        <w:spacing w:after="0" w:line="240" w:lineRule="auto"/>
        <w:rPr>
          <w:b/>
          <w:bCs/>
        </w:rPr>
      </w:pPr>
      <w:r w:rsidRPr="00DD5189">
        <w:rPr>
          <w:b/>
          <w:bCs/>
        </w:rPr>
        <w:t>Avionics</w:t>
      </w:r>
    </w:p>
    <w:p w14:paraId="2F855AE2" w14:textId="77777777" w:rsidR="00DD5189" w:rsidRDefault="00DD5189" w:rsidP="00DD5189">
      <w:pPr>
        <w:spacing w:after="0" w:line="240" w:lineRule="auto"/>
      </w:pPr>
      <w:r>
        <w:t>IFR Equipped GARMIN 430W GPS Nav/Com</w:t>
      </w:r>
    </w:p>
    <w:p w14:paraId="29FC4B5F" w14:textId="77777777" w:rsidR="00DD5189" w:rsidRDefault="00DD5189" w:rsidP="00DD5189">
      <w:pPr>
        <w:spacing w:after="0" w:line="240" w:lineRule="auto"/>
      </w:pPr>
      <w:r>
        <w:t>King KAP/KFC HSI, Autopilot, Flight Director with altitude select</w:t>
      </w:r>
    </w:p>
    <w:p w14:paraId="4EE448FD" w14:textId="77777777" w:rsidR="00DD5189" w:rsidRDefault="00DD5189" w:rsidP="00DD5189">
      <w:pPr>
        <w:spacing w:after="0" w:line="240" w:lineRule="auto"/>
      </w:pPr>
      <w:r>
        <w:t>King 197 Com radio</w:t>
      </w:r>
    </w:p>
    <w:p w14:paraId="26D0E4B5" w14:textId="77777777" w:rsidR="00DD5189" w:rsidRDefault="00DD5189" w:rsidP="00DD5189">
      <w:pPr>
        <w:spacing w:after="0" w:line="240" w:lineRule="auto"/>
      </w:pPr>
      <w:r>
        <w:t>King KN53 Nav radio</w:t>
      </w:r>
    </w:p>
    <w:p w14:paraId="36E2C294" w14:textId="34AC1C7B" w:rsidR="00DD5189" w:rsidRDefault="00DD5189" w:rsidP="00DD5189">
      <w:pPr>
        <w:spacing w:after="0" w:line="240" w:lineRule="auto"/>
      </w:pPr>
      <w:r>
        <w:t xml:space="preserve">GARMIN GTX 345 ADSB w/Bluetooth connection to IPad.  </w:t>
      </w:r>
    </w:p>
    <w:p w14:paraId="344F84E7" w14:textId="77777777" w:rsidR="00DD5189" w:rsidRDefault="00DD5189" w:rsidP="00DD5189">
      <w:pPr>
        <w:spacing w:after="0" w:line="240" w:lineRule="auto"/>
      </w:pPr>
      <w:r>
        <w:t>JPI 830 Engine Monitor</w:t>
      </w:r>
    </w:p>
    <w:p w14:paraId="672D6AAE" w14:textId="77777777" w:rsidR="00DD5189" w:rsidRDefault="00DD5189" w:rsidP="00DD5189">
      <w:pPr>
        <w:spacing w:after="0" w:line="240" w:lineRule="auto"/>
      </w:pPr>
    </w:p>
    <w:p w14:paraId="1759E674" w14:textId="32DAF404" w:rsidR="00DD5189" w:rsidRPr="00DD5189" w:rsidRDefault="00DD5189" w:rsidP="00DD5189">
      <w:pPr>
        <w:spacing w:after="0" w:line="240" w:lineRule="auto"/>
        <w:rPr>
          <w:b/>
          <w:bCs/>
        </w:rPr>
      </w:pPr>
      <w:r w:rsidRPr="00DD5189">
        <w:rPr>
          <w:b/>
          <w:bCs/>
        </w:rPr>
        <w:t>Additional Equipment</w:t>
      </w:r>
    </w:p>
    <w:p w14:paraId="4056E330" w14:textId="77777777" w:rsidR="00DD5189" w:rsidRDefault="00DD5189" w:rsidP="00DD5189">
      <w:pPr>
        <w:spacing w:after="0" w:line="240" w:lineRule="auto"/>
      </w:pPr>
      <w:r>
        <w:t>Backup Electric Vacuum Pump</w:t>
      </w:r>
    </w:p>
    <w:p w14:paraId="60566C2C" w14:textId="77777777" w:rsidR="00DD5189" w:rsidRDefault="00DD5189" w:rsidP="00DD5189">
      <w:pPr>
        <w:spacing w:after="0" w:line="240" w:lineRule="auto"/>
      </w:pPr>
      <w:r>
        <w:t>Alternate Air</w:t>
      </w:r>
    </w:p>
    <w:p w14:paraId="6E80B59D" w14:textId="77777777" w:rsidR="00DD5189" w:rsidRDefault="00DD5189" w:rsidP="00DD5189">
      <w:pPr>
        <w:spacing w:after="0" w:line="240" w:lineRule="auto"/>
      </w:pPr>
      <w:r>
        <w:t>Alternate Static</w:t>
      </w:r>
    </w:p>
    <w:p w14:paraId="5AC43BDF" w14:textId="77777777" w:rsidR="00DD5189" w:rsidRDefault="00DD5189" w:rsidP="00DD5189">
      <w:pPr>
        <w:spacing w:after="0" w:line="240" w:lineRule="auto"/>
      </w:pPr>
      <w:r>
        <w:t>Heated Prop</w:t>
      </w:r>
    </w:p>
    <w:p w14:paraId="3539D352" w14:textId="77777777" w:rsidR="00DD5189" w:rsidRDefault="00DD5189" w:rsidP="00DD5189">
      <w:pPr>
        <w:spacing w:after="0" w:line="240" w:lineRule="auto"/>
      </w:pPr>
      <w:r>
        <w:t>4 Place Oxygen</w:t>
      </w:r>
    </w:p>
    <w:p w14:paraId="066CCD8E" w14:textId="77777777" w:rsidR="00DD5189" w:rsidRDefault="00DD5189" w:rsidP="00DD5189">
      <w:pPr>
        <w:spacing w:after="0" w:line="240" w:lineRule="auto"/>
      </w:pPr>
      <w:r>
        <w:t>P2 Audio Advisory for gear down reminder</w:t>
      </w:r>
    </w:p>
    <w:p w14:paraId="17166F1F" w14:textId="77777777" w:rsidR="00DD5189" w:rsidRDefault="00DD5189" w:rsidP="00DD5189">
      <w:pPr>
        <w:spacing w:after="0" w:line="240" w:lineRule="auto"/>
      </w:pPr>
      <w:r>
        <w:t>Reiff Engine preheat system</w:t>
      </w:r>
    </w:p>
    <w:p w14:paraId="53106E30" w14:textId="77777777" w:rsidR="004C1B95" w:rsidRPr="00986D0F" w:rsidRDefault="004C1B95" w:rsidP="00986D0F">
      <w:pPr>
        <w:spacing w:after="0" w:line="240" w:lineRule="auto"/>
      </w:pPr>
    </w:p>
    <w:p w14:paraId="4427D957" w14:textId="77777777" w:rsidR="00E54237" w:rsidRPr="00E54237" w:rsidRDefault="00E54237" w:rsidP="00986D0F">
      <w:pPr>
        <w:spacing w:after="0" w:line="240" w:lineRule="auto"/>
      </w:pPr>
      <w:r w:rsidRPr="00E54237">
        <w:t>No Damage History</w:t>
      </w:r>
    </w:p>
    <w:p w14:paraId="1E03DE20" w14:textId="5FE5725B" w:rsidR="00E54237" w:rsidRPr="00E54237" w:rsidRDefault="004C1B95" w:rsidP="00986D0F">
      <w:pPr>
        <w:spacing w:after="0" w:line="240" w:lineRule="auto"/>
      </w:pPr>
      <w:r>
        <w:t xml:space="preserve">Complete </w:t>
      </w:r>
      <w:r w:rsidR="00E54237" w:rsidRPr="00E54237">
        <w:t xml:space="preserve">Logs </w:t>
      </w:r>
    </w:p>
    <w:p w14:paraId="7AB259D2" w14:textId="0FFE8952" w:rsidR="00A0739C" w:rsidRDefault="004C1B95" w:rsidP="00986D0F">
      <w:pPr>
        <w:spacing w:after="0" w:line="240" w:lineRule="auto"/>
      </w:pPr>
      <w:r>
        <w:t>Hangered at Sterling, CO KSTK</w:t>
      </w:r>
    </w:p>
    <w:p w14:paraId="237A5CC6" w14:textId="078E7D6A" w:rsidR="00BD3CB9" w:rsidRDefault="00BD3CB9" w:rsidP="00986D0F">
      <w:pPr>
        <w:spacing w:after="0" w:line="240" w:lineRule="auto"/>
      </w:pPr>
      <w:r>
        <w:t>Aircraft Owner, Dan Jaeger, 970-520-3056</w:t>
      </w:r>
    </w:p>
    <w:sectPr w:rsidR="00BD3CB9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F300" w14:textId="77777777" w:rsidR="005251FB" w:rsidRDefault="005251FB" w:rsidP="00162A6C">
      <w:pPr>
        <w:spacing w:after="0" w:line="240" w:lineRule="auto"/>
      </w:pPr>
      <w:r>
        <w:separator/>
      </w:r>
    </w:p>
  </w:endnote>
  <w:endnote w:type="continuationSeparator" w:id="0">
    <w:p w14:paraId="4F793D16" w14:textId="77777777" w:rsidR="005251FB" w:rsidRDefault="005251FB" w:rsidP="0016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DDA1C" w14:textId="77777777" w:rsidR="005251FB" w:rsidRDefault="005251FB" w:rsidP="00162A6C">
      <w:pPr>
        <w:spacing w:after="0" w:line="240" w:lineRule="auto"/>
      </w:pPr>
      <w:r>
        <w:separator/>
      </w:r>
    </w:p>
  </w:footnote>
  <w:footnote w:type="continuationSeparator" w:id="0">
    <w:p w14:paraId="1A501A99" w14:textId="77777777" w:rsidR="005251FB" w:rsidRDefault="005251FB" w:rsidP="00162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57B4B" w14:textId="7274D6D3" w:rsidR="00162A6C" w:rsidRDefault="00162A6C">
    <w:pPr>
      <w:pStyle w:val="Header"/>
    </w:pPr>
    <w:r>
      <w:t xml:space="preserve">;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237"/>
    <w:rsid w:val="00162A6C"/>
    <w:rsid w:val="00203BF8"/>
    <w:rsid w:val="0026225E"/>
    <w:rsid w:val="004B1C68"/>
    <w:rsid w:val="004B5E39"/>
    <w:rsid w:val="004C1B95"/>
    <w:rsid w:val="004D1F6F"/>
    <w:rsid w:val="004D7030"/>
    <w:rsid w:val="005251FB"/>
    <w:rsid w:val="0060371E"/>
    <w:rsid w:val="00627D7B"/>
    <w:rsid w:val="0077561B"/>
    <w:rsid w:val="00875AA3"/>
    <w:rsid w:val="00986D0F"/>
    <w:rsid w:val="009A1AB4"/>
    <w:rsid w:val="009A72FC"/>
    <w:rsid w:val="00A0739C"/>
    <w:rsid w:val="00B84DD5"/>
    <w:rsid w:val="00B87603"/>
    <w:rsid w:val="00BD3CB9"/>
    <w:rsid w:val="00DD5189"/>
    <w:rsid w:val="00E042A7"/>
    <w:rsid w:val="00E228F2"/>
    <w:rsid w:val="00E5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E9075"/>
  <w15:chartTrackingRefBased/>
  <w15:docId w15:val="{3095F77E-026E-45CE-B50B-587F57228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2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2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2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2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2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2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2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2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2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2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23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42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2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2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A6C"/>
  </w:style>
  <w:style w:type="paragraph" w:styleId="Footer">
    <w:name w:val="footer"/>
    <w:basedOn w:val="Normal"/>
    <w:link w:val="FooterChar"/>
    <w:uiPriority w:val="99"/>
    <w:unhideWhenUsed/>
    <w:rsid w:val="00162A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54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86964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9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95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8808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1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371060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71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23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555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20126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935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8031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771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502752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306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90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745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8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769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831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63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383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926645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027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668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517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94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563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757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9717101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1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989459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2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90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385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07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432266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4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2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4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429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55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53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910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00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89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42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380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0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96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00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6688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00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54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4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83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6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113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250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44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4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621071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374080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63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312060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36734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044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706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4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1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2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7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16635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2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89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22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197700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925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144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9718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27591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69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5817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844561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82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67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75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15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54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412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578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367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035400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72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79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45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09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0503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202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3775012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01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4607510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802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10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900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7036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492332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63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071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8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984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90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908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00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246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965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10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306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209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09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66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150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4270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878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1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45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17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629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534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08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607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113584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205766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175611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063747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361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104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Petersen</dc:creator>
  <cp:keywords/>
  <dc:description/>
  <cp:lastModifiedBy>Angela Jaeger</cp:lastModifiedBy>
  <cp:revision>8</cp:revision>
  <dcterms:created xsi:type="dcterms:W3CDTF">2026-09-06T16:32:00Z</dcterms:created>
  <dcterms:modified xsi:type="dcterms:W3CDTF">2026-09-06T17:03:00Z</dcterms:modified>
</cp:coreProperties>
</file>