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67D3F" w14:textId="7FB4BC04" w:rsidR="00324C08" w:rsidRPr="00CA7740" w:rsidRDefault="00ED2080" w:rsidP="006E606C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1</w:t>
      </w:r>
      <w:r w:rsidR="00A8331E">
        <w:rPr>
          <w:b/>
          <w:bCs/>
          <w:sz w:val="48"/>
          <w:szCs w:val="48"/>
        </w:rPr>
        <w:t>968 Beechcraft V35A Bonanza</w:t>
      </w:r>
      <w:r>
        <w:rPr>
          <w:b/>
          <w:bCs/>
          <w:sz w:val="48"/>
          <w:szCs w:val="48"/>
        </w:rPr>
        <w:t xml:space="preserve"> </w:t>
      </w:r>
    </w:p>
    <w:p w14:paraId="6B496C2B" w14:textId="404DFC84" w:rsidR="006E606C" w:rsidRDefault="006E606C" w:rsidP="006E606C">
      <w:pPr>
        <w:rPr>
          <w:b/>
          <w:bCs/>
          <w:sz w:val="24"/>
          <w:szCs w:val="24"/>
        </w:rPr>
      </w:pPr>
    </w:p>
    <w:p w14:paraId="7702A9A3" w14:textId="77777777" w:rsidR="00ED2080" w:rsidRDefault="00ED2080" w:rsidP="006E606C">
      <w:pPr>
        <w:rPr>
          <w:b/>
          <w:bCs/>
          <w:sz w:val="24"/>
          <w:szCs w:val="24"/>
        </w:rPr>
      </w:pPr>
    </w:p>
    <w:p w14:paraId="5F3E986E" w14:textId="46B433EC" w:rsidR="00CA7740" w:rsidRDefault="00CA7740" w:rsidP="006E606C">
      <w:pPr>
        <w:rPr>
          <w:sz w:val="24"/>
          <w:szCs w:val="24"/>
        </w:rPr>
      </w:pPr>
      <w:r w:rsidRPr="001344FF">
        <w:rPr>
          <w:sz w:val="24"/>
          <w:szCs w:val="24"/>
        </w:rPr>
        <w:t xml:space="preserve">Total Time Airframe: </w:t>
      </w:r>
      <w:r w:rsidR="00A3157E" w:rsidRPr="001344FF">
        <w:rPr>
          <w:sz w:val="24"/>
          <w:szCs w:val="24"/>
        </w:rPr>
        <w:tab/>
      </w:r>
      <w:r w:rsidR="00A3157E" w:rsidRPr="001344FF">
        <w:rPr>
          <w:sz w:val="24"/>
          <w:szCs w:val="24"/>
        </w:rPr>
        <w:tab/>
      </w:r>
      <w:r w:rsidR="00A3157E" w:rsidRPr="001344FF">
        <w:rPr>
          <w:sz w:val="24"/>
          <w:szCs w:val="24"/>
        </w:rPr>
        <w:tab/>
      </w:r>
      <w:r w:rsidR="00ED2080">
        <w:rPr>
          <w:sz w:val="24"/>
          <w:szCs w:val="24"/>
        </w:rPr>
        <w:t xml:space="preserve">     </w:t>
      </w:r>
      <w:r w:rsidR="00A8331E">
        <w:rPr>
          <w:sz w:val="24"/>
          <w:szCs w:val="24"/>
        </w:rPr>
        <w:t>36</w:t>
      </w:r>
      <w:r w:rsidR="00DD4AD2">
        <w:rPr>
          <w:sz w:val="24"/>
          <w:szCs w:val="24"/>
        </w:rPr>
        <w:t>31.0</w:t>
      </w:r>
      <w:r w:rsidR="00DD4AD2">
        <w:rPr>
          <w:sz w:val="24"/>
          <w:szCs w:val="24"/>
        </w:rPr>
        <w:tab/>
      </w:r>
    </w:p>
    <w:p w14:paraId="1548AB02" w14:textId="28EEC6AD" w:rsidR="00724150" w:rsidRPr="001344FF" w:rsidRDefault="00CA7740" w:rsidP="006E606C">
      <w:pPr>
        <w:rPr>
          <w:sz w:val="24"/>
          <w:szCs w:val="24"/>
        </w:rPr>
      </w:pPr>
      <w:r w:rsidRPr="001344FF">
        <w:rPr>
          <w:sz w:val="24"/>
          <w:szCs w:val="24"/>
        </w:rPr>
        <w:t>T</w:t>
      </w:r>
      <w:r w:rsidR="00724150" w:rsidRPr="001344FF">
        <w:rPr>
          <w:sz w:val="24"/>
          <w:szCs w:val="24"/>
        </w:rPr>
        <w:t>otal Time Since OVH Engine</w:t>
      </w:r>
      <w:r w:rsidR="00A3157E" w:rsidRPr="001344FF">
        <w:rPr>
          <w:sz w:val="24"/>
          <w:szCs w:val="24"/>
        </w:rPr>
        <w:t xml:space="preserve">          </w:t>
      </w:r>
      <w:r w:rsidR="00A3157E" w:rsidRPr="001344FF">
        <w:rPr>
          <w:sz w:val="24"/>
          <w:szCs w:val="24"/>
        </w:rPr>
        <w:tab/>
        <w:t xml:space="preserve"> </w:t>
      </w:r>
      <w:r w:rsidR="00DD4AD2">
        <w:rPr>
          <w:sz w:val="24"/>
          <w:szCs w:val="24"/>
        </w:rPr>
        <w:t xml:space="preserve">     </w:t>
      </w:r>
      <w:r w:rsidR="00ED2080">
        <w:rPr>
          <w:sz w:val="24"/>
          <w:szCs w:val="24"/>
        </w:rPr>
        <w:t xml:space="preserve">     </w:t>
      </w:r>
      <w:r w:rsidR="00A3157E" w:rsidRPr="001344FF">
        <w:rPr>
          <w:sz w:val="24"/>
          <w:szCs w:val="24"/>
        </w:rPr>
        <w:t xml:space="preserve"> </w:t>
      </w:r>
      <w:r w:rsidR="00DD4AD2">
        <w:rPr>
          <w:sz w:val="24"/>
          <w:szCs w:val="24"/>
        </w:rPr>
        <w:t>8.7</w:t>
      </w:r>
    </w:p>
    <w:p w14:paraId="7956FCE8" w14:textId="306E3AB0" w:rsidR="00724150" w:rsidRDefault="00DD4AD2" w:rsidP="006E606C">
      <w:pPr>
        <w:rPr>
          <w:sz w:val="24"/>
          <w:szCs w:val="24"/>
        </w:rPr>
      </w:pPr>
      <w:r>
        <w:rPr>
          <w:sz w:val="24"/>
          <w:szCs w:val="24"/>
        </w:rPr>
        <w:t>IO-520-BB, S/N 820295-R</w:t>
      </w:r>
      <w:r w:rsidR="003F57A6">
        <w:rPr>
          <w:sz w:val="24"/>
          <w:szCs w:val="24"/>
        </w:rPr>
        <w:t>,</w:t>
      </w:r>
    </w:p>
    <w:p w14:paraId="755B2433" w14:textId="401A27CE" w:rsidR="003F57A6" w:rsidRPr="001344FF" w:rsidRDefault="003F57A6" w:rsidP="006E606C">
      <w:pPr>
        <w:rPr>
          <w:sz w:val="24"/>
          <w:szCs w:val="24"/>
        </w:rPr>
      </w:pPr>
      <w:r>
        <w:rPr>
          <w:sz w:val="24"/>
          <w:szCs w:val="24"/>
        </w:rPr>
        <w:t>Ram Aircraft Engine</w:t>
      </w:r>
    </w:p>
    <w:p w14:paraId="4EFAB927" w14:textId="4CC6654A" w:rsidR="00724150" w:rsidRPr="001344FF" w:rsidRDefault="00724150" w:rsidP="006E606C">
      <w:pPr>
        <w:rPr>
          <w:sz w:val="24"/>
          <w:szCs w:val="24"/>
        </w:rPr>
      </w:pPr>
      <w:r w:rsidRPr="001344FF">
        <w:rPr>
          <w:sz w:val="24"/>
          <w:szCs w:val="24"/>
        </w:rPr>
        <w:t xml:space="preserve">Propeller </w:t>
      </w:r>
      <w:r w:rsidR="00DD4AD2">
        <w:rPr>
          <w:sz w:val="24"/>
          <w:szCs w:val="24"/>
        </w:rPr>
        <w:t>Since new</w:t>
      </w:r>
      <w:r w:rsidR="00A3157E" w:rsidRPr="001344FF">
        <w:rPr>
          <w:sz w:val="24"/>
          <w:szCs w:val="24"/>
        </w:rPr>
        <w:tab/>
      </w:r>
      <w:r w:rsidR="00A3157E" w:rsidRPr="001344FF">
        <w:rPr>
          <w:sz w:val="24"/>
          <w:szCs w:val="24"/>
        </w:rPr>
        <w:tab/>
      </w:r>
      <w:r w:rsidR="00A3157E" w:rsidRPr="001344FF">
        <w:rPr>
          <w:sz w:val="24"/>
          <w:szCs w:val="24"/>
        </w:rPr>
        <w:tab/>
      </w:r>
      <w:r w:rsidR="00DD4AD2">
        <w:rPr>
          <w:sz w:val="24"/>
          <w:szCs w:val="24"/>
        </w:rPr>
        <w:t xml:space="preserve">      </w:t>
      </w:r>
      <w:r w:rsidR="00ED2080">
        <w:rPr>
          <w:sz w:val="24"/>
          <w:szCs w:val="24"/>
        </w:rPr>
        <w:t xml:space="preserve">      </w:t>
      </w:r>
      <w:r w:rsidR="00DD4AD2">
        <w:rPr>
          <w:sz w:val="24"/>
          <w:szCs w:val="24"/>
        </w:rPr>
        <w:t>8.7</w:t>
      </w:r>
    </w:p>
    <w:p w14:paraId="4290F45F" w14:textId="2602F088" w:rsidR="00724150" w:rsidRPr="001344FF" w:rsidRDefault="00DD4AD2" w:rsidP="006E606C">
      <w:pPr>
        <w:rPr>
          <w:sz w:val="24"/>
          <w:szCs w:val="24"/>
        </w:rPr>
      </w:pPr>
      <w:r>
        <w:rPr>
          <w:sz w:val="24"/>
          <w:szCs w:val="24"/>
        </w:rPr>
        <w:t>Hartzell PCH-C3YF</w:t>
      </w:r>
    </w:p>
    <w:p w14:paraId="3FE7990E" w14:textId="4F3C0333" w:rsidR="00724150" w:rsidRPr="001344FF" w:rsidRDefault="00A3157E" w:rsidP="006E606C">
      <w:pPr>
        <w:rPr>
          <w:sz w:val="24"/>
          <w:szCs w:val="24"/>
        </w:rPr>
      </w:pPr>
      <w:r w:rsidRPr="001344FF">
        <w:rPr>
          <w:sz w:val="24"/>
          <w:szCs w:val="24"/>
        </w:rPr>
        <w:t>Last Annual</w:t>
      </w:r>
      <w:r w:rsidRPr="001344FF">
        <w:rPr>
          <w:sz w:val="24"/>
          <w:szCs w:val="24"/>
        </w:rPr>
        <w:tab/>
      </w:r>
      <w:r w:rsidRPr="001344FF">
        <w:rPr>
          <w:sz w:val="24"/>
          <w:szCs w:val="24"/>
        </w:rPr>
        <w:tab/>
      </w:r>
      <w:r w:rsidRPr="001344FF">
        <w:rPr>
          <w:sz w:val="24"/>
          <w:szCs w:val="24"/>
        </w:rPr>
        <w:tab/>
      </w:r>
      <w:r w:rsidRPr="001344FF">
        <w:rPr>
          <w:sz w:val="24"/>
          <w:szCs w:val="24"/>
        </w:rPr>
        <w:tab/>
        <w:t xml:space="preserve">     </w:t>
      </w:r>
      <w:r w:rsidR="00ED2080">
        <w:rPr>
          <w:sz w:val="24"/>
          <w:szCs w:val="24"/>
        </w:rPr>
        <w:t>6-2025</w:t>
      </w:r>
    </w:p>
    <w:p w14:paraId="45E6A949" w14:textId="77777777" w:rsidR="00A3157E" w:rsidRDefault="00A3157E" w:rsidP="0015582C"/>
    <w:p w14:paraId="3E920E7B" w14:textId="7E4055B7" w:rsidR="00A3157E" w:rsidRDefault="00A3157E" w:rsidP="0015582C">
      <w:pPr>
        <w:rPr>
          <w:b/>
          <w:bCs/>
          <w:sz w:val="32"/>
          <w:szCs w:val="32"/>
        </w:rPr>
      </w:pPr>
      <w:r w:rsidRPr="00A3157E">
        <w:rPr>
          <w:b/>
          <w:bCs/>
          <w:sz w:val="32"/>
          <w:szCs w:val="32"/>
        </w:rPr>
        <w:t>Avionics</w:t>
      </w:r>
    </w:p>
    <w:p w14:paraId="13E8D805" w14:textId="25CCF4A3" w:rsidR="00A45D16" w:rsidRPr="00576FFC" w:rsidRDefault="00ED2080" w:rsidP="0015582C">
      <w:pPr>
        <w:rPr>
          <w:sz w:val="24"/>
          <w:szCs w:val="24"/>
        </w:rPr>
      </w:pPr>
      <w:r w:rsidRPr="00576FFC">
        <w:rPr>
          <w:sz w:val="24"/>
          <w:szCs w:val="24"/>
        </w:rPr>
        <w:t>King Ka-134 Audio Panel</w:t>
      </w:r>
    </w:p>
    <w:p w14:paraId="073F4BC6" w14:textId="7146BDEA" w:rsidR="00ED2080" w:rsidRPr="00576FFC" w:rsidRDefault="00ED2080" w:rsidP="0015582C">
      <w:pPr>
        <w:rPr>
          <w:sz w:val="24"/>
          <w:szCs w:val="24"/>
        </w:rPr>
      </w:pPr>
      <w:r w:rsidRPr="00576FFC">
        <w:rPr>
          <w:sz w:val="24"/>
          <w:szCs w:val="24"/>
        </w:rPr>
        <w:t>Garmin -750</w:t>
      </w:r>
    </w:p>
    <w:p w14:paraId="434E3DF5" w14:textId="43D022A2" w:rsidR="00ED2080" w:rsidRPr="00576FFC" w:rsidRDefault="00ED2080" w:rsidP="0015582C">
      <w:pPr>
        <w:rPr>
          <w:sz w:val="24"/>
          <w:szCs w:val="24"/>
        </w:rPr>
      </w:pPr>
      <w:r w:rsidRPr="00576FFC">
        <w:rPr>
          <w:sz w:val="24"/>
          <w:szCs w:val="24"/>
        </w:rPr>
        <w:t>King KX-155 Nav/Com</w:t>
      </w:r>
    </w:p>
    <w:p w14:paraId="40A0A1B2" w14:textId="3C3DFBB7" w:rsidR="00ED2080" w:rsidRPr="00576FFC" w:rsidRDefault="00ED2080" w:rsidP="0015582C">
      <w:pPr>
        <w:rPr>
          <w:sz w:val="24"/>
          <w:szCs w:val="24"/>
        </w:rPr>
      </w:pPr>
      <w:r w:rsidRPr="00576FFC">
        <w:rPr>
          <w:sz w:val="24"/>
          <w:szCs w:val="24"/>
        </w:rPr>
        <w:t>King KN-62A DME</w:t>
      </w:r>
    </w:p>
    <w:p w14:paraId="44153F1F" w14:textId="68AB4A6D" w:rsidR="00ED2080" w:rsidRPr="00576FFC" w:rsidRDefault="00ED2080" w:rsidP="0015582C">
      <w:pPr>
        <w:rPr>
          <w:sz w:val="24"/>
          <w:szCs w:val="24"/>
        </w:rPr>
      </w:pPr>
      <w:r w:rsidRPr="00576FFC">
        <w:rPr>
          <w:sz w:val="24"/>
          <w:szCs w:val="24"/>
        </w:rPr>
        <w:t xml:space="preserve">Garmin GTX-330 </w:t>
      </w:r>
      <w:proofErr w:type="spellStart"/>
      <w:r w:rsidRPr="00576FFC">
        <w:rPr>
          <w:sz w:val="24"/>
          <w:szCs w:val="24"/>
        </w:rPr>
        <w:t>Txp</w:t>
      </w:r>
      <w:proofErr w:type="spellEnd"/>
      <w:r w:rsidRPr="00576FFC">
        <w:rPr>
          <w:sz w:val="24"/>
          <w:szCs w:val="24"/>
        </w:rPr>
        <w:tab/>
      </w:r>
    </w:p>
    <w:p w14:paraId="28123659" w14:textId="54DB46A2" w:rsidR="00ED2080" w:rsidRPr="00576FFC" w:rsidRDefault="00ED2080" w:rsidP="0015582C">
      <w:pPr>
        <w:rPr>
          <w:sz w:val="24"/>
          <w:szCs w:val="24"/>
        </w:rPr>
      </w:pPr>
      <w:r w:rsidRPr="00576FFC">
        <w:rPr>
          <w:sz w:val="24"/>
          <w:szCs w:val="24"/>
        </w:rPr>
        <w:t>3M WX-8 Strom scope</w:t>
      </w:r>
    </w:p>
    <w:p w14:paraId="1F21CF9E" w14:textId="54A28A0D" w:rsidR="00ED2080" w:rsidRDefault="00ED2080" w:rsidP="0015582C">
      <w:pPr>
        <w:rPr>
          <w:sz w:val="24"/>
          <w:szCs w:val="24"/>
        </w:rPr>
      </w:pPr>
      <w:r w:rsidRPr="00576FFC">
        <w:rPr>
          <w:sz w:val="24"/>
          <w:szCs w:val="24"/>
        </w:rPr>
        <w:t>Century IIIB A/P</w:t>
      </w:r>
      <w:r w:rsidR="00576FFC">
        <w:rPr>
          <w:sz w:val="24"/>
          <w:szCs w:val="24"/>
        </w:rPr>
        <w:t xml:space="preserve"> </w:t>
      </w:r>
    </w:p>
    <w:p w14:paraId="42953513" w14:textId="77777777" w:rsidR="00576FFC" w:rsidRPr="00576FFC" w:rsidRDefault="00576FFC" w:rsidP="0015582C">
      <w:pPr>
        <w:rPr>
          <w:sz w:val="24"/>
          <w:szCs w:val="24"/>
        </w:rPr>
      </w:pPr>
    </w:p>
    <w:p w14:paraId="23476087" w14:textId="625E295A" w:rsidR="00A45D16" w:rsidRDefault="00A45D16" w:rsidP="0015582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ADDITIONAL EQUIPMENT:</w:t>
      </w:r>
    </w:p>
    <w:p w14:paraId="4D746757" w14:textId="4817566C" w:rsidR="001344FF" w:rsidRDefault="00ED2080" w:rsidP="0015582C">
      <w:pPr>
        <w:rPr>
          <w:sz w:val="24"/>
          <w:szCs w:val="24"/>
        </w:rPr>
      </w:pPr>
      <w:r>
        <w:rPr>
          <w:sz w:val="24"/>
          <w:szCs w:val="24"/>
        </w:rPr>
        <w:t xml:space="preserve">Digital EGT/CHT, Scanner Digital Tach, Cleveland wheels and brakes, Rosen </w:t>
      </w:r>
      <w:r w:rsidR="000916B3">
        <w:rPr>
          <w:sz w:val="24"/>
          <w:szCs w:val="24"/>
        </w:rPr>
        <w:t>Sunshades</w:t>
      </w:r>
      <w:r>
        <w:rPr>
          <w:sz w:val="24"/>
          <w:szCs w:val="24"/>
        </w:rPr>
        <w:t xml:space="preserve">, </w:t>
      </w:r>
      <w:r w:rsidR="003F57A6">
        <w:rPr>
          <w:sz w:val="24"/>
          <w:szCs w:val="24"/>
        </w:rPr>
        <w:t>Shoulders</w:t>
      </w:r>
      <w:r>
        <w:rPr>
          <w:sz w:val="24"/>
          <w:szCs w:val="24"/>
        </w:rPr>
        <w:t xml:space="preserve"> </w:t>
      </w:r>
      <w:r w:rsidR="003F57A6">
        <w:rPr>
          <w:sz w:val="24"/>
          <w:szCs w:val="24"/>
        </w:rPr>
        <w:t xml:space="preserve">Harnesses, Chronometer clock/Timer, Strobes Pulse Lights, Stand by pressure pump, Super Sound proofing. </w:t>
      </w:r>
      <w:r w:rsidR="00564B25">
        <w:rPr>
          <w:sz w:val="24"/>
          <w:szCs w:val="24"/>
        </w:rPr>
        <w:t>Complete rebuild for the Landing gear.</w:t>
      </w:r>
      <w:r w:rsidR="000916B3">
        <w:rPr>
          <w:sz w:val="24"/>
          <w:szCs w:val="24"/>
        </w:rPr>
        <w:t xml:space="preserve"> Simth Speed Conversion (Tail Safe) Installed</w:t>
      </w:r>
      <w:r w:rsidR="00576FFC">
        <w:rPr>
          <w:sz w:val="24"/>
          <w:szCs w:val="24"/>
        </w:rPr>
        <w:t>, STCSA1649CE</w:t>
      </w:r>
    </w:p>
    <w:p w14:paraId="0C828DC6" w14:textId="77777777" w:rsidR="003F57A6" w:rsidRPr="001344FF" w:rsidRDefault="003F57A6" w:rsidP="0015582C">
      <w:pPr>
        <w:rPr>
          <w:sz w:val="24"/>
          <w:szCs w:val="24"/>
        </w:rPr>
      </w:pPr>
    </w:p>
    <w:p w14:paraId="3D9E1F9A" w14:textId="404BC32A" w:rsidR="00A45D16" w:rsidRDefault="00A45D16" w:rsidP="0015582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INTERIOR:</w:t>
      </w:r>
    </w:p>
    <w:p w14:paraId="18932BAC" w14:textId="5B01045B" w:rsidR="001344FF" w:rsidRPr="001344FF" w:rsidRDefault="00564B25" w:rsidP="0015582C">
      <w:pPr>
        <w:rPr>
          <w:sz w:val="24"/>
          <w:szCs w:val="24"/>
        </w:rPr>
      </w:pPr>
      <w:r>
        <w:rPr>
          <w:sz w:val="24"/>
          <w:szCs w:val="24"/>
        </w:rPr>
        <w:t xml:space="preserve">Air Mod Interior, </w:t>
      </w:r>
      <w:r w:rsidR="00576FFC">
        <w:rPr>
          <w:sz w:val="24"/>
          <w:szCs w:val="24"/>
        </w:rPr>
        <w:t>7-1996 in excellent condition, seats with Beige and teak cloth fabric</w:t>
      </w:r>
    </w:p>
    <w:p w14:paraId="306357D7" w14:textId="77777777" w:rsidR="00A45D16" w:rsidRDefault="00A45D16" w:rsidP="0015582C">
      <w:pPr>
        <w:rPr>
          <w:b/>
          <w:bCs/>
          <w:sz w:val="32"/>
          <w:szCs w:val="32"/>
        </w:rPr>
      </w:pPr>
    </w:p>
    <w:p w14:paraId="68C697CB" w14:textId="35B84E4D" w:rsidR="00A45D16" w:rsidRDefault="00A45D16" w:rsidP="0015582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EXTERIOR:</w:t>
      </w:r>
    </w:p>
    <w:p w14:paraId="4E8035E2" w14:textId="3FE3C26F" w:rsidR="000916B3" w:rsidRDefault="000916B3" w:rsidP="0015582C">
      <w:pPr>
        <w:rPr>
          <w:b/>
          <w:bCs/>
        </w:rPr>
      </w:pPr>
      <w:r>
        <w:rPr>
          <w:b/>
          <w:bCs/>
        </w:rPr>
        <w:t>Tan, Blue Green and White.</w:t>
      </w:r>
      <w:r w:rsidR="00576FFC">
        <w:rPr>
          <w:b/>
          <w:bCs/>
        </w:rPr>
        <w:t xml:space="preserve"> </w:t>
      </w:r>
      <w:r>
        <w:rPr>
          <w:b/>
          <w:bCs/>
        </w:rPr>
        <w:t>1984 in good condition.</w:t>
      </w:r>
    </w:p>
    <w:p w14:paraId="234EF134" w14:textId="77777777" w:rsidR="00A45D16" w:rsidRDefault="00A45D16" w:rsidP="0015582C">
      <w:pPr>
        <w:rPr>
          <w:b/>
          <w:bCs/>
        </w:rPr>
      </w:pPr>
    </w:p>
    <w:p w14:paraId="2D84945A" w14:textId="77777777" w:rsidR="00A45D16" w:rsidRDefault="00A45D16" w:rsidP="0015582C">
      <w:pPr>
        <w:rPr>
          <w:b/>
          <w:bCs/>
        </w:rPr>
      </w:pPr>
    </w:p>
    <w:p w14:paraId="62C24FAD" w14:textId="18448991" w:rsidR="00A45D16" w:rsidRPr="00A45D16" w:rsidRDefault="00A45D16" w:rsidP="0015582C">
      <w:pPr>
        <w:rPr>
          <w:b/>
          <w:bCs/>
        </w:rPr>
      </w:pPr>
      <w:r w:rsidRPr="00A45D16">
        <w:rPr>
          <w:b/>
          <w:bCs/>
        </w:rPr>
        <w:t xml:space="preserve">For more information contact Keith East at Trim Air Aviation, LLC, E-mail: </w:t>
      </w:r>
      <w:hyperlink r:id="rId7" w:history="1">
        <w:r w:rsidRPr="00A45D16">
          <w:rPr>
            <w:rStyle w:val="Hyperlink"/>
            <w:b/>
            <w:bCs/>
          </w:rPr>
          <w:t>Keith@trimairaviation.com</w:t>
        </w:r>
      </w:hyperlink>
      <w:r w:rsidRPr="00A45D16">
        <w:rPr>
          <w:b/>
          <w:bCs/>
        </w:rPr>
        <w:t>.</w:t>
      </w:r>
    </w:p>
    <w:p w14:paraId="39724CD7" w14:textId="13F34B6A" w:rsidR="00A45D16" w:rsidRPr="00A45D16" w:rsidRDefault="00A45D16" w:rsidP="0015582C">
      <w:pPr>
        <w:rPr>
          <w:sz w:val="28"/>
          <w:szCs w:val="28"/>
        </w:rPr>
      </w:pPr>
      <w:r w:rsidRPr="00A45D16">
        <w:t>SPECIFICATION SUBJECT TO VERIFICATION UPON INSPECTION</w:t>
      </w:r>
      <w:r w:rsidR="009D186C">
        <w:t xml:space="preserve"> </w:t>
      </w:r>
      <w:r w:rsidRPr="00A45D16">
        <w:t>AND PRIOR TO SALE</w:t>
      </w:r>
      <w:r>
        <w:rPr>
          <w:sz w:val="28"/>
          <w:szCs w:val="28"/>
        </w:rPr>
        <w:t>.</w:t>
      </w:r>
    </w:p>
    <w:p w14:paraId="38E36280" w14:textId="77777777" w:rsidR="00A45D16" w:rsidRDefault="00A45D16" w:rsidP="0015582C">
      <w:pPr>
        <w:rPr>
          <w:sz w:val="28"/>
          <w:szCs w:val="28"/>
        </w:rPr>
      </w:pPr>
    </w:p>
    <w:p w14:paraId="5F4A4FB7" w14:textId="77777777" w:rsidR="00A45D16" w:rsidRPr="00A3157E" w:rsidRDefault="00A45D16" w:rsidP="0015582C">
      <w:pPr>
        <w:rPr>
          <w:sz w:val="28"/>
          <w:szCs w:val="28"/>
        </w:rPr>
      </w:pPr>
    </w:p>
    <w:sectPr w:rsidR="00A45D16" w:rsidRPr="00A3157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E73C5" w14:textId="77777777" w:rsidR="007965FB" w:rsidRDefault="007965FB" w:rsidP="00FF478A">
      <w:r>
        <w:separator/>
      </w:r>
    </w:p>
  </w:endnote>
  <w:endnote w:type="continuationSeparator" w:id="0">
    <w:p w14:paraId="4305F540" w14:textId="77777777" w:rsidR="007965FB" w:rsidRDefault="007965FB" w:rsidP="00FF478A">
      <w:r>
        <w:continuationSeparator/>
      </w:r>
    </w:p>
  </w:endnote>
  <w:endnote w:type="continuationNotice" w:id="1">
    <w:p w14:paraId="18ED3E1F" w14:textId="77777777" w:rsidR="007965FB" w:rsidRDefault="007965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6A9B7" w14:textId="77777777" w:rsidR="007965FB" w:rsidRDefault="007965FB" w:rsidP="00FF478A">
      <w:r>
        <w:separator/>
      </w:r>
    </w:p>
  </w:footnote>
  <w:footnote w:type="continuationSeparator" w:id="0">
    <w:p w14:paraId="78A3A955" w14:textId="77777777" w:rsidR="007965FB" w:rsidRDefault="007965FB" w:rsidP="00FF478A">
      <w:r>
        <w:continuationSeparator/>
      </w:r>
    </w:p>
  </w:footnote>
  <w:footnote w:type="continuationNotice" w:id="1">
    <w:p w14:paraId="64F67CD4" w14:textId="77777777" w:rsidR="007965FB" w:rsidRDefault="007965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6C9EB" w14:textId="3B36DA84" w:rsidR="00FF478A" w:rsidRPr="002A7FD6" w:rsidRDefault="00BF6B09" w:rsidP="00BF6B09">
    <w:pPr>
      <w:pStyle w:val="Header"/>
      <w:rPr>
        <w:rFonts w:ascii="Arial Black" w:hAnsi="Arial Black"/>
        <w:b/>
        <w:bCs/>
        <w:color w:val="404040" w:themeColor="text1" w:themeTint="BF"/>
        <w:sz w:val="36"/>
        <w:szCs w:val="36"/>
      </w:rPr>
    </w:pPr>
    <w:r>
      <w:rPr>
        <w:noProof/>
      </w:rPr>
      <w:drawing>
        <wp:inline distT="0" distB="0" distL="0" distR="0" wp14:anchorId="2EA29DC3" wp14:editId="2F8B1995">
          <wp:extent cx="812054" cy="733185"/>
          <wp:effectExtent l="0" t="0" r="7620" b="0"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225" cy="747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b/>
        <w:bCs/>
        <w:color w:val="404040" w:themeColor="text1" w:themeTint="BF"/>
        <w:sz w:val="36"/>
        <w:szCs w:val="36"/>
      </w:rPr>
      <w:tab/>
    </w:r>
    <w:r w:rsidR="00F616EC" w:rsidRPr="002A7FD6">
      <w:rPr>
        <w:rFonts w:ascii="Arial Black" w:hAnsi="Arial Black"/>
        <w:b/>
        <w:bCs/>
        <w:color w:val="404040" w:themeColor="text1" w:themeTint="BF"/>
        <w:sz w:val="36"/>
        <w:szCs w:val="36"/>
      </w:rPr>
      <w:t>Trim Air Aviation LLC.</w:t>
    </w:r>
  </w:p>
  <w:p w14:paraId="6B22824B" w14:textId="0C00B676" w:rsidR="002A7FD6" w:rsidRPr="00F616EC" w:rsidRDefault="002A7FD6" w:rsidP="002A7FD6">
    <w:pPr>
      <w:pStyle w:val="Header"/>
      <w:jc w:val="center"/>
      <w:rPr>
        <w:rFonts w:ascii="Arial Black" w:hAnsi="Arial Black"/>
        <w:b/>
        <w:bCs/>
        <w:color w:val="404040" w:themeColor="text1" w:themeTint="BF"/>
        <w:sz w:val="20"/>
        <w:szCs w:val="20"/>
      </w:rPr>
    </w:pPr>
    <w:r w:rsidRPr="00F616EC">
      <w:rPr>
        <w:rFonts w:ascii="Arial Black" w:hAnsi="Arial Black"/>
        <w:b/>
        <w:bCs/>
        <w:color w:val="404040" w:themeColor="text1" w:themeTint="BF"/>
        <w:sz w:val="20"/>
        <w:szCs w:val="20"/>
      </w:rPr>
      <w:t xml:space="preserve">Limestone County Airport </w:t>
    </w:r>
    <w:r>
      <w:rPr>
        <w:rFonts w:ascii="Arial Black" w:hAnsi="Arial Black"/>
        <w:b/>
        <w:bCs/>
        <w:color w:val="404040" w:themeColor="text1" w:themeTint="BF"/>
        <w:sz w:val="20"/>
        <w:szCs w:val="20"/>
      </w:rPr>
      <w:tab/>
    </w:r>
    <w:r w:rsidR="00F616EC" w:rsidRPr="00F616EC">
      <w:rPr>
        <w:rFonts w:ascii="Arial Black" w:hAnsi="Arial Black"/>
        <w:b/>
        <w:bCs/>
        <w:color w:val="404040" w:themeColor="text1" w:themeTint="BF"/>
        <w:sz w:val="20"/>
        <w:szCs w:val="20"/>
      </w:rPr>
      <w:t>4819 H</w:t>
    </w:r>
    <w:r w:rsidR="00ED44C0">
      <w:rPr>
        <w:rFonts w:ascii="Arial Black" w:hAnsi="Arial Black"/>
        <w:b/>
        <w:bCs/>
        <w:color w:val="404040" w:themeColor="text1" w:themeTint="BF"/>
        <w:sz w:val="20"/>
        <w:szCs w:val="20"/>
      </w:rPr>
      <w:t xml:space="preserve">wy </w:t>
    </w:r>
    <w:r w:rsidR="00F616EC" w:rsidRPr="00F616EC">
      <w:rPr>
        <w:rFonts w:ascii="Arial Black" w:hAnsi="Arial Black"/>
        <w:b/>
        <w:bCs/>
        <w:color w:val="404040" w:themeColor="text1" w:themeTint="BF"/>
        <w:sz w:val="20"/>
        <w:szCs w:val="20"/>
      </w:rPr>
      <w:t>14 North</w:t>
    </w:r>
    <w:r w:rsidRPr="002A7FD6">
      <w:rPr>
        <w:rFonts w:ascii="Arial Black" w:hAnsi="Arial Black"/>
        <w:b/>
        <w:bCs/>
        <w:color w:val="404040" w:themeColor="text1" w:themeTint="BF"/>
        <w:sz w:val="20"/>
        <w:szCs w:val="20"/>
      </w:rPr>
      <w:t xml:space="preserve"> </w:t>
    </w:r>
    <w:r>
      <w:rPr>
        <w:rFonts w:ascii="Arial Black" w:hAnsi="Arial Black"/>
        <w:b/>
        <w:bCs/>
        <w:color w:val="404040" w:themeColor="text1" w:themeTint="BF"/>
        <w:sz w:val="20"/>
        <w:szCs w:val="20"/>
      </w:rPr>
      <w:tab/>
    </w:r>
    <w:r w:rsidRPr="00F616EC">
      <w:rPr>
        <w:rFonts w:ascii="Arial Black" w:hAnsi="Arial Black"/>
        <w:b/>
        <w:bCs/>
        <w:color w:val="404040" w:themeColor="text1" w:themeTint="BF"/>
        <w:sz w:val="20"/>
        <w:szCs w:val="20"/>
      </w:rPr>
      <w:t>Mexia, Texas 76667</w:t>
    </w:r>
  </w:p>
  <w:p w14:paraId="6BD018FA" w14:textId="3225557C" w:rsidR="002A7FD6" w:rsidRPr="00F616EC" w:rsidRDefault="00F616EC" w:rsidP="002A7FD6">
    <w:pPr>
      <w:pStyle w:val="Header"/>
      <w:jc w:val="center"/>
      <w:rPr>
        <w:rFonts w:ascii="Arial Black" w:hAnsi="Arial Black"/>
        <w:b/>
        <w:bCs/>
        <w:color w:val="404040" w:themeColor="text1" w:themeTint="BF"/>
        <w:sz w:val="20"/>
        <w:szCs w:val="20"/>
      </w:rPr>
    </w:pPr>
    <w:r w:rsidRPr="00F616EC">
      <w:rPr>
        <w:rFonts w:ascii="Arial Black" w:hAnsi="Arial Black"/>
        <w:b/>
        <w:bCs/>
        <w:color w:val="404040" w:themeColor="text1" w:themeTint="BF"/>
        <w:sz w:val="20"/>
        <w:szCs w:val="20"/>
      </w:rPr>
      <w:t>254-562-2857</w:t>
    </w:r>
    <w:r w:rsidR="002A7FD6">
      <w:rPr>
        <w:rFonts w:ascii="Arial Black" w:hAnsi="Arial Black"/>
        <w:b/>
        <w:bCs/>
        <w:color w:val="404040" w:themeColor="text1" w:themeTint="BF"/>
        <w:sz w:val="20"/>
        <w:szCs w:val="20"/>
      </w:rPr>
      <w:tab/>
    </w:r>
    <w:hyperlink r:id="rId2" w:history="1">
      <w:r w:rsidR="00AD4F1A">
        <w:rPr>
          <w:rStyle w:val="Hyperlink"/>
          <w:rFonts w:ascii="Arial Black" w:hAnsi="Arial Black"/>
          <w:b/>
          <w:bCs/>
          <w:sz w:val="20"/>
          <w:szCs w:val="20"/>
        </w:rPr>
        <w:t>chris@trimairaviation.com</w:t>
      </w:r>
    </w:hyperlink>
  </w:p>
  <w:p w14:paraId="15ADF235" w14:textId="295B0DFB" w:rsidR="00F616EC" w:rsidRPr="00F616EC" w:rsidRDefault="00F616EC" w:rsidP="00F616EC">
    <w:pPr>
      <w:pStyle w:val="Header"/>
      <w:jc w:val="center"/>
      <w:rPr>
        <w:rFonts w:ascii="Arial Black" w:hAnsi="Arial Black"/>
        <w:b/>
        <w:bCs/>
        <w:color w:val="404040" w:themeColor="text1" w:themeTint="BF"/>
        <w:sz w:val="20"/>
        <w:szCs w:val="20"/>
      </w:rPr>
    </w:pPr>
  </w:p>
  <w:p w14:paraId="05A41DC5" w14:textId="77777777" w:rsidR="00F616EC" w:rsidRDefault="00F616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78A"/>
    <w:rsid w:val="000057AE"/>
    <w:rsid w:val="00020789"/>
    <w:rsid w:val="00021000"/>
    <w:rsid w:val="0003147C"/>
    <w:rsid w:val="00031BCB"/>
    <w:rsid w:val="00034BA7"/>
    <w:rsid w:val="00042109"/>
    <w:rsid w:val="00042856"/>
    <w:rsid w:val="00062726"/>
    <w:rsid w:val="000916B3"/>
    <w:rsid w:val="000975EC"/>
    <w:rsid w:val="000979FB"/>
    <w:rsid w:val="000A428F"/>
    <w:rsid w:val="000B25B9"/>
    <w:rsid w:val="000B6BCB"/>
    <w:rsid w:val="000B6BEA"/>
    <w:rsid w:val="000D6B61"/>
    <w:rsid w:val="000D6E0F"/>
    <w:rsid w:val="000E6EC5"/>
    <w:rsid w:val="00121805"/>
    <w:rsid w:val="001344FF"/>
    <w:rsid w:val="00137E0E"/>
    <w:rsid w:val="0014084B"/>
    <w:rsid w:val="00143D20"/>
    <w:rsid w:val="0015582C"/>
    <w:rsid w:val="00172D32"/>
    <w:rsid w:val="00176EEA"/>
    <w:rsid w:val="00191419"/>
    <w:rsid w:val="001B1F6D"/>
    <w:rsid w:val="001C2127"/>
    <w:rsid w:val="001D4424"/>
    <w:rsid w:val="001D7AD4"/>
    <w:rsid w:val="001E0525"/>
    <w:rsid w:val="0021651E"/>
    <w:rsid w:val="0022379D"/>
    <w:rsid w:val="00226677"/>
    <w:rsid w:val="00232D87"/>
    <w:rsid w:val="00244FF4"/>
    <w:rsid w:val="002459E6"/>
    <w:rsid w:val="002613E4"/>
    <w:rsid w:val="00276C70"/>
    <w:rsid w:val="00277343"/>
    <w:rsid w:val="00293C84"/>
    <w:rsid w:val="002A0615"/>
    <w:rsid w:val="002A3E00"/>
    <w:rsid w:val="002A6918"/>
    <w:rsid w:val="002A7FD6"/>
    <w:rsid w:val="002B28BB"/>
    <w:rsid w:val="002D5AF7"/>
    <w:rsid w:val="00306077"/>
    <w:rsid w:val="00322545"/>
    <w:rsid w:val="00324C08"/>
    <w:rsid w:val="00335729"/>
    <w:rsid w:val="00345D69"/>
    <w:rsid w:val="003502AA"/>
    <w:rsid w:val="003525B4"/>
    <w:rsid w:val="00362670"/>
    <w:rsid w:val="003A26E1"/>
    <w:rsid w:val="003A37A3"/>
    <w:rsid w:val="003B4692"/>
    <w:rsid w:val="003B51C7"/>
    <w:rsid w:val="003D2CC9"/>
    <w:rsid w:val="003D321B"/>
    <w:rsid w:val="003D618B"/>
    <w:rsid w:val="003D6403"/>
    <w:rsid w:val="003E5DDC"/>
    <w:rsid w:val="003F57A6"/>
    <w:rsid w:val="00401C7C"/>
    <w:rsid w:val="0040533C"/>
    <w:rsid w:val="0040761C"/>
    <w:rsid w:val="00415007"/>
    <w:rsid w:val="004270D0"/>
    <w:rsid w:val="004463D1"/>
    <w:rsid w:val="00454495"/>
    <w:rsid w:val="00456334"/>
    <w:rsid w:val="00457F18"/>
    <w:rsid w:val="004661EA"/>
    <w:rsid w:val="00473E38"/>
    <w:rsid w:val="004764AE"/>
    <w:rsid w:val="004809F2"/>
    <w:rsid w:val="00480D75"/>
    <w:rsid w:val="004850F6"/>
    <w:rsid w:val="004864FB"/>
    <w:rsid w:val="004912A5"/>
    <w:rsid w:val="00497C56"/>
    <w:rsid w:val="004C4187"/>
    <w:rsid w:val="004C4239"/>
    <w:rsid w:val="004E02AE"/>
    <w:rsid w:val="004E235D"/>
    <w:rsid w:val="004F14DD"/>
    <w:rsid w:val="004F1E90"/>
    <w:rsid w:val="004F7640"/>
    <w:rsid w:val="004F7AE6"/>
    <w:rsid w:val="005035C8"/>
    <w:rsid w:val="005145BA"/>
    <w:rsid w:val="0053310B"/>
    <w:rsid w:val="005349B6"/>
    <w:rsid w:val="0054496E"/>
    <w:rsid w:val="00562395"/>
    <w:rsid w:val="00564B25"/>
    <w:rsid w:val="00564F8B"/>
    <w:rsid w:val="0056608B"/>
    <w:rsid w:val="00572E86"/>
    <w:rsid w:val="005751D9"/>
    <w:rsid w:val="00576FFC"/>
    <w:rsid w:val="00581CD7"/>
    <w:rsid w:val="00582AD7"/>
    <w:rsid w:val="00587160"/>
    <w:rsid w:val="00591E3A"/>
    <w:rsid w:val="00593663"/>
    <w:rsid w:val="005B12A5"/>
    <w:rsid w:val="005D78F3"/>
    <w:rsid w:val="005E03C5"/>
    <w:rsid w:val="005E1D4E"/>
    <w:rsid w:val="0060380C"/>
    <w:rsid w:val="00624DAA"/>
    <w:rsid w:val="00625D17"/>
    <w:rsid w:val="0063271C"/>
    <w:rsid w:val="00640C36"/>
    <w:rsid w:val="00642E32"/>
    <w:rsid w:val="006447FB"/>
    <w:rsid w:val="00646D8C"/>
    <w:rsid w:val="006563B4"/>
    <w:rsid w:val="0068496C"/>
    <w:rsid w:val="006943C1"/>
    <w:rsid w:val="006A05AE"/>
    <w:rsid w:val="006C26CC"/>
    <w:rsid w:val="006C3A3E"/>
    <w:rsid w:val="006C5773"/>
    <w:rsid w:val="006D5F1C"/>
    <w:rsid w:val="006D684B"/>
    <w:rsid w:val="006D6AB5"/>
    <w:rsid w:val="006E606C"/>
    <w:rsid w:val="00706D6B"/>
    <w:rsid w:val="007214A8"/>
    <w:rsid w:val="00724150"/>
    <w:rsid w:val="007303D5"/>
    <w:rsid w:val="0074075A"/>
    <w:rsid w:val="007463D2"/>
    <w:rsid w:val="00750042"/>
    <w:rsid w:val="00764F80"/>
    <w:rsid w:val="0077144A"/>
    <w:rsid w:val="00773778"/>
    <w:rsid w:val="00783679"/>
    <w:rsid w:val="0079038E"/>
    <w:rsid w:val="007956E1"/>
    <w:rsid w:val="007965FB"/>
    <w:rsid w:val="007B0F9D"/>
    <w:rsid w:val="007B222E"/>
    <w:rsid w:val="007B5308"/>
    <w:rsid w:val="007C00AC"/>
    <w:rsid w:val="00813E9D"/>
    <w:rsid w:val="00821783"/>
    <w:rsid w:val="00826A03"/>
    <w:rsid w:val="00832D14"/>
    <w:rsid w:val="00832D8F"/>
    <w:rsid w:val="008348E9"/>
    <w:rsid w:val="008359E5"/>
    <w:rsid w:val="0084687D"/>
    <w:rsid w:val="00866354"/>
    <w:rsid w:val="00866530"/>
    <w:rsid w:val="00877FD8"/>
    <w:rsid w:val="0088600E"/>
    <w:rsid w:val="008937C5"/>
    <w:rsid w:val="00895DBE"/>
    <w:rsid w:val="00896BBB"/>
    <w:rsid w:val="008A1CC5"/>
    <w:rsid w:val="008B143C"/>
    <w:rsid w:val="008B6BF1"/>
    <w:rsid w:val="008C2341"/>
    <w:rsid w:val="008D5AFB"/>
    <w:rsid w:val="008E15D0"/>
    <w:rsid w:val="008E4F22"/>
    <w:rsid w:val="00911AA9"/>
    <w:rsid w:val="00911D36"/>
    <w:rsid w:val="00922740"/>
    <w:rsid w:val="009468D2"/>
    <w:rsid w:val="0095508A"/>
    <w:rsid w:val="009562DB"/>
    <w:rsid w:val="00960ED7"/>
    <w:rsid w:val="00965BD6"/>
    <w:rsid w:val="00975584"/>
    <w:rsid w:val="00984539"/>
    <w:rsid w:val="00990ECA"/>
    <w:rsid w:val="009A03BC"/>
    <w:rsid w:val="009A2EFC"/>
    <w:rsid w:val="009A35DF"/>
    <w:rsid w:val="009D186C"/>
    <w:rsid w:val="009D6242"/>
    <w:rsid w:val="009F4078"/>
    <w:rsid w:val="00A0100A"/>
    <w:rsid w:val="00A021EB"/>
    <w:rsid w:val="00A02575"/>
    <w:rsid w:val="00A12284"/>
    <w:rsid w:val="00A30C1B"/>
    <w:rsid w:val="00A3157E"/>
    <w:rsid w:val="00A40717"/>
    <w:rsid w:val="00A45D16"/>
    <w:rsid w:val="00A5524D"/>
    <w:rsid w:val="00A57FFE"/>
    <w:rsid w:val="00A6247D"/>
    <w:rsid w:val="00A75DCE"/>
    <w:rsid w:val="00A80EF6"/>
    <w:rsid w:val="00A8331E"/>
    <w:rsid w:val="00A83598"/>
    <w:rsid w:val="00A973AA"/>
    <w:rsid w:val="00AC7F85"/>
    <w:rsid w:val="00AD4E7A"/>
    <w:rsid w:val="00AD4F1A"/>
    <w:rsid w:val="00AE6913"/>
    <w:rsid w:val="00AF6E43"/>
    <w:rsid w:val="00AF7250"/>
    <w:rsid w:val="00B35F0F"/>
    <w:rsid w:val="00B4319D"/>
    <w:rsid w:val="00B43308"/>
    <w:rsid w:val="00B478B0"/>
    <w:rsid w:val="00B52AC5"/>
    <w:rsid w:val="00B60EB4"/>
    <w:rsid w:val="00B701F8"/>
    <w:rsid w:val="00B92CE5"/>
    <w:rsid w:val="00B94349"/>
    <w:rsid w:val="00B94AFC"/>
    <w:rsid w:val="00BA0ED2"/>
    <w:rsid w:val="00BC7EA6"/>
    <w:rsid w:val="00BF6B09"/>
    <w:rsid w:val="00C0312F"/>
    <w:rsid w:val="00C0574A"/>
    <w:rsid w:val="00C05E08"/>
    <w:rsid w:val="00C06778"/>
    <w:rsid w:val="00C33CD9"/>
    <w:rsid w:val="00C51C3D"/>
    <w:rsid w:val="00C630C2"/>
    <w:rsid w:val="00C80A97"/>
    <w:rsid w:val="00C903A2"/>
    <w:rsid w:val="00C93B1B"/>
    <w:rsid w:val="00C96CA0"/>
    <w:rsid w:val="00CA7740"/>
    <w:rsid w:val="00CC1C8F"/>
    <w:rsid w:val="00CD0BF8"/>
    <w:rsid w:val="00CD3D9F"/>
    <w:rsid w:val="00CD76CF"/>
    <w:rsid w:val="00CF0B97"/>
    <w:rsid w:val="00CF7AB9"/>
    <w:rsid w:val="00D05FD9"/>
    <w:rsid w:val="00D11AB4"/>
    <w:rsid w:val="00D127D6"/>
    <w:rsid w:val="00D153B0"/>
    <w:rsid w:val="00D3312D"/>
    <w:rsid w:val="00D47C32"/>
    <w:rsid w:val="00D841B4"/>
    <w:rsid w:val="00D86D8B"/>
    <w:rsid w:val="00D92016"/>
    <w:rsid w:val="00DA2A40"/>
    <w:rsid w:val="00DA319B"/>
    <w:rsid w:val="00DB0290"/>
    <w:rsid w:val="00DB7E1D"/>
    <w:rsid w:val="00DC1A69"/>
    <w:rsid w:val="00DC71B8"/>
    <w:rsid w:val="00DD4AD2"/>
    <w:rsid w:val="00E00E78"/>
    <w:rsid w:val="00E03304"/>
    <w:rsid w:val="00E155AF"/>
    <w:rsid w:val="00E21640"/>
    <w:rsid w:val="00E26210"/>
    <w:rsid w:val="00E529A5"/>
    <w:rsid w:val="00E54B8F"/>
    <w:rsid w:val="00E66ED0"/>
    <w:rsid w:val="00E73948"/>
    <w:rsid w:val="00E77DDB"/>
    <w:rsid w:val="00E875C7"/>
    <w:rsid w:val="00E962AA"/>
    <w:rsid w:val="00ED2080"/>
    <w:rsid w:val="00ED44C0"/>
    <w:rsid w:val="00ED4F6A"/>
    <w:rsid w:val="00ED5EDD"/>
    <w:rsid w:val="00EE55E2"/>
    <w:rsid w:val="00EF7D8B"/>
    <w:rsid w:val="00F10805"/>
    <w:rsid w:val="00F11692"/>
    <w:rsid w:val="00F20751"/>
    <w:rsid w:val="00F2163C"/>
    <w:rsid w:val="00F423A8"/>
    <w:rsid w:val="00F57589"/>
    <w:rsid w:val="00F60691"/>
    <w:rsid w:val="00F616EC"/>
    <w:rsid w:val="00F7471B"/>
    <w:rsid w:val="00F75CA9"/>
    <w:rsid w:val="00F77624"/>
    <w:rsid w:val="00F807FF"/>
    <w:rsid w:val="00F81A8F"/>
    <w:rsid w:val="00F84B74"/>
    <w:rsid w:val="00F868B7"/>
    <w:rsid w:val="00F956B3"/>
    <w:rsid w:val="00FB75D2"/>
    <w:rsid w:val="00FC3F22"/>
    <w:rsid w:val="00FD0F81"/>
    <w:rsid w:val="00FE5948"/>
    <w:rsid w:val="00FE605B"/>
    <w:rsid w:val="00FE61BB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4C88C"/>
  <w15:docId w15:val="{1C0FFAA0-CE50-4D9F-8F96-6C5B7439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7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F4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78A"/>
  </w:style>
  <w:style w:type="paragraph" w:styleId="Footer">
    <w:name w:val="footer"/>
    <w:basedOn w:val="Normal"/>
    <w:link w:val="FooterChar"/>
    <w:uiPriority w:val="99"/>
    <w:unhideWhenUsed/>
    <w:rsid w:val="00FF4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78A"/>
  </w:style>
  <w:style w:type="character" w:styleId="Hyperlink">
    <w:name w:val="Hyperlink"/>
    <w:basedOn w:val="DefaultParagraphFont"/>
    <w:uiPriority w:val="99"/>
    <w:unhideWhenUsed/>
    <w:rsid w:val="00F616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2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eith@trimairaviation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imairaviation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EFFAF-D1EA-46C6-8650-554BF8F1C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Links>
    <vt:vector size="6" baseType="variant">
      <vt:variant>
        <vt:i4>589878</vt:i4>
      </vt:variant>
      <vt:variant>
        <vt:i4>0</vt:i4>
      </vt:variant>
      <vt:variant>
        <vt:i4>0</vt:i4>
      </vt:variant>
      <vt:variant>
        <vt:i4>5</vt:i4>
      </vt:variant>
      <vt:variant>
        <vt:lpwstr>mailto:info@trimairaviation.com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Walker</dc:creator>
  <cp:keywords/>
  <dc:description/>
  <cp:lastModifiedBy>Trim Air</cp:lastModifiedBy>
  <cp:revision>4</cp:revision>
  <cp:lastPrinted>2026-04-15T19:38:00Z</cp:lastPrinted>
  <dcterms:created xsi:type="dcterms:W3CDTF">2026-08-31T15:12:00Z</dcterms:created>
  <dcterms:modified xsi:type="dcterms:W3CDTF">2026-08-31T19:15:00Z</dcterms:modified>
</cp:coreProperties>
</file>