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F9F8A" w14:textId="348267E6" w:rsidR="008E6482" w:rsidRPr="008E6482" w:rsidRDefault="008E6482" w:rsidP="008E6482">
      <w:pPr>
        <w:spacing w:after="0" w:line="240" w:lineRule="auto"/>
        <w:rPr>
          <w:b/>
          <w:bCs/>
        </w:rPr>
      </w:pPr>
      <w:r w:rsidRPr="008E6482">
        <w:rPr>
          <w:b/>
          <w:bCs/>
        </w:rPr>
        <w:t>1966 Cessna 150F</w:t>
      </w:r>
    </w:p>
    <w:p w14:paraId="1FF2CC09" w14:textId="77777777" w:rsidR="008E6482" w:rsidRDefault="008E6482" w:rsidP="008E6482">
      <w:pPr>
        <w:spacing w:after="0" w:line="240" w:lineRule="auto"/>
      </w:pPr>
    </w:p>
    <w:p w14:paraId="1EBA4398" w14:textId="3EC5826F" w:rsidR="008E6482" w:rsidRDefault="008E6482" w:rsidP="008E6482">
      <w:pPr>
        <w:spacing w:after="0" w:line="240" w:lineRule="auto"/>
      </w:pPr>
      <w:r>
        <w:t>Airframe 2841 TT; Prop 2841 TT; Engine 1547 SMOH</w:t>
      </w:r>
    </w:p>
    <w:p w14:paraId="6A9AB952" w14:textId="77777777" w:rsidR="008E6482" w:rsidRDefault="008E6482" w:rsidP="008E6482">
      <w:pPr>
        <w:spacing w:after="0" w:line="240" w:lineRule="auto"/>
      </w:pPr>
    </w:p>
    <w:p w14:paraId="7A542B87" w14:textId="31082150" w:rsidR="000D2AF4" w:rsidRDefault="000D2AF4" w:rsidP="008E6482">
      <w:pPr>
        <w:spacing w:after="0" w:line="240" w:lineRule="auto"/>
      </w:pPr>
      <w:r>
        <w:t>Avionics:</w:t>
      </w:r>
    </w:p>
    <w:p w14:paraId="14C75F69" w14:textId="2E5B2982" w:rsidR="005456EA" w:rsidRDefault="005456EA" w:rsidP="000D2AF4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Sigtronics 2-place intercom </w:t>
      </w:r>
      <w:r w:rsidR="000D2AF4">
        <w:t xml:space="preserve">w/ </w:t>
      </w:r>
      <w:r>
        <w:t>dual push to talk</w:t>
      </w:r>
    </w:p>
    <w:p w14:paraId="08440329" w14:textId="187711A7" w:rsidR="005456EA" w:rsidRDefault="005456EA" w:rsidP="000D2AF4">
      <w:pPr>
        <w:pStyle w:val="ListParagraph"/>
        <w:numPr>
          <w:ilvl w:val="0"/>
          <w:numId w:val="1"/>
        </w:numPr>
        <w:spacing w:after="0" w:line="240" w:lineRule="auto"/>
      </w:pPr>
      <w:proofErr w:type="spellStart"/>
      <w:r>
        <w:t>Uavionix</w:t>
      </w:r>
      <w:proofErr w:type="spellEnd"/>
      <w:r>
        <w:t xml:space="preserve"> </w:t>
      </w:r>
      <w:proofErr w:type="spellStart"/>
      <w:r>
        <w:t>Tailbeacon</w:t>
      </w:r>
      <w:proofErr w:type="spellEnd"/>
      <w:r>
        <w:t xml:space="preserve"> ADS-B out</w:t>
      </w:r>
    </w:p>
    <w:p w14:paraId="0E367711" w14:textId="479E077B" w:rsidR="005456EA" w:rsidRDefault="005456EA" w:rsidP="000D2AF4">
      <w:pPr>
        <w:pStyle w:val="ListParagraph"/>
        <w:numPr>
          <w:ilvl w:val="0"/>
          <w:numId w:val="1"/>
        </w:numPr>
        <w:spacing w:after="0" w:line="240" w:lineRule="auto"/>
      </w:pPr>
      <w:r>
        <w:t>King kt</w:t>
      </w:r>
      <w:r w:rsidR="000D2AF4">
        <w:t xml:space="preserve"> </w:t>
      </w:r>
      <w:r>
        <w:t>76a transponder</w:t>
      </w:r>
    </w:p>
    <w:p w14:paraId="36E8AA52" w14:textId="337D0F31" w:rsidR="000D2AF4" w:rsidRDefault="000D2AF4" w:rsidP="000D2AF4">
      <w:pPr>
        <w:pStyle w:val="ListParagraph"/>
        <w:numPr>
          <w:ilvl w:val="0"/>
          <w:numId w:val="1"/>
        </w:numPr>
        <w:spacing w:after="0" w:line="240" w:lineRule="auto"/>
      </w:pPr>
      <w:proofErr w:type="spellStart"/>
      <w:r w:rsidRPr="000D2AF4">
        <w:t>Narco</w:t>
      </w:r>
      <w:proofErr w:type="spellEnd"/>
      <w:r w:rsidRPr="000D2AF4">
        <w:t xml:space="preserve"> </w:t>
      </w:r>
      <w:r>
        <w:t>C</w:t>
      </w:r>
      <w:r w:rsidRPr="000D2AF4">
        <w:t xml:space="preserve">om 810 </w:t>
      </w:r>
      <w:r w:rsidR="00427C53">
        <w:t>TSO</w:t>
      </w:r>
    </w:p>
    <w:p w14:paraId="29403FB6" w14:textId="7AE6CAAF" w:rsidR="00427C53" w:rsidRPr="000D2AF4" w:rsidRDefault="00427C53" w:rsidP="000D2AF4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ACK A-30 altitude encoder </w:t>
      </w:r>
    </w:p>
    <w:p w14:paraId="65724075" w14:textId="2F077C01" w:rsidR="00496A0C" w:rsidRDefault="00496A0C" w:rsidP="000D2AF4">
      <w:pPr>
        <w:pStyle w:val="ListParagraph"/>
        <w:numPr>
          <w:ilvl w:val="0"/>
          <w:numId w:val="1"/>
        </w:numPr>
        <w:spacing w:after="0" w:line="240" w:lineRule="auto"/>
      </w:pPr>
      <w:proofErr w:type="spellStart"/>
      <w:r>
        <w:t>Davtron</w:t>
      </w:r>
      <w:proofErr w:type="spellEnd"/>
      <w:r>
        <w:t xml:space="preserve"> Chronometer</w:t>
      </w:r>
    </w:p>
    <w:p w14:paraId="4D2CF4D3" w14:textId="34679406" w:rsidR="00B619F3" w:rsidRDefault="00B619F3" w:rsidP="000D2AF4">
      <w:pPr>
        <w:pStyle w:val="ListParagraph"/>
        <w:numPr>
          <w:ilvl w:val="0"/>
          <w:numId w:val="1"/>
        </w:numPr>
        <w:spacing w:after="0" w:line="240" w:lineRule="auto"/>
      </w:pPr>
      <w:r>
        <w:t>VFR – Instrument 6-pack</w:t>
      </w:r>
    </w:p>
    <w:p w14:paraId="1155D357" w14:textId="77777777" w:rsidR="000D2AF4" w:rsidRDefault="000D2AF4" w:rsidP="000D2AF4">
      <w:pPr>
        <w:spacing w:after="0" w:line="240" w:lineRule="auto"/>
      </w:pPr>
    </w:p>
    <w:p w14:paraId="0A879760" w14:textId="2F366163" w:rsidR="000D2AF4" w:rsidRDefault="000D2AF4" w:rsidP="000D2AF4">
      <w:pPr>
        <w:spacing w:after="0" w:line="240" w:lineRule="auto"/>
      </w:pPr>
      <w:r>
        <w:t>Airframe:</w:t>
      </w:r>
    </w:p>
    <w:p w14:paraId="5DAD8E0C" w14:textId="77777777" w:rsidR="008E6482" w:rsidRDefault="000D2AF4" w:rsidP="000D2AF4">
      <w:pPr>
        <w:pStyle w:val="ListParagraph"/>
        <w:numPr>
          <w:ilvl w:val="0"/>
          <w:numId w:val="1"/>
        </w:numPr>
        <w:spacing w:after="0" w:line="240" w:lineRule="auto"/>
      </w:pPr>
      <w:r>
        <w:t>Very good paint</w:t>
      </w:r>
    </w:p>
    <w:p w14:paraId="22AC58BD" w14:textId="52EE8047" w:rsidR="000D2AF4" w:rsidRDefault="00B619F3" w:rsidP="000D2AF4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Original </w:t>
      </w:r>
      <w:r w:rsidR="000D2AF4">
        <w:t>interior</w:t>
      </w:r>
      <w:r>
        <w:t xml:space="preserve"> in good condition</w:t>
      </w:r>
    </w:p>
    <w:p w14:paraId="63062153" w14:textId="20238B5B" w:rsidR="000D2AF4" w:rsidRDefault="000D2AF4" w:rsidP="000D2AF4">
      <w:pPr>
        <w:pStyle w:val="ListParagraph"/>
        <w:numPr>
          <w:ilvl w:val="0"/>
          <w:numId w:val="1"/>
        </w:numPr>
        <w:spacing w:after="0" w:line="240" w:lineRule="auto"/>
      </w:pPr>
      <w:proofErr w:type="gramStart"/>
      <w:r>
        <w:t>22</w:t>
      </w:r>
      <w:r w:rsidR="00B619F3">
        <w:t>.5</w:t>
      </w:r>
      <w:r>
        <w:t xml:space="preserve"> gal</w:t>
      </w:r>
      <w:proofErr w:type="gramEnd"/>
      <w:r>
        <w:t xml:space="preserve"> useable fuel</w:t>
      </w:r>
    </w:p>
    <w:p w14:paraId="2EA54E1B" w14:textId="33A96B84" w:rsidR="000D2AF4" w:rsidRDefault="000D2AF4" w:rsidP="000D2AF4">
      <w:pPr>
        <w:pStyle w:val="ListParagraph"/>
        <w:numPr>
          <w:ilvl w:val="0"/>
          <w:numId w:val="1"/>
        </w:numPr>
        <w:spacing w:after="0" w:line="240" w:lineRule="auto"/>
      </w:pPr>
      <w:r>
        <w:t>Auto gas STC</w:t>
      </w:r>
    </w:p>
    <w:p w14:paraId="21E381E3" w14:textId="21436154" w:rsidR="00146475" w:rsidRDefault="00146475" w:rsidP="000D2AF4">
      <w:pPr>
        <w:pStyle w:val="ListParagraph"/>
        <w:numPr>
          <w:ilvl w:val="0"/>
          <w:numId w:val="1"/>
        </w:numPr>
        <w:spacing w:after="0" w:line="240" w:lineRule="auto"/>
      </w:pPr>
      <w:r>
        <w:t>3-point shoulder harnesses</w:t>
      </w:r>
    </w:p>
    <w:p w14:paraId="30F9A38A" w14:textId="45B3F939" w:rsidR="00591B68" w:rsidRDefault="00591B68" w:rsidP="000D2AF4">
      <w:pPr>
        <w:pStyle w:val="ListParagraph"/>
        <w:numPr>
          <w:ilvl w:val="0"/>
          <w:numId w:val="1"/>
        </w:numPr>
        <w:spacing w:after="0" w:line="240" w:lineRule="auto"/>
      </w:pPr>
      <w:r>
        <w:t>15x6.00-6 nose wheel upgrade</w:t>
      </w:r>
    </w:p>
    <w:p w14:paraId="683C4015" w14:textId="5DF86079" w:rsidR="008E6482" w:rsidRDefault="008E6482" w:rsidP="000D2AF4">
      <w:pPr>
        <w:pStyle w:val="ListParagraph"/>
        <w:numPr>
          <w:ilvl w:val="0"/>
          <w:numId w:val="1"/>
        </w:numPr>
        <w:spacing w:after="0" w:line="240" w:lineRule="auto"/>
      </w:pPr>
      <w:r>
        <w:t>Wheel pants (not installed)</w:t>
      </w:r>
    </w:p>
    <w:p w14:paraId="4AAAFF7D" w14:textId="77777777" w:rsidR="00146475" w:rsidRDefault="00146475" w:rsidP="00146475">
      <w:pPr>
        <w:spacing w:after="0" w:line="240" w:lineRule="auto"/>
      </w:pPr>
    </w:p>
    <w:p w14:paraId="675EAB28" w14:textId="1DBF6AC9" w:rsidR="00146475" w:rsidRDefault="00146475" w:rsidP="00146475">
      <w:pPr>
        <w:spacing w:after="0" w:line="240" w:lineRule="auto"/>
      </w:pPr>
      <w:r>
        <w:t>Engine:</w:t>
      </w:r>
    </w:p>
    <w:p w14:paraId="5D258411" w14:textId="743EE9FA" w:rsidR="00146475" w:rsidRDefault="00146475" w:rsidP="00146475">
      <w:pPr>
        <w:pStyle w:val="ListParagraph"/>
        <w:numPr>
          <w:ilvl w:val="0"/>
          <w:numId w:val="1"/>
        </w:numPr>
        <w:spacing w:after="0" w:line="240" w:lineRule="auto"/>
      </w:pPr>
      <w:r>
        <w:t>Continental O-200-A, 100 hp</w:t>
      </w:r>
    </w:p>
    <w:p w14:paraId="5AC08B39" w14:textId="6B75143A" w:rsidR="00146475" w:rsidRDefault="00146475" w:rsidP="00146475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Top </w:t>
      </w:r>
      <w:r w:rsidR="008E6482">
        <w:t>overhaul</w:t>
      </w:r>
      <w:r>
        <w:t xml:space="preserve"> </w:t>
      </w:r>
      <w:r w:rsidR="00427C53">
        <w:t>(</w:t>
      </w:r>
      <w:r>
        <w:t>@ 1434 SMOH</w:t>
      </w:r>
      <w:r w:rsidR="00427C53">
        <w:t>)</w:t>
      </w:r>
    </w:p>
    <w:p w14:paraId="77AE155C" w14:textId="040F5EFD" w:rsidR="00146475" w:rsidRDefault="00146475" w:rsidP="00146475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Delco Remy </w:t>
      </w:r>
      <w:proofErr w:type="gramStart"/>
      <w:r>
        <w:t>35 amp</w:t>
      </w:r>
      <w:proofErr w:type="gramEnd"/>
      <w:r>
        <w:t xml:space="preserve"> generator </w:t>
      </w:r>
    </w:p>
    <w:p w14:paraId="6AC65609" w14:textId="4D2B5551" w:rsidR="00146475" w:rsidRDefault="00427C53" w:rsidP="00146475">
      <w:pPr>
        <w:pStyle w:val="ListParagraph"/>
        <w:numPr>
          <w:ilvl w:val="0"/>
          <w:numId w:val="1"/>
        </w:numPr>
        <w:spacing w:after="0" w:line="240" w:lineRule="auto"/>
      </w:pPr>
      <w:r>
        <w:t>Tempest TAF-L oil filter adapter</w:t>
      </w:r>
    </w:p>
    <w:p w14:paraId="22273FFA" w14:textId="77777777" w:rsidR="00427C53" w:rsidRDefault="00427C53" w:rsidP="00427C53">
      <w:pPr>
        <w:spacing w:after="0" w:line="240" w:lineRule="auto"/>
      </w:pPr>
    </w:p>
    <w:p w14:paraId="07F91210" w14:textId="08294759" w:rsidR="00427C53" w:rsidRDefault="008E6482" w:rsidP="00427C53">
      <w:pPr>
        <w:spacing w:after="0" w:line="240" w:lineRule="auto"/>
      </w:pPr>
      <w:r>
        <w:t>P</w:t>
      </w:r>
      <w:r w:rsidR="00427C53">
        <w:t>rop:</w:t>
      </w:r>
    </w:p>
    <w:p w14:paraId="436A69F3" w14:textId="1B3085B0" w:rsidR="00FD5C2E" w:rsidRPr="00496A0C" w:rsidRDefault="00496A0C" w:rsidP="00496A0C">
      <w:pPr>
        <w:pStyle w:val="ListParagraph"/>
        <w:numPr>
          <w:ilvl w:val="0"/>
          <w:numId w:val="1"/>
        </w:numPr>
        <w:spacing w:after="0" w:line="240" w:lineRule="auto"/>
      </w:pPr>
      <w:r w:rsidRPr="00496A0C">
        <w:t xml:space="preserve">McCauley </w:t>
      </w:r>
      <w:r w:rsidR="00FD5C2E">
        <w:t>2-blade</w:t>
      </w:r>
    </w:p>
    <w:p w14:paraId="2B27023F" w14:textId="77777777" w:rsidR="008E6482" w:rsidRDefault="008E6482" w:rsidP="00427C53">
      <w:pPr>
        <w:spacing w:after="0" w:line="240" w:lineRule="auto"/>
      </w:pPr>
    </w:p>
    <w:p w14:paraId="6DC5AE82" w14:textId="4582ADFE" w:rsidR="00496A0C" w:rsidRDefault="00496A0C" w:rsidP="00427C53">
      <w:pPr>
        <w:spacing w:after="0" w:line="240" w:lineRule="auto"/>
      </w:pPr>
      <w:r>
        <w:t>Other Details:</w:t>
      </w:r>
    </w:p>
    <w:p w14:paraId="36B449E8" w14:textId="54EE9F2A" w:rsidR="00496A0C" w:rsidRDefault="00496A0C" w:rsidP="00DC5DCD">
      <w:pPr>
        <w:pStyle w:val="ListParagraph"/>
        <w:numPr>
          <w:ilvl w:val="0"/>
          <w:numId w:val="1"/>
        </w:numPr>
        <w:spacing w:after="0" w:line="240" w:lineRule="auto"/>
      </w:pPr>
      <w:r>
        <w:t>Log books missing prior to 2014 (complete since)</w:t>
      </w:r>
      <w:r w:rsidR="00D32647">
        <w:t xml:space="preserve"> -</w:t>
      </w:r>
      <w:r>
        <w:t xml:space="preserve"> provided on request</w:t>
      </w:r>
    </w:p>
    <w:p w14:paraId="2EE52017" w14:textId="17E5183A" w:rsidR="00FD5C2E" w:rsidRDefault="00FD5C2E" w:rsidP="00496A0C">
      <w:pPr>
        <w:pStyle w:val="ListParagraph"/>
        <w:numPr>
          <w:ilvl w:val="0"/>
          <w:numId w:val="1"/>
        </w:numPr>
        <w:spacing w:after="0" w:line="240" w:lineRule="auto"/>
      </w:pPr>
      <w:r>
        <w:t>Compressions: 74/80, 75/80, 76/80, 78/80</w:t>
      </w:r>
    </w:p>
    <w:p w14:paraId="43B045E2" w14:textId="77777777" w:rsidR="00496A0C" w:rsidRDefault="00496A0C" w:rsidP="00496A0C">
      <w:pPr>
        <w:spacing w:after="0" w:line="240" w:lineRule="auto"/>
      </w:pPr>
    </w:p>
    <w:p w14:paraId="7B86D6C3" w14:textId="77777777" w:rsidR="00496A0C" w:rsidRDefault="00496A0C" w:rsidP="00427C53">
      <w:pPr>
        <w:spacing w:after="0" w:line="240" w:lineRule="auto"/>
      </w:pPr>
    </w:p>
    <w:p w14:paraId="478536B1" w14:textId="77777777" w:rsidR="000D2AF4" w:rsidRDefault="000D2AF4" w:rsidP="000D2AF4">
      <w:pPr>
        <w:spacing w:after="0" w:line="240" w:lineRule="auto"/>
      </w:pPr>
    </w:p>
    <w:p w14:paraId="2832CAB3" w14:textId="77777777" w:rsidR="000D2AF4" w:rsidRDefault="000D2AF4" w:rsidP="000D2AF4">
      <w:pPr>
        <w:spacing w:after="0" w:line="240" w:lineRule="auto"/>
      </w:pPr>
    </w:p>
    <w:p w14:paraId="4BE28E07" w14:textId="77777777" w:rsidR="000D2AF4" w:rsidRDefault="000D2AF4" w:rsidP="000D2AF4"/>
    <w:p w14:paraId="4FFBF069" w14:textId="77777777" w:rsidR="000D2AF4" w:rsidRPr="005456EA" w:rsidRDefault="000D2AF4" w:rsidP="000D2AF4"/>
    <w:p w14:paraId="17220ACA" w14:textId="77777777" w:rsidR="005456EA" w:rsidRDefault="005456EA"/>
    <w:sectPr w:rsidR="005456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E773C4"/>
    <w:multiLevelType w:val="hybridMultilevel"/>
    <w:tmpl w:val="04EAC0A0"/>
    <w:lvl w:ilvl="0" w:tplc="8B54B220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6439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6EA"/>
    <w:rsid w:val="000D2AF4"/>
    <w:rsid w:val="00146475"/>
    <w:rsid w:val="002C4BEE"/>
    <w:rsid w:val="004279F1"/>
    <w:rsid w:val="00427C53"/>
    <w:rsid w:val="00496A0C"/>
    <w:rsid w:val="005456EA"/>
    <w:rsid w:val="00591B68"/>
    <w:rsid w:val="006345CF"/>
    <w:rsid w:val="008E6482"/>
    <w:rsid w:val="009F45E5"/>
    <w:rsid w:val="00B460DC"/>
    <w:rsid w:val="00B619F3"/>
    <w:rsid w:val="00D32647"/>
    <w:rsid w:val="00E6794D"/>
    <w:rsid w:val="00FC7C08"/>
    <w:rsid w:val="00FD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5FA75"/>
  <w15:chartTrackingRefBased/>
  <w15:docId w15:val="{93728D0D-1B06-46CA-A79E-AE9E61C79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56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56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56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56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56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56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56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56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56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56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56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56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56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56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56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56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56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56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56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56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56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56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56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56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56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56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6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6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56E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456E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56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53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Elliott, Norman - REE-ARS</dc:creator>
  <cp:keywords/>
  <dc:description/>
  <cp:lastModifiedBy>Norman Elliott</cp:lastModifiedBy>
  <cp:revision>8</cp:revision>
  <dcterms:created xsi:type="dcterms:W3CDTF">2026-08-29T16:06:00Z</dcterms:created>
  <dcterms:modified xsi:type="dcterms:W3CDTF">2026-10-14T02:40:00Z</dcterms:modified>
</cp:coreProperties>
</file>