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26F7" w14:textId="4C0BCC4B" w:rsidR="00CA4DF1" w:rsidRPr="004175BE" w:rsidRDefault="00A11151">
      <w:pPr>
        <w:rPr>
          <w:b/>
          <w:bCs/>
          <w:sz w:val="22"/>
          <w:szCs w:val="22"/>
        </w:rPr>
      </w:pPr>
      <w:r w:rsidRPr="004175BE">
        <w:rPr>
          <w:b/>
          <w:bCs/>
          <w:sz w:val="22"/>
          <w:szCs w:val="22"/>
        </w:rPr>
        <w:t>N300ZS   extra 300</w:t>
      </w:r>
      <w:proofErr w:type="gramStart"/>
      <w:r w:rsidRPr="004175BE">
        <w:rPr>
          <w:b/>
          <w:bCs/>
          <w:sz w:val="22"/>
          <w:szCs w:val="22"/>
        </w:rPr>
        <w:t xml:space="preserve">L  </w:t>
      </w:r>
      <w:r w:rsidRPr="004175BE">
        <w:rPr>
          <w:b/>
          <w:bCs/>
          <w:sz w:val="22"/>
          <w:szCs w:val="22"/>
        </w:rPr>
        <w:tab/>
      </w:r>
      <w:proofErr w:type="gramEnd"/>
      <w:r w:rsidRPr="004175BE">
        <w:rPr>
          <w:b/>
          <w:bCs/>
          <w:sz w:val="22"/>
          <w:szCs w:val="22"/>
        </w:rPr>
        <w:t>Spec</w:t>
      </w:r>
      <w:r w:rsidR="00BB1817" w:rsidRPr="004175BE">
        <w:rPr>
          <w:b/>
          <w:bCs/>
          <w:sz w:val="22"/>
          <w:szCs w:val="22"/>
        </w:rPr>
        <w:t>ification</w:t>
      </w:r>
      <w:r w:rsidRPr="004175BE">
        <w:rPr>
          <w:b/>
          <w:bCs/>
          <w:sz w:val="22"/>
          <w:szCs w:val="22"/>
        </w:rPr>
        <w:t xml:space="preserve"> Sheet</w:t>
      </w:r>
    </w:p>
    <w:p w14:paraId="5D7CD78E" w14:textId="58D84F49" w:rsidR="00BB1817" w:rsidRPr="00BB1817" w:rsidRDefault="00A11151" w:rsidP="00BB1817">
      <w:pPr>
        <w:rPr>
          <w:b/>
          <w:bCs/>
          <w:sz w:val="22"/>
          <w:szCs w:val="22"/>
        </w:rPr>
      </w:pPr>
      <w:r w:rsidRPr="00BB1817">
        <w:rPr>
          <w:sz w:val="22"/>
          <w:szCs w:val="22"/>
        </w:rPr>
        <w:t>Year</w:t>
      </w:r>
      <w:r w:rsidR="00BB1817">
        <w:rPr>
          <w:sz w:val="22"/>
          <w:szCs w:val="22"/>
        </w:rPr>
        <w:t xml:space="preserve">: </w:t>
      </w:r>
      <w:r w:rsidRPr="00BB1817">
        <w:rPr>
          <w:sz w:val="22"/>
          <w:szCs w:val="22"/>
        </w:rPr>
        <w:t>2002</w:t>
      </w:r>
      <w:r w:rsidR="00BB1817" w:rsidRPr="00BB1817">
        <w:rPr>
          <w:sz w:val="22"/>
          <w:szCs w:val="22"/>
        </w:rPr>
        <w:t xml:space="preserve"> </w:t>
      </w:r>
      <w:r w:rsidR="00BB1817">
        <w:rPr>
          <w:sz w:val="22"/>
          <w:szCs w:val="22"/>
        </w:rPr>
        <w:tab/>
      </w:r>
      <w:r w:rsidR="00BB1817">
        <w:rPr>
          <w:sz w:val="22"/>
          <w:szCs w:val="22"/>
        </w:rPr>
        <w:tab/>
      </w:r>
      <w:r w:rsidR="00BB1817">
        <w:rPr>
          <w:sz w:val="22"/>
          <w:szCs w:val="22"/>
        </w:rPr>
        <w:tab/>
      </w:r>
      <w:r w:rsidR="00BB1817" w:rsidRPr="00BB1817">
        <w:rPr>
          <w:b/>
          <w:bCs/>
          <w:sz w:val="22"/>
          <w:szCs w:val="22"/>
        </w:rPr>
        <w:t>New Improved Price 295,000.00</w:t>
      </w:r>
    </w:p>
    <w:p w14:paraId="5721076C" w14:textId="5346BF5E" w:rsidR="00A11151" w:rsidRDefault="00A11151">
      <w:pPr>
        <w:rPr>
          <w:sz w:val="22"/>
          <w:szCs w:val="22"/>
        </w:rPr>
      </w:pPr>
      <w:r w:rsidRPr="00BB1817">
        <w:rPr>
          <w:sz w:val="22"/>
          <w:szCs w:val="22"/>
        </w:rPr>
        <w:t>Serial Number 153</w:t>
      </w:r>
    </w:p>
    <w:p w14:paraId="5886A133" w14:textId="22B7DE1A" w:rsidR="006A3148" w:rsidRPr="00BB1817" w:rsidRDefault="006A3148">
      <w:pPr>
        <w:rPr>
          <w:sz w:val="22"/>
          <w:szCs w:val="22"/>
        </w:rPr>
      </w:pPr>
      <w:r>
        <w:rPr>
          <w:sz w:val="22"/>
          <w:szCs w:val="22"/>
        </w:rPr>
        <w:t>As the safest aerobatic certified aircraft ideal for beginners up to Advanced competition aerobatics</w:t>
      </w:r>
    </w:p>
    <w:p w14:paraId="25084CF0" w14:textId="6DC284C5" w:rsidR="00A11151" w:rsidRPr="00BB1817" w:rsidRDefault="00BB1817">
      <w:pPr>
        <w:rPr>
          <w:b/>
          <w:bCs/>
          <w:sz w:val="22"/>
          <w:szCs w:val="22"/>
        </w:rPr>
      </w:pPr>
      <w:r w:rsidRPr="00BB1817">
        <w:rPr>
          <w:b/>
          <w:bCs/>
          <w:sz w:val="22"/>
          <w:szCs w:val="22"/>
        </w:rPr>
        <w:t>Airframe Propeller and Engine overhauled</w:t>
      </w:r>
    </w:p>
    <w:p w14:paraId="7B482936" w14:textId="0B06271D" w:rsidR="00BB1817" w:rsidRDefault="00BB1817" w:rsidP="00BB1817">
      <w:pPr>
        <w:pStyle w:val="ListParagraph"/>
        <w:numPr>
          <w:ilvl w:val="0"/>
          <w:numId w:val="1"/>
        </w:numPr>
      </w:pPr>
      <w:r w:rsidRPr="00BB1817">
        <w:t>1000 Hr inspect completed all bolts replaced</w:t>
      </w:r>
    </w:p>
    <w:p w14:paraId="3D47BF80" w14:textId="4F6E7430" w:rsidR="00BB1817" w:rsidRDefault="00BB1817" w:rsidP="00BB1817">
      <w:pPr>
        <w:pStyle w:val="ListParagraph"/>
        <w:numPr>
          <w:ilvl w:val="1"/>
          <w:numId w:val="1"/>
        </w:numPr>
      </w:pPr>
      <w:r>
        <w:t>TT: 1200hrs</w:t>
      </w:r>
    </w:p>
    <w:p w14:paraId="1DC3AD04" w14:textId="5FB33A00" w:rsidR="00A11151" w:rsidRDefault="00BB1817" w:rsidP="00BB1817">
      <w:pPr>
        <w:pStyle w:val="ListParagraph"/>
        <w:numPr>
          <w:ilvl w:val="0"/>
          <w:numId w:val="1"/>
        </w:numPr>
      </w:pPr>
      <w:r>
        <w:t xml:space="preserve">Engine over hauled </w:t>
      </w:r>
      <w:r>
        <w:tab/>
        <w:t>TT 20Hrs</w:t>
      </w:r>
    </w:p>
    <w:p w14:paraId="179D65F9" w14:textId="4B9A073E" w:rsidR="00BB1817" w:rsidRDefault="00BB1817" w:rsidP="00BB1817">
      <w:pPr>
        <w:pStyle w:val="ListParagraph"/>
        <w:numPr>
          <w:ilvl w:val="1"/>
          <w:numId w:val="1"/>
        </w:numPr>
      </w:pPr>
      <w:r>
        <w:t>Lycoming AEIO-540-L1B5</w:t>
      </w:r>
    </w:p>
    <w:p w14:paraId="49CDFCBF" w14:textId="025DB346" w:rsidR="00BB1817" w:rsidRDefault="00BB1817" w:rsidP="00BB1817">
      <w:pPr>
        <w:pStyle w:val="ListParagraph"/>
        <w:numPr>
          <w:ilvl w:val="0"/>
          <w:numId w:val="1"/>
        </w:numPr>
      </w:pPr>
      <w:r>
        <w:t>Propeller Overhauled</w:t>
      </w:r>
      <w:r>
        <w:tab/>
        <w:t xml:space="preserve"> TT 20Hrs</w:t>
      </w:r>
    </w:p>
    <w:p w14:paraId="0719DA27" w14:textId="5AF36D9E" w:rsidR="00BB1817" w:rsidRDefault="00BB1817" w:rsidP="00BB1817">
      <w:pPr>
        <w:pStyle w:val="ListParagraph"/>
        <w:numPr>
          <w:ilvl w:val="1"/>
          <w:numId w:val="1"/>
        </w:numPr>
      </w:pPr>
      <w:r>
        <w:t>MTV-9-B-C</w:t>
      </w:r>
      <w:r w:rsidR="006A3148">
        <w:t>/C200-15 3 Blade</w:t>
      </w:r>
    </w:p>
    <w:p w14:paraId="58F210DF" w14:textId="55FF9CB7" w:rsidR="006A3148" w:rsidRDefault="006A3148" w:rsidP="006A3148">
      <w:r>
        <w:t>VHF radio and Transponder - Micro air</w:t>
      </w:r>
    </w:p>
    <w:p w14:paraId="7BA43EB0" w14:textId="4B8F43F4" w:rsidR="006A3148" w:rsidRDefault="006A3148" w:rsidP="006A3148">
      <w:r>
        <w:t>G rated to positive 10 G and negative 10G</w:t>
      </w:r>
    </w:p>
    <w:p w14:paraId="60276B9A" w14:textId="0880A159" w:rsidR="009E0B7D" w:rsidRDefault="009E0B7D" w:rsidP="006A3148">
      <w:r>
        <w:t>Interior:</w:t>
      </w:r>
      <w:r>
        <w:tab/>
        <w:t>8/10</w:t>
      </w:r>
    </w:p>
    <w:p w14:paraId="53DD1F76" w14:textId="14709DC3" w:rsidR="009E0B7D" w:rsidRDefault="009E0B7D" w:rsidP="006A3148">
      <w:r>
        <w:t>Exterior:</w:t>
      </w:r>
      <w:r>
        <w:tab/>
        <w:t xml:space="preserve"> 8/10</w:t>
      </w:r>
    </w:p>
    <w:p w14:paraId="5D8BED27" w14:textId="704631EB" w:rsidR="006A3148" w:rsidRDefault="006A3148" w:rsidP="006A3148"/>
    <w:p w14:paraId="2A4B820C" w14:textId="7CC30F7D" w:rsidR="006A3148" w:rsidRDefault="006A3148" w:rsidP="006A3148">
      <w:r>
        <w:t xml:space="preserve">Airframe very well looked after with the following works carried out, always </w:t>
      </w:r>
      <w:r w:rsidR="009E0B7D">
        <w:t xml:space="preserve">hangered in a dry </w:t>
      </w:r>
      <w:r w:rsidR="004175BE">
        <w:t>high-altitude</w:t>
      </w:r>
      <w:r w:rsidR="009E0B7D">
        <w:t xml:space="preserve"> climate.</w:t>
      </w:r>
    </w:p>
    <w:p w14:paraId="03051063" w14:textId="1061EA74" w:rsidR="006A3148" w:rsidRDefault="006A3148" w:rsidP="006A3148">
      <w:r>
        <w:t>Fresh annual inspection 2026</w:t>
      </w:r>
    </w:p>
    <w:p w14:paraId="1DD609C3" w14:textId="78F51646" w:rsidR="006A3148" w:rsidRDefault="006A3148" w:rsidP="006A3148">
      <w:pPr>
        <w:pStyle w:val="ListParagraph"/>
        <w:numPr>
          <w:ilvl w:val="0"/>
          <w:numId w:val="2"/>
        </w:numPr>
      </w:pPr>
      <w:r>
        <w:t>New tail spring</w:t>
      </w:r>
    </w:p>
    <w:p w14:paraId="474AFD61" w14:textId="4398F695" w:rsidR="009E0B7D" w:rsidRDefault="009E0B7D" w:rsidP="006A3148">
      <w:pPr>
        <w:pStyle w:val="ListParagraph"/>
        <w:numPr>
          <w:ilvl w:val="0"/>
          <w:numId w:val="2"/>
        </w:numPr>
      </w:pPr>
      <w:r>
        <w:t>Frame NDT crack tested</w:t>
      </w:r>
    </w:p>
    <w:p w14:paraId="4399FF95" w14:textId="06ECF411" w:rsidR="006A3148" w:rsidRDefault="006A3148" w:rsidP="006A3148">
      <w:pPr>
        <w:pStyle w:val="ListParagraph"/>
        <w:numPr>
          <w:ilvl w:val="0"/>
          <w:numId w:val="2"/>
        </w:numPr>
      </w:pPr>
      <w:r>
        <w:t>New undercarriage</w:t>
      </w:r>
    </w:p>
    <w:p w14:paraId="1F28101E" w14:textId="0B862457" w:rsidR="006A3148" w:rsidRDefault="006A3148" w:rsidP="006A3148">
      <w:pPr>
        <w:pStyle w:val="ListParagraph"/>
        <w:numPr>
          <w:ilvl w:val="0"/>
          <w:numId w:val="2"/>
        </w:numPr>
      </w:pPr>
      <w:r>
        <w:t>Rear fuselage recovered and painted</w:t>
      </w:r>
    </w:p>
    <w:p w14:paraId="747E01C7" w14:textId="48BCA576" w:rsidR="006A3148" w:rsidRDefault="006A3148" w:rsidP="006A3148">
      <w:pPr>
        <w:pStyle w:val="ListParagraph"/>
        <w:numPr>
          <w:ilvl w:val="0"/>
          <w:numId w:val="2"/>
        </w:numPr>
      </w:pPr>
      <w:r>
        <w:t>All new hoses</w:t>
      </w:r>
    </w:p>
    <w:p w14:paraId="78303F83" w14:textId="4481BB1B" w:rsidR="006A3148" w:rsidRDefault="006A3148" w:rsidP="006A3148">
      <w:pPr>
        <w:pStyle w:val="ListParagraph"/>
        <w:numPr>
          <w:ilvl w:val="0"/>
          <w:numId w:val="2"/>
        </w:numPr>
      </w:pPr>
      <w:r>
        <w:t>Installed smoke system</w:t>
      </w:r>
    </w:p>
    <w:p w14:paraId="063AAC9D" w14:textId="1020E39D" w:rsidR="006A3148" w:rsidRDefault="006A3148" w:rsidP="006A3148">
      <w:pPr>
        <w:pStyle w:val="ListParagraph"/>
        <w:numPr>
          <w:ilvl w:val="0"/>
          <w:numId w:val="2"/>
        </w:numPr>
      </w:pPr>
      <w:r>
        <w:t>Dual sight gauges</w:t>
      </w:r>
    </w:p>
    <w:p w14:paraId="123B4DEA" w14:textId="794D0A8D" w:rsidR="009E0B7D" w:rsidRDefault="009E0B7D" w:rsidP="006A3148">
      <w:pPr>
        <w:pStyle w:val="ListParagraph"/>
        <w:numPr>
          <w:ilvl w:val="0"/>
          <w:numId w:val="2"/>
        </w:numPr>
      </w:pPr>
      <w:r>
        <w:t>New Battery</w:t>
      </w:r>
    </w:p>
    <w:p w14:paraId="28CD1A55" w14:textId="46AF35CD" w:rsidR="006A3148" w:rsidRDefault="006A3148" w:rsidP="006A3148">
      <w:pPr>
        <w:pStyle w:val="ListParagraph"/>
        <w:numPr>
          <w:ilvl w:val="0"/>
          <w:numId w:val="2"/>
        </w:numPr>
      </w:pPr>
      <w:r>
        <w:t>New Hooker harnesses front and rear</w:t>
      </w:r>
    </w:p>
    <w:p w14:paraId="5883ADFE" w14:textId="77777777" w:rsidR="006A3148" w:rsidRDefault="006A3148" w:rsidP="004175BE">
      <w:pPr>
        <w:pStyle w:val="NoSpacing"/>
      </w:pPr>
    </w:p>
    <w:p w14:paraId="53A48A00" w14:textId="52990035" w:rsidR="006A3148" w:rsidRDefault="006A3148" w:rsidP="004175BE">
      <w:pPr>
        <w:pStyle w:val="NoSpacing"/>
      </w:pPr>
      <w:r>
        <w:t>Located in Tennessee USA.</w:t>
      </w:r>
    </w:p>
    <w:p w14:paraId="005CCB6E" w14:textId="5C91438C" w:rsidR="004175BE" w:rsidRDefault="00C8739B" w:rsidP="004175BE">
      <w:pPr>
        <w:pStyle w:val="NoSpacing"/>
      </w:pPr>
      <w:r>
        <w:t>Call or what’s app</w:t>
      </w:r>
    </w:p>
    <w:p w14:paraId="6ED1D42E" w14:textId="5364DD01" w:rsidR="006A3148" w:rsidRDefault="00C8739B" w:rsidP="004175BE">
      <w:pPr>
        <w:pStyle w:val="NoSpacing"/>
      </w:pPr>
      <w:r>
        <w:t xml:space="preserve">Charles Urban +27829056106 </w:t>
      </w:r>
    </w:p>
    <w:p w14:paraId="06ADCEEF" w14:textId="348F1A61" w:rsidR="00C8739B" w:rsidRDefault="00C8739B" w:rsidP="004175BE">
      <w:pPr>
        <w:pStyle w:val="NoSpacing"/>
      </w:pPr>
      <w:r>
        <w:t>AJ Steynberg   +1 (615) 679-6277</w:t>
      </w:r>
    </w:p>
    <w:p w14:paraId="1B8BB78A" w14:textId="7E954703" w:rsidR="006A3148" w:rsidRDefault="00C8739B" w:rsidP="004175BE">
      <w:pPr>
        <w:pStyle w:val="NoSpacing"/>
      </w:pPr>
      <w:r>
        <w:t>Email: charlesu@trss.co.za</w:t>
      </w:r>
    </w:p>
    <w:p w14:paraId="64E2F4FE" w14:textId="77777777" w:rsidR="006A3148" w:rsidRPr="00BB1817" w:rsidRDefault="006A3148" w:rsidP="004175BE">
      <w:pPr>
        <w:pStyle w:val="NoSpacing"/>
      </w:pPr>
    </w:p>
    <w:sectPr w:rsidR="006A3148" w:rsidRPr="00BB18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A431F4"/>
    <w:multiLevelType w:val="hybridMultilevel"/>
    <w:tmpl w:val="5872633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AF7559"/>
    <w:multiLevelType w:val="hybridMultilevel"/>
    <w:tmpl w:val="68D2B3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072687">
    <w:abstractNumId w:val="1"/>
  </w:num>
  <w:num w:numId="2" w16cid:durableId="12218647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A6B"/>
    <w:rsid w:val="000D570B"/>
    <w:rsid w:val="002A0A6B"/>
    <w:rsid w:val="004175BE"/>
    <w:rsid w:val="00691D8B"/>
    <w:rsid w:val="006A3148"/>
    <w:rsid w:val="009E0B7D"/>
    <w:rsid w:val="00A11151"/>
    <w:rsid w:val="00A37D59"/>
    <w:rsid w:val="00A50F99"/>
    <w:rsid w:val="00BB1817"/>
    <w:rsid w:val="00C8739B"/>
    <w:rsid w:val="00CA4DF1"/>
    <w:rsid w:val="00F26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DDB7D7D"/>
  <w15:chartTrackingRefBased/>
  <w15:docId w15:val="{AC26D2D7-07DD-4713-BB1E-D271F9FA8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A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A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A6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A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A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A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A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A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A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A6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A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A6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A6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A6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A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A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A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A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A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A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A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A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A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A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A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A6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A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A6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A6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417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Urban</dc:creator>
  <cp:keywords/>
  <dc:description/>
  <cp:lastModifiedBy>Charles Urban</cp:lastModifiedBy>
  <cp:revision>4</cp:revision>
  <dcterms:created xsi:type="dcterms:W3CDTF">2026-10-13T16:18:00Z</dcterms:created>
  <dcterms:modified xsi:type="dcterms:W3CDTF">2026-10-21T06:24:00Z</dcterms:modified>
</cp:coreProperties>
</file>