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2F318" w14:textId="3F85A680" w:rsidR="00846DB3" w:rsidRPr="00383CC3" w:rsidRDefault="00AA6A3D" w:rsidP="00783167">
      <w:pPr>
        <w:jc w:val="center"/>
        <w:rPr>
          <w:b/>
          <w:bCs/>
          <w:sz w:val="24"/>
          <w:szCs w:val="24"/>
        </w:rPr>
      </w:pPr>
      <w:r w:rsidRPr="00383CC3">
        <w:rPr>
          <w:b/>
          <w:bCs/>
          <w:sz w:val="24"/>
          <w:szCs w:val="24"/>
        </w:rPr>
        <w:t>N</w:t>
      </w:r>
      <w:r w:rsidR="00BB3890">
        <w:rPr>
          <w:b/>
          <w:bCs/>
          <w:sz w:val="24"/>
          <w:szCs w:val="24"/>
        </w:rPr>
        <w:t>2079Y</w:t>
      </w:r>
      <w:r w:rsidRPr="00383CC3">
        <w:rPr>
          <w:b/>
          <w:bCs/>
          <w:sz w:val="24"/>
          <w:szCs w:val="24"/>
        </w:rPr>
        <w:t xml:space="preserve"> Spec Sheet</w:t>
      </w:r>
    </w:p>
    <w:p w14:paraId="1419D7C2" w14:textId="500F3905" w:rsidR="00783167" w:rsidRPr="00383CC3" w:rsidRDefault="00783167" w:rsidP="00783167">
      <w:pPr>
        <w:jc w:val="center"/>
        <w:rPr>
          <w:b/>
          <w:bCs/>
          <w:sz w:val="24"/>
          <w:szCs w:val="24"/>
        </w:rPr>
      </w:pPr>
      <w:r w:rsidRPr="00383CC3">
        <w:rPr>
          <w:b/>
          <w:bCs/>
          <w:sz w:val="24"/>
          <w:szCs w:val="24"/>
        </w:rPr>
        <w:t>10</w:t>
      </w:r>
      <w:r w:rsidR="00BB3890">
        <w:rPr>
          <w:b/>
          <w:bCs/>
          <w:sz w:val="24"/>
          <w:szCs w:val="24"/>
        </w:rPr>
        <w:t>-24-2026</w:t>
      </w:r>
    </w:p>
    <w:p w14:paraId="67F5A1E5" w14:textId="77777777" w:rsidR="00783167" w:rsidRPr="00383CC3" w:rsidRDefault="00783167" w:rsidP="00846DB3">
      <w:pPr>
        <w:ind w:left="3600"/>
        <w:rPr>
          <w:b/>
          <w:bCs/>
          <w:sz w:val="24"/>
          <w:szCs w:val="24"/>
        </w:rPr>
      </w:pPr>
    </w:p>
    <w:p w14:paraId="4593A8B0" w14:textId="0405A773" w:rsidR="00AA6A3D" w:rsidRPr="00383CC3" w:rsidRDefault="00AA6A3D" w:rsidP="00783167">
      <w:pPr>
        <w:rPr>
          <w:b/>
          <w:bCs/>
          <w:sz w:val="24"/>
          <w:szCs w:val="24"/>
        </w:rPr>
      </w:pPr>
      <w:r w:rsidRPr="00383CC3">
        <w:rPr>
          <w:b/>
          <w:bCs/>
          <w:sz w:val="24"/>
          <w:szCs w:val="24"/>
        </w:rPr>
        <w:t>Airframe</w:t>
      </w:r>
    </w:p>
    <w:p w14:paraId="6C9E74AA" w14:textId="1B590591" w:rsidR="00D11B56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Year</w:t>
      </w:r>
      <w:r w:rsidR="00676200" w:rsidRPr="00383CC3">
        <w:rPr>
          <w:sz w:val="24"/>
          <w:szCs w:val="24"/>
        </w:rPr>
        <w:t>: 197</w:t>
      </w:r>
      <w:r w:rsidR="00BB3890">
        <w:rPr>
          <w:sz w:val="24"/>
          <w:szCs w:val="24"/>
        </w:rPr>
        <w:t>9</w:t>
      </w:r>
    </w:p>
    <w:p w14:paraId="445EDD6B" w14:textId="24A7BC23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Make</w:t>
      </w:r>
      <w:proofErr w:type="gramStart"/>
      <w:r w:rsidRPr="00383CC3">
        <w:rPr>
          <w:sz w:val="24"/>
          <w:szCs w:val="24"/>
        </w:rPr>
        <w:t xml:space="preserve">:  </w:t>
      </w:r>
      <w:r w:rsidR="00BB3890">
        <w:rPr>
          <w:sz w:val="24"/>
          <w:szCs w:val="24"/>
        </w:rPr>
        <w:t>Piper</w:t>
      </w:r>
      <w:proofErr w:type="gramEnd"/>
    </w:p>
    <w:p w14:paraId="06611D2E" w14:textId="7B98984D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Model</w:t>
      </w:r>
      <w:r w:rsidR="00676200" w:rsidRPr="00383CC3">
        <w:rPr>
          <w:sz w:val="24"/>
          <w:szCs w:val="24"/>
        </w:rPr>
        <w:t xml:space="preserve">: </w:t>
      </w:r>
      <w:r w:rsidR="00BB3890">
        <w:rPr>
          <w:sz w:val="24"/>
          <w:szCs w:val="24"/>
        </w:rPr>
        <w:t>Arrow IV (PA-28RT-20</w:t>
      </w:r>
      <w:r w:rsidR="00EA4001">
        <w:rPr>
          <w:sz w:val="24"/>
          <w:szCs w:val="24"/>
        </w:rPr>
        <w:t>1T)</w:t>
      </w:r>
    </w:p>
    <w:p w14:paraId="56A90FE1" w14:textId="7BEDBBA9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 xml:space="preserve">Serial #:  </w:t>
      </w:r>
      <w:r w:rsidR="00BB3FF4">
        <w:rPr>
          <w:sz w:val="24"/>
          <w:szCs w:val="24"/>
        </w:rPr>
        <w:t>28R-7931140</w:t>
      </w:r>
    </w:p>
    <w:p w14:paraId="2ED2FDFC" w14:textId="1C596D6B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Total Time</w:t>
      </w:r>
      <w:r w:rsidR="00676200" w:rsidRPr="00383CC3">
        <w:rPr>
          <w:sz w:val="24"/>
          <w:szCs w:val="24"/>
        </w:rPr>
        <w:t xml:space="preserve">: </w:t>
      </w:r>
      <w:r w:rsidR="0096786C">
        <w:rPr>
          <w:sz w:val="24"/>
          <w:szCs w:val="24"/>
        </w:rPr>
        <w:t>4565</w:t>
      </w:r>
    </w:p>
    <w:p w14:paraId="6F667ED1" w14:textId="3533B80F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Annual Completed</w:t>
      </w:r>
      <w:r w:rsidR="00676200" w:rsidRPr="00383CC3">
        <w:rPr>
          <w:sz w:val="24"/>
          <w:szCs w:val="24"/>
        </w:rPr>
        <w:t xml:space="preserve">: </w:t>
      </w:r>
      <w:r w:rsidR="00574066">
        <w:rPr>
          <w:sz w:val="24"/>
          <w:szCs w:val="24"/>
        </w:rPr>
        <w:t>8/2026</w:t>
      </w:r>
    </w:p>
    <w:p w14:paraId="4A1C02B3" w14:textId="77777777" w:rsidR="00AA6A3D" w:rsidRPr="00383CC3" w:rsidRDefault="00AA6A3D" w:rsidP="00E7742C">
      <w:pPr>
        <w:rPr>
          <w:sz w:val="24"/>
          <w:szCs w:val="24"/>
        </w:rPr>
      </w:pPr>
    </w:p>
    <w:p w14:paraId="2FA060B9" w14:textId="77777777" w:rsidR="00AA6A3D" w:rsidRPr="00383CC3" w:rsidRDefault="00AA6A3D" w:rsidP="00E7742C">
      <w:pPr>
        <w:rPr>
          <w:b/>
          <w:bCs/>
          <w:sz w:val="24"/>
          <w:szCs w:val="24"/>
        </w:rPr>
      </w:pPr>
      <w:r w:rsidRPr="00383CC3">
        <w:rPr>
          <w:b/>
          <w:bCs/>
          <w:sz w:val="24"/>
          <w:szCs w:val="24"/>
        </w:rPr>
        <w:t>Engine</w:t>
      </w:r>
    </w:p>
    <w:p w14:paraId="36AB6EED" w14:textId="10D64AA8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Make</w:t>
      </w:r>
      <w:r w:rsidR="00676200" w:rsidRPr="00383CC3">
        <w:rPr>
          <w:sz w:val="24"/>
          <w:szCs w:val="24"/>
        </w:rPr>
        <w:t xml:space="preserve">: </w:t>
      </w:r>
      <w:r w:rsidR="00574066">
        <w:rPr>
          <w:sz w:val="24"/>
          <w:szCs w:val="24"/>
        </w:rPr>
        <w:t>Continental</w:t>
      </w:r>
    </w:p>
    <w:p w14:paraId="69CB4C24" w14:textId="686A747C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Model</w:t>
      </w:r>
      <w:r w:rsidR="00676200" w:rsidRPr="00383CC3">
        <w:rPr>
          <w:sz w:val="24"/>
          <w:szCs w:val="24"/>
        </w:rPr>
        <w:t xml:space="preserve">: </w:t>
      </w:r>
      <w:r w:rsidR="00574066">
        <w:rPr>
          <w:sz w:val="24"/>
          <w:szCs w:val="24"/>
        </w:rPr>
        <w:t>TSIO-360-FB</w:t>
      </w:r>
    </w:p>
    <w:p w14:paraId="3734FD4F" w14:textId="09910D45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 xml:space="preserve">Serial #:  </w:t>
      </w:r>
      <w:r w:rsidR="00574066">
        <w:rPr>
          <w:sz w:val="24"/>
          <w:szCs w:val="24"/>
        </w:rPr>
        <w:t>310018</w:t>
      </w:r>
    </w:p>
    <w:p w14:paraId="06E69FB0" w14:textId="173F0003" w:rsidR="00AA6A3D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Horsepower</w:t>
      </w:r>
      <w:r w:rsidR="00676200" w:rsidRPr="00383CC3">
        <w:rPr>
          <w:sz w:val="24"/>
          <w:szCs w:val="24"/>
        </w:rPr>
        <w:t xml:space="preserve">: </w:t>
      </w:r>
      <w:r w:rsidR="005626FF">
        <w:rPr>
          <w:sz w:val="24"/>
          <w:szCs w:val="24"/>
        </w:rPr>
        <w:t>200</w:t>
      </w:r>
    </w:p>
    <w:p w14:paraId="45C059DE" w14:textId="077A48AD" w:rsidR="00D01E9E" w:rsidRPr="00383CC3" w:rsidRDefault="00D01E9E" w:rsidP="00E7742C">
      <w:pPr>
        <w:rPr>
          <w:sz w:val="24"/>
          <w:szCs w:val="24"/>
        </w:rPr>
      </w:pPr>
      <w:r>
        <w:rPr>
          <w:sz w:val="24"/>
          <w:szCs w:val="24"/>
        </w:rPr>
        <w:t xml:space="preserve">TBO: 12 years or </w:t>
      </w:r>
      <w:r w:rsidR="000531DB">
        <w:rPr>
          <w:sz w:val="24"/>
          <w:szCs w:val="24"/>
        </w:rPr>
        <w:t>1800 Hours</w:t>
      </w:r>
    </w:p>
    <w:p w14:paraId="5888CA33" w14:textId="53F3A419" w:rsidR="00AA6A3D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 xml:space="preserve">Date of </w:t>
      </w:r>
      <w:r w:rsidR="005626FF">
        <w:rPr>
          <w:sz w:val="24"/>
          <w:szCs w:val="24"/>
        </w:rPr>
        <w:t>Power Sectio</w:t>
      </w:r>
      <w:r w:rsidR="00AE747A">
        <w:rPr>
          <w:sz w:val="24"/>
          <w:szCs w:val="24"/>
        </w:rPr>
        <w:t>n</w:t>
      </w:r>
      <w:r w:rsidR="005626FF">
        <w:rPr>
          <w:sz w:val="24"/>
          <w:szCs w:val="24"/>
        </w:rPr>
        <w:t xml:space="preserve"> </w:t>
      </w:r>
      <w:r w:rsidRPr="00383CC3">
        <w:rPr>
          <w:sz w:val="24"/>
          <w:szCs w:val="24"/>
        </w:rPr>
        <w:t xml:space="preserve">Overhaul:  </w:t>
      </w:r>
      <w:r w:rsidR="009763F5">
        <w:rPr>
          <w:sz w:val="24"/>
          <w:szCs w:val="24"/>
        </w:rPr>
        <w:t>01/21/2002</w:t>
      </w:r>
      <w:r w:rsidRPr="00383CC3">
        <w:rPr>
          <w:sz w:val="24"/>
          <w:szCs w:val="24"/>
        </w:rPr>
        <w:t xml:space="preserve"> – Tach </w:t>
      </w:r>
      <w:r w:rsidR="00167053">
        <w:rPr>
          <w:sz w:val="24"/>
          <w:szCs w:val="24"/>
        </w:rPr>
        <w:t xml:space="preserve">3549 (1016 </w:t>
      </w:r>
      <w:r w:rsidR="00682D42">
        <w:rPr>
          <w:sz w:val="24"/>
          <w:szCs w:val="24"/>
        </w:rPr>
        <w:t>Since Overhaul)</w:t>
      </w:r>
    </w:p>
    <w:p w14:paraId="192D6E48" w14:textId="61C13D96" w:rsidR="0081648E" w:rsidRPr="0081648E" w:rsidRDefault="0003791F" w:rsidP="0081648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New crank, connecting rods, oil cooler overhaul, fuel </w:t>
      </w:r>
      <w:r w:rsidR="00FF44FC">
        <w:rPr>
          <w:sz w:val="24"/>
          <w:szCs w:val="24"/>
        </w:rPr>
        <w:t xml:space="preserve">pump, </w:t>
      </w:r>
      <w:r w:rsidR="00DD6D0B">
        <w:rPr>
          <w:sz w:val="24"/>
          <w:szCs w:val="24"/>
        </w:rPr>
        <w:t xml:space="preserve">flow divider, fuel control, </w:t>
      </w:r>
      <w:r>
        <w:rPr>
          <w:sz w:val="24"/>
          <w:szCs w:val="24"/>
        </w:rPr>
        <w:t>system</w:t>
      </w:r>
      <w:r w:rsidR="00DD6D0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6D32B4">
        <w:rPr>
          <w:sz w:val="24"/>
          <w:szCs w:val="24"/>
        </w:rPr>
        <w:t xml:space="preserve">and </w:t>
      </w:r>
      <w:r w:rsidR="003B70E9">
        <w:rPr>
          <w:sz w:val="24"/>
          <w:szCs w:val="24"/>
        </w:rPr>
        <w:t xml:space="preserve">all fluid </w:t>
      </w:r>
      <w:proofErr w:type="gramStart"/>
      <w:r w:rsidR="003B70E9">
        <w:rPr>
          <w:sz w:val="24"/>
          <w:szCs w:val="24"/>
        </w:rPr>
        <w:t>hoses</w:t>
      </w:r>
      <w:proofErr w:type="gramEnd"/>
      <w:r w:rsidR="006D32B4">
        <w:rPr>
          <w:sz w:val="24"/>
          <w:szCs w:val="24"/>
        </w:rPr>
        <w:t>.</w:t>
      </w:r>
    </w:p>
    <w:p w14:paraId="7B79443F" w14:textId="1189DFD7" w:rsidR="00682D42" w:rsidRDefault="00682D42" w:rsidP="00E7742C">
      <w:pPr>
        <w:rPr>
          <w:sz w:val="24"/>
          <w:szCs w:val="24"/>
        </w:rPr>
      </w:pPr>
      <w:r>
        <w:rPr>
          <w:sz w:val="24"/>
          <w:szCs w:val="24"/>
        </w:rPr>
        <w:t xml:space="preserve">Date of Top Overhaul: </w:t>
      </w:r>
      <w:r w:rsidR="00CC7A4F">
        <w:rPr>
          <w:sz w:val="24"/>
          <w:szCs w:val="24"/>
        </w:rPr>
        <w:t>06/23/1997 – Tach 3036 (</w:t>
      </w:r>
      <w:r w:rsidR="0081648E">
        <w:rPr>
          <w:sz w:val="24"/>
          <w:szCs w:val="24"/>
        </w:rPr>
        <w:t>1529 Since Top Overhaul)</w:t>
      </w:r>
    </w:p>
    <w:p w14:paraId="0C047368" w14:textId="32ADBA77" w:rsidR="003B70E9" w:rsidRPr="003B70E9" w:rsidRDefault="003B70E9" w:rsidP="003B70E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6 new cylinders, </w:t>
      </w:r>
      <w:r w:rsidR="007A0806">
        <w:rPr>
          <w:sz w:val="24"/>
          <w:szCs w:val="24"/>
        </w:rPr>
        <w:t xml:space="preserve">valves, springs, </w:t>
      </w:r>
      <w:r w:rsidR="00D52FE4">
        <w:rPr>
          <w:sz w:val="24"/>
          <w:szCs w:val="24"/>
        </w:rPr>
        <w:t>rocker shafts, pistons, rings, wrist pins, and gaskets.</w:t>
      </w:r>
    </w:p>
    <w:p w14:paraId="33D1BBEC" w14:textId="298C82DF" w:rsidR="00AA6A3D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Compressions Last Annual</w:t>
      </w:r>
      <w:r w:rsidR="00676200" w:rsidRPr="00383CC3">
        <w:rPr>
          <w:sz w:val="24"/>
          <w:szCs w:val="24"/>
        </w:rPr>
        <w:t xml:space="preserve">: </w:t>
      </w:r>
      <w:r w:rsidR="00D01E9E">
        <w:rPr>
          <w:sz w:val="24"/>
          <w:szCs w:val="24"/>
        </w:rPr>
        <w:t>65,65,</w:t>
      </w:r>
      <w:r w:rsidR="00ED503D">
        <w:rPr>
          <w:sz w:val="24"/>
          <w:szCs w:val="24"/>
        </w:rPr>
        <w:t>62,68,60,68</w:t>
      </w:r>
    </w:p>
    <w:p w14:paraId="0D4B000D" w14:textId="18A4CDB2" w:rsidR="00786474" w:rsidRPr="00383CC3" w:rsidRDefault="00786474" w:rsidP="00E7742C">
      <w:pPr>
        <w:rPr>
          <w:sz w:val="24"/>
          <w:szCs w:val="24"/>
        </w:rPr>
      </w:pPr>
      <w:r>
        <w:rPr>
          <w:sz w:val="24"/>
          <w:szCs w:val="24"/>
        </w:rPr>
        <w:t>V-Band Clamp</w:t>
      </w:r>
      <w:r w:rsidR="00B736E1">
        <w:rPr>
          <w:sz w:val="24"/>
          <w:szCs w:val="24"/>
        </w:rPr>
        <w:t xml:space="preserve"> Replaced – Time since replacement – 15 hours</w:t>
      </w:r>
    </w:p>
    <w:p w14:paraId="2CE0FA05" w14:textId="77777777" w:rsidR="00C90116" w:rsidRPr="00383CC3" w:rsidRDefault="00C90116" w:rsidP="00E7742C">
      <w:pPr>
        <w:rPr>
          <w:b/>
          <w:bCs/>
          <w:sz w:val="24"/>
          <w:szCs w:val="24"/>
        </w:rPr>
      </w:pPr>
    </w:p>
    <w:p w14:paraId="4A1AB638" w14:textId="3AB5D7A1" w:rsidR="00C90116" w:rsidRPr="00383CC3" w:rsidRDefault="00C90116" w:rsidP="00E7742C">
      <w:pPr>
        <w:rPr>
          <w:b/>
          <w:bCs/>
          <w:sz w:val="24"/>
          <w:szCs w:val="24"/>
        </w:rPr>
      </w:pPr>
      <w:r w:rsidRPr="00383CC3">
        <w:rPr>
          <w:b/>
          <w:bCs/>
          <w:sz w:val="24"/>
          <w:szCs w:val="24"/>
        </w:rPr>
        <w:t>Propeller</w:t>
      </w:r>
    </w:p>
    <w:p w14:paraId="06E1BDBF" w14:textId="18545BA1" w:rsidR="00D955A5" w:rsidRPr="00383CC3" w:rsidRDefault="000418DB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Make</w:t>
      </w:r>
      <w:r w:rsidR="00676200" w:rsidRPr="00383CC3">
        <w:rPr>
          <w:sz w:val="24"/>
          <w:szCs w:val="24"/>
        </w:rPr>
        <w:t xml:space="preserve">: </w:t>
      </w:r>
      <w:r w:rsidR="00D955A5">
        <w:rPr>
          <w:sz w:val="24"/>
          <w:szCs w:val="24"/>
        </w:rPr>
        <w:t>Hartzell</w:t>
      </w:r>
    </w:p>
    <w:p w14:paraId="0DFD96AC" w14:textId="15F02A49" w:rsidR="00A7604F" w:rsidRPr="00383CC3" w:rsidRDefault="00A7604F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Model</w:t>
      </w:r>
      <w:r w:rsidR="00676200" w:rsidRPr="00383CC3">
        <w:rPr>
          <w:sz w:val="24"/>
          <w:szCs w:val="24"/>
        </w:rPr>
        <w:t xml:space="preserve">: </w:t>
      </w:r>
      <w:r w:rsidR="002168BB">
        <w:rPr>
          <w:sz w:val="24"/>
          <w:szCs w:val="24"/>
        </w:rPr>
        <w:t>BHC</w:t>
      </w:r>
      <w:r w:rsidR="002C0CEC">
        <w:rPr>
          <w:sz w:val="24"/>
          <w:szCs w:val="24"/>
        </w:rPr>
        <w:t>-C2YF-1BF</w:t>
      </w:r>
    </w:p>
    <w:p w14:paraId="04B46C31" w14:textId="5052C79C" w:rsidR="00071840" w:rsidRPr="00383CC3" w:rsidRDefault="00071840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Serial</w:t>
      </w:r>
      <w:r w:rsidR="00676200" w:rsidRPr="00383CC3">
        <w:rPr>
          <w:sz w:val="24"/>
          <w:szCs w:val="24"/>
        </w:rPr>
        <w:t xml:space="preserve">: </w:t>
      </w:r>
      <w:r w:rsidR="002C0CEC">
        <w:rPr>
          <w:sz w:val="24"/>
          <w:szCs w:val="24"/>
        </w:rPr>
        <w:t>AM2151</w:t>
      </w:r>
    </w:p>
    <w:p w14:paraId="7E690ED2" w14:textId="2C6039DE" w:rsidR="008B6729" w:rsidRPr="00383CC3" w:rsidRDefault="008B6729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Date of Overhaul</w:t>
      </w:r>
      <w:r w:rsidR="00676200" w:rsidRPr="00383CC3">
        <w:rPr>
          <w:sz w:val="24"/>
          <w:szCs w:val="24"/>
        </w:rPr>
        <w:t xml:space="preserve">: </w:t>
      </w:r>
      <w:r w:rsidR="002C0CEC">
        <w:rPr>
          <w:sz w:val="24"/>
          <w:szCs w:val="24"/>
        </w:rPr>
        <w:t>10/23/1985</w:t>
      </w:r>
    </w:p>
    <w:p w14:paraId="024B2F52" w14:textId="1F522E2E" w:rsidR="008B6729" w:rsidRPr="00383CC3" w:rsidRDefault="008B6729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SMOH</w:t>
      </w:r>
      <w:r w:rsidR="00676200" w:rsidRPr="00383CC3">
        <w:rPr>
          <w:sz w:val="24"/>
          <w:szCs w:val="24"/>
        </w:rPr>
        <w:t xml:space="preserve">: </w:t>
      </w:r>
      <w:r w:rsidR="009F2365">
        <w:rPr>
          <w:sz w:val="24"/>
          <w:szCs w:val="24"/>
        </w:rPr>
        <w:t>3065</w:t>
      </w:r>
    </w:p>
    <w:p w14:paraId="4FC319F7" w14:textId="77777777" w:rsidR="00855351" w:rsidRPr="00383CC3" w:rsidRDefault="00855351" w:rsidP="00E7742C">
      <w:pPr>
        <w:rPr>
          <w:sz w:val="24"/>
          <w:szCs w:val="24"/>
        </w:rPr>
      </w:pPr>
    </w:p>
    <w:p w14:paraId="3026E018" w14:textId="77777777" w:rsidR="00AA6A3D" w:rsidRPr="00383CC3" w:rsidRDefault="00AA6A3D" w:rsidP="00E7742C">
      <w:pPr>
        <w:rPr>
          <w:b/>
          <w:bCs/>
          <w:sz w:val="24"/>
          <w:szCs w:val="24"/>
        </w:rPr>
      </w:pPr>
      <w:r w:rsidRPr="00383CC3">
        <w:rPr>
          <w:b/>
          <w:bCs/>
          <w:sz w:val="24"/>
          <w:szCs w:val="24"/>
        </w:rPr>
        <w:t>Avionics</w:t>
      </w:r>
    </w:p>
    <w:p w14:paraId="5E6FB363" w14:textId="0F168F27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Last IFR Certification Date</w:t>
      </w:r>
      <w:r w:rsidR="00676200" w:rsidRPr="00383CC3">
        <w:rPr>
          <w:sz w:val="24"/>
          <w:szCs w:val="24"/>
        </w:rPr>
        <w:t xml:space="preserve">: </w:t>
      </w:r>
      <w:r w:rsidR="00554C8A">
        <w:rPr>
          <w:sz w:val="24"/>
          <w:szCs w:val="24"/>
        </w:rPr>
        <w:t>8-26-2026</w:t>
      </w:r>
    </w:p>
    <w:p w14:paraId="7E41BF6B" w14:textId="67255926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ADSB</w:t>
      </w:r>
      <w:r w:rsidR="005D4E81">
        <w:rPr>
          <w:sz w:val="24"/>
          <w:szCs w:val="24"/>
        </w:rPr>
        <w:t xml:space="preserve"> IN/OUT</w:t>
      </w:r>
      <w:r w:rsidR="00676200" w:rsidRPr="00383CC3">
        <w:rPr>
          <w:sz w:val="24"/>
          <w:szCs w:val="24"/>
        </w:rPr>
        <w:t>: Garmin</w:t>
      </w:r>
      <w:r w:rsidR="006B4C02" w:rsidRPr="00383CC3">
        <w:rPr>
          <w:sz w:val="24"/>
          <w:szCs w:val="24"/>
        </w:rPr>
        <w:t xml:space="preserve"> 3</w:t>
      </w:r>
      <w:r w:rsidR="00554C8A">
        <w:rPr>
          <w:sz w:val="24"/>
          <w:szCs w:val="24"/>
        </w:rPr>
        <w:t>4</w:t>
      </w:r>
      <w:r w:rsidR="006B4C02" w:rsidRPr="00383CC3">
        <w:rPr>
          <w:sz w:val="24"/>
          <w:szCs w:val="24"/>
        </w:rPr>
        <w:t>5</w:t>
      </w:r>
    </w:p>
    <w:p w14:paraId="3B595FA3" w14:textId="67575273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Autopilot</w:t>
      </w:r>
      <w:proofErr w:type="gramStart"/>
      <w:r w:rsidRPr="00383CC3">
        <w:rPr>
          <w:sz w:val="24"/>
          <w:szCs w:val="24"/>
        </w:rPr>
        <w:t>:</w:t>
      </w:r>
      <w:r w:rsidR="00554C8A">
        <w:rPr>
          <w:sz w:val="24"/>
          <w:szCs w:val="24"/>
        </w:rPr>
        <w:t xml:space="preserve">  Piper</w:t>
      </w:r>
      <w:proofErr w:type="gramEnd"/>
      <w:r w:rsidR="00554C8A">
        <w:rPr>
          <w:sz w:val="24"/>
          <w:szCs w:val="24"/>
        </w:rPr>
        <w:t xml:space="preserve"> </w:t>
      </w:r>
      <w:proofErr w:type="spellStart"/>
      <w:r w:rsidR="00554C8A">
        <w:rPr>
          <w:sz w:val="24"/>
          <w:szCs w:val="24"/>
        </w:rPr>
        <w:t>A</w:t>
      </w:r>
      <w:r w:rsidR="003E3D4C">
        <w:rPr>
          <w:sz w:val="24"/>
          <w:szCs w:val="24"/>
        </w:rPr>
        <w:t>ltimati</w:t>
      </w:r>
      <w:r w:rsidR="003D0606">
        <w:rPr>
          <w:sz w:val="24"/>
          <w:szCs w:val="24"/>
        </w:rPr>
        <w:t>c</w:t>
      </w:r>
      <w:proofErr w:type="spellEnd"/>
      <w:r w:rsidR="003D0606">
        <w:rPr>
          <w:sz w:val="24"/>
          <w:szCs w:val="24"/>
        </w:rPr>
        <w:t xml:space="preserve"> IIIC</w:t>
      </w:r>
    </w:p>
    <w:p w14:paraId="6EB6BC1D" w14:textId="55A25C9A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Audio Panel</w:t>
      </w:r>
      <w:r w:rsidR="00676200" w:rsidRPr="00383CC3">
        <w:rPr>
          <w:sz w:val="24"/>
          <w:szCs w:val="24"/>
        </w:rPr>
        <w:t>: KMA</w:t>
      </w:r>
      <w:r w:rsidR="00A3214E" w:rsidRPr="00383CC3">
        <w:rPr>
          <w:sz w:val="24"/>
          <w:szCs w:val="24"/>
        </w:rPr>
        <w:t xml:space="preserve"> 2</w:t>
      </w:r>
      <w:r w:rsidR="003D0606">
        <w:rPr>
          <w:sz w:val="24"/>
          <w:szCs w:val="24"/>
        </w:rPr>
        <w:t>4 TSO</w:t>
      </w:r>
    </w:p>
    <w:p w14:paraId="1DCE9835" w14:textId="6A28C4DA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Comm/Nav 1</w:t>
      </w:r>
      <w:r w:rsidR="00676200" w:rsidRPr="00383CC3">
        <w:rPr>
          <w:sz w:val="24"/>
          <w:szCs w:val="24"/>
        </w:rPr>
        <w:t xml:space="preserve">: </w:t>
      </w:r>
      <w:r w:rsidR="003D0606">
        <w:rPr>
          <w:sz w:val="24"/>
          <w:szCs w:val="24"/>
        </w:rPr>
        <w:t>Garm GNS530W</w:t>
      </w:r>
    </w:p>
    <w:p w14:paraId="19B1D83D" w14:textId="739657EF" w:rsidR="00AA6A3D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Comm</w:t>
      </w:r>
      <w:r w:rsidR="000A4D33">
        <w:rPr>
          <w:sz w:val="24"/>
          <w:szCs w:val="24"/>
        </w:rPr>
        <w:t xml:space="preserve"> 2</w:t>
      </w:r>
      <w:r w:rsidR="00676200" w:rsidRPr="00383CC3">
        <w:rPr>
          <w:sz w:val="24"/>
          <w:szCs w:val="24"/>
        </w:rPr>
        <w:t xml:space="preserve">: </w:t>
      </w:r>
      <w:r w:rsidR="005D4E81">
        <w:rPr>
          <w:sz w:val="24"/>
          <w:szCs w:val="24"/>
        </w:rPr>
        <w:t>MAC-1700</w:t>
      </w:r>
    </w:p>
    <w:p w14:paraId="63711626" w14:textId="5003D966" w:rsidR="000A4D33" w:rsidRPr="00383CC3" w:rsidRDefault="000A4D33" w:rsidP="00E7742C">
      <w:pPr>
        <w:rPr>
          <w:sz w:val="24"/>
          <w:szCs w:val="24"/>
        </w:rPr>
      </w:pPr>
      <w:r>
        <w:rPr>
          <w:sz w:val="24"/>
          <w:szCs w:val="24"/>
        </w:rPr>
        <w:t>Nav 2</w:t>
      </w:r>
      <w:r w:rsidR="00895D32">
        <w:rPr>
          <w:sz w:val="24"/>
          <w:szCs w:val="24"/>
        </w:rPr>
        <w:t xml:space="preserve"> / DME</w:t>
      </w:r>
      <w:r>
        <w:rPr>
          <w:sz w:val="24"/>
          <w:szCs w:val="24"/>
        </w:rPr>
        <w:t xml:space="preserve">: </w:t>
      </w:r>
      <w:r w:rsidR="00895D32">
        <w:rPr>
          <w:sz w:val="24"/>
          <w:szCs w:val="24"/>
        </w:rPr>
        <w:t>King KN-62A</w:t>
      </w:r>
    </w:p>
    <w:p w14:paraId="50751942" w14:textId="4C2BC752" w:rsidR="00AA6A3D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Transponder</w:t>
      </w:r>
      <w:r w:rsidR="00676200" w:rsidRPr="00383CC3">
        <w:rPr>
          <w:sz w:val="24"/>
          <w:szCs w:val="24"/>
        </w:rPr>
        <w:t xml:space="preserve">: </w:t>
      </w:r>
      <w:r w:rsidR="002F5E1E" w:rsidRPr="00383CC3">
        <w:rPr>
          <w:sz w:val="24"/>
          <w:szCs w:val="24"/>
        </w:rPr>
        <w:t>Garmin 3</w:t>
      </w:r>
      <w:r w:rsidR="005D4E81">
        <w:rPr>
          <w:sz w:val="24"/>
          <w:szCs w:val="24"/>
        </w:rPr>
        <w:t>45</w:t>
      </w:r>
    </w:p>
    <w:p w14:paraId="430E836E" w14:textId="714696BD" w:rsidR="0077349B" w:rsidRPr="00383CC3" w:rsidRDefault="0077349B" w:rsidP="00E7742C">
      <w:pPr>
        <w:rPr>
          <w:sz w:val="24"/>
          <w:szCs w:val="24"/>
        </w:rPr>
      </w:pPr>
      <w:r>
        <w:rPr>
          <w:sz w:val="24"/>
          <w:szCs w:val="24"/>
        </w:rPr>
        <w:t>LORAN: Apollo 604</w:t>
      </w:r>
    </w:p>
    <w:p w14:paraId="17B01971" w14:textId="77777777" w:rsidR="004F3287" w:rsidRDefault="004F3287" w:rsidP="00E7742C">
      <w:pPr>
        <w:rPr>
          <w:b/>
          <w:bCs/>
          <w:sz w:val="24"/>
          <w:szCs w:val="24"/>
        </w:rPr>
      </w:pPr>
    </w:p>
    <w:p w14:paraId="1E645F50" w14:textId="77777777" w:rsidR="004F3287" w:rsidRDefault="004F3287" w:rsidP="00E7742C">
      <w:pPr>
        <w:rPr>
          <w:b/>
          <w:bCs/>
          <w:sz w:val="24"/>
          <w:szCs w:val="24"/>
        </w:rPr>
      </w:pPr>
    </w:p>
    <w:p w14:paraId="3756D716" w14:textId="59CCBC65" w:rsidR="00AA6A3D" w:rsidRPr="00383CC3" w:rsidRDefault="00AA6A3D" w:rsidP="00E7742C">
      <w:pPr>
        <w:rPr>
          <w:b/>
          <w:bCs/>
          <w:sz w:val="24"/>
          <w:szCs w:val="24"/>
        </w:rPr>
      </w:pPr>
      <w:r w:rsidRPr="00383CC3">
        <w:rPr>
          <w:b/>
          <w:bCs/>
          <w:sz w:val="24"/>
          <w:szCs w:val="24"/>
        </w:rPr>
        <w:lastRenderedPageBreak/>
        <w:t>Equipment</w:t>
      </w:r>
    </w:p>
    <w:p w14:paraId="65E04941" w14:textId="73B87ED7" w:rsidR="003B3543" w:rsidRDefault="003B3543" w:rsidP="00E7742C">
      <w:pPr>
        <w:rPr>
          <w:sz w:val="24"/>
          <w:szCs w:val="24"/>
        </w:rPr>
      </w:pPr>
      <w:r>
        <w:rPr>
          <w:sz w:val="24"/>
          <w:szCs w:val="24"/>
        </w:rPr>
        <w:t>Precision Flight Speed Brakes</w:t>
      </w:r>
    </w:p>
    <w:p w14:paraId="473BC2ED" w14:textId="3DB1B7AD" w:rsidR="004F3287" w:rsidRDefault="001A2B7F" w:rsidP="00E7742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TurboPlus</w:t>
      </w:r>
      <w:proofErr w:type="spellEnd"/>
      <w:r>
        <w:rPr>
          <w:sz w:val="24"/>
          <w:szCs w:val="24"/>
        </w:rPr>
        <w:t xml:space="preserve"> Air Induction</w:t>
      </w:r>
    </w:p>
    <w:p w14:paraId="205236F7" w14:textId="602A07D8" w:rsidR="001A2B7F" w:rsidRDefault="001A2B7F" w:rsidP="00E7742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TurboPlus</w:t>
      </w:r>
      <w:proofErr w:type="spellEnd"/>
      <w:r>
        <w:rPr>
          <w:sz w:val="24"/>
          <w:szCs w:val="24"/>
        </w:rPr>
        <w:t xml:space="preserve"> Intercooler</w:t>
      </w:r>
    </w:p>
    <w:p w14:paraId="74BDDFD0" w14:textId="779837BB" w:rsidR="001A2B7F" w:rsidRDefault="001A2B7F" w:rsidP="00E7742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TurboPlus</w:t>
      </w:r>
      <w:proofErr w:type="spellEnd"/>
      <w:r>
        <w:rPr>
          <w:sz w:val="24"/>
          <w:szCs w:val="24"/>
        </w:rPr>
        <w:t xml:space="preserve"> Cowl Flaps</w:t>
      </w:r>
    </w:p>
    <w:p w14:paraId="7D4B959C" w14:textId="64836C27" w:rsidR="00903CF7" w:rsidRDefault="00903CF7" w:rsidP="00E7742C">
      <w:pPr>
        <w:rPr>
          <w:sz w:val="24"/>
          <w:szCs w:val="24"/>
        </w:rPr>
      </w:pPr>
      <w:r>
        <w:rPr>
          <w:sz w:val="24"/>
          <w:szCs w:val="24"/>
        </w:rPr>
        <w:t>Engine Intercooler Guage</w:t>
      </w:r>
    </w:p>
    <w:p w14:paraId="42683843" w14:textId="42171631" w:rsidR="00903CF7" w:rsidRDefault="00903CF7" w:rsidP="00E7742C">
      <w:pPr>
        <w:rPr>
          <w:sz w:val="24"/>
          <w:szCs w:val="24"/>
        </w:rPr>
      </w:pPr>
      <w:r>
        <w:rPr>
          <w:sz w:val="24"/>
          <w:szCs w:val="24"/>
        </w:rPr>
        <w:t>CHT Monitor</w:t>
      </w:r>
    </w:p>
    <w:p w14:paraId="5F0158A3" w14:textId="68627356" w:rsidR="001A2B7F" w:rsidRDefault="003B3543" w:rsidP="00E7742C">
      <w:pPr>
        <w:rPr>
          <w:sz w:val="24"/>
          <w:szCs w:val="24"/>
        </w:rPr>
      </w:pPr>
      <w:r>
        <w:rPr>
          <w:sz w:val="24"/>
          <w:szCs w:val="24"/>
        </w:rPr>
        <w:t>Pressurized Mags</w:t>
      </w:r>
    </w:p>
    <w:p w14:paraId="37B35F67" w14:textId="2C315B53" w:rsidR="003B3543" w:rsidRDefault="00D44858" w:rsidP="00E7742C">
      <w:pPr>
        <w:rPr>
          <w:sz w:val="24"/>
          <w:szCs w:val="24"/>
        </w:rPr>
      </w:pPr>
      <w:r>
        <w:rPr>
          <w:sz w:val="24"/>
          <w:szCs w:val="24"/>
        </w:rPr>
        <w:t>Air Conditioning</w:t>
      </w:r>
    </w:p>
    <w:p w14:paraId="5B992987" w14:textId="1AF48F2B" w:rsidR="00D44858" w:rsidRDefault="00D44858" w:rsidP="00E7742C">
      <w:pPr>
        <w:rPr>
          <w:sz w:val="24"/>
          <w:szCs w:val="24"/>
        </w:rPr>
      </w:pPr>
      <w:r>
        <w:rPr>
          <w:sz w:val="24"/>
          <w:szCs w:val="24"/>
        </w:rPr>
        <w:t xml:space="preserve">SF-2000 </w:t>
      </w:r>
      <w:proofErr w:type="spellStart"/>
      <w:r>
        <w:rPr>
          <w:sz w:val="24"/>
          <w:szCs w:val="24"/>
        </w:rPr>
        <w:t>StrikeFinder</w:t>
      </w:r>
      <w:proofErr w:type="spellEnd"/>
    </w:p>
    <w:p w14:paraId="7123DB96" w14:textId="4C20FCFB" w:rsidR="00B46EE6" w:rsidRDefault="00B46EE6" w:rsidP="00E7742C">
      <w:pPr>
        <w:rPr>
          <w:sz w:val="24"/>
          <w:szCs w:val="24"/>
        </w:rPr>
      </w:pPr>
      <w:r>
        <w:rPr>
          <w:sz w:val="24"/>
          <w:szCs w:val="24"/>
        </w:rPr>
        <w:t>Electric Pitch Trim</w:t>
      </w:r>
    </w:p>
    <w:p w14:paraId="18CB3776" w14:textId="682AA654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Pitot Heat</w:t>
      </w:r>
    </w:p>
    <w:p w14:paraId="370D2EED" w14:textId="5B7CDB27" w:rsidR="00B30E41" w:rsidRDefault="00B30E41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Concord Battery</w:t>
      </w:r>
    </w:p>
    <w:p w14:paraId="5482E53B" w14:textId="384B735A" w:rsidR="00A537E0" w:rsidRDefault="00A537E0" w:rsidP="00E7742C">
      <w:pPr>
        <w:rPr>
          <w:sz w:val="24"/>
          <w:szCs w:val="24"/>
        </w:rPr>
      </w:pPr>
      <w:r>
        <w:rPr>
          <w:sz w:val="24"/>
          <w:szCs w:val="24"/>
        </w:rPr>
        <w:t>EGT Guage</w:t>
      </w:r>
    </w:p>
    <w:p w14:paraId="0EB5184D" w14:textId="46D6FC20" w:rsidR="00A537E0" w:rsidRPr="00383CC3" w:rsidRDefault="00A537E0" w:rsidP="00E7742C">
      <w:pPr>
        <w:rPr>
          <w:sz w:val="24"/>
          <w:szCs w:val="24"/>
        </w:rPr>
      </w:pPr>
      <w:r>
        <w:rPr>
          <w:sz w:val="24"/>
          <w:szCs w:val="24"/>
        </w:rPr>
        <w:t>Alternate Air</w:t>
      </w:r>
    </w:p>
    <w:p w14:paraId="471B782B" w14:textId="77777777" w:rsidR="00AA6A3D" w:rsidRPr="00383CC3" w:rsidRDefault="00AA6A3D" w:rsidP="00E7742C">
      <w:pPr>
        <w:rPr>
          <w:sz w:val="24"/>
          <w:szCs w:val="24"/>
        </w:rPr>
      </w:pPr>
    </w:p>
    <w:p w14:paraId="03DDDC59" w14:textId="77777777" w:rsidR="00AA6A3D" w:rsidRPr="00383CC3" w:rsidRDefault="00AA6A3D" w:rsidP="00E7742C">
      <w:pPr>
        <w:rPr>
          <w:b/>
          <w:bCs/>
          <w:sz w:val="24"/>
          <w:szCs w:val="24"/>
        </w:rPr>
      </w:pPr>
      <w:r w:rsidRPr="00383CC3">
        <w:rPr>
          <w:b/>
          <w:bCs/>
          <w:sz w:val="24"/>
          <w:szCs w:val="24"/>
        </w:rPr>
        <w:t>Condition</w:t>
      </w:r>
    </w:p>
    <w:p w14:paraId="715AE3D3" w14:textId="50F1E5B3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Paint –</w:t>
      </w:r>
      <w:r w:rsidR="00A537E0">
        <w:rPr>
          <w:sz w:val="24"/>
          <w:szCs w:val="24"/>
        </w:rPr>
        <w:t xml:space="preserve"> </w:t>
      </w:r>
      <w:r w:rsidR="00F9570A">
        <w:rPr>
          <w:sz w:val="24"/>
          <w:szCs w:val="24"/>
        </w:rPr>
        <w:t>7/10 – Shows very well,</w:t>
      </w:r>
      <w:r w:rsidR="00677E7A">
        <w:rPr>
          <w:sz w:val="24"/>
          <w:szCs w:val="24"/>
        </w:rPr>
        <w:t xml:space="preserve"> just a couple touchup spots on wing tips and vertical stab</w:t>
      </w:r>
    </w:p>
    <w:p w14:paraId="46E2F6E9" w14:textId="036B6502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 xml:space="preserve">Interior – </w:t>
      </w:r>
      <w:r w:rsidR="00677E7A">
        <w:rPr>
          <w:sz w:val="24"/>
          <w:szCs w:val="24"/>
        </w:rPr>
        <w:t>7/10 – No rips or tears, leather seats very good condition and color, carpet</w:t>
      </w:r>
      <w:r w:rsidR="00D94476">
        <w:rPr>
          <w:sz w:val="24"/>
          <w:szCs w:val="24"/>
        </w:rPr>
        <w:t>, side panels and curtains</w:t>
      </w:r>
      <w:r w:rsidR="00677E7A">
        <w:rPr>
          <w:sz w:val="24"/>
          <w:szCs w:val="24"/>
        </w:rPr>
        <w:t xml:space="preserve"> in </w:t>
      </w:r>
      <w:r w:rsidR="00D94476">
        <w:rPr>
          <w:sz w:val="24"/>
          <w:szCs w:val="24"/>
        </w:rPr>
        <w:t xml:space="preserve">good condition. </w:t>
      </w:r>
    </w:p>
    <w:p w14:paraId="0C2719A5" w14:textId="77777777" w:rsidR="00AA6A3D" w:rsidRPr="00383CC3" w:rsidRDefault="00AA6A3D" w:rsidP="00E7742C">
      <w:pPr>
        <w:rPr>
          <w:sz w:val="24"/>
          <w:szCs w:val="24"/>
        </w:rPr>
      </w:pPr>
    </w:p>
    <w:p w14:paraId="530F8FFA" w14:textId="77777777" w:rsidR="00AA6A3D" w:rsidRPr="00383CC3" w:rsidRDefault="00AA6A3D" w:rsidP="00E7742C">
      <w:pPr>
        <w:rPr>
          <w:b/>
          <w:bCs/>
          <w:sz w:val="24"/>
          <w:szCs w:val="24"/>
        </w:rPr>
      </w:pPr>
      <w:r w:rsidRPr="00383CC3">
        <w:rPr>
          <w:b/>
          <w:bCs/>
          <w:sz w:val="24"/>
          <w:szCs w:val="24"/>
        </w:rPr>
        <w:t>Weight &amp; Balance</w:t>
      </w:r>
    </w:p>
    <w:p w14:paraId="17135D23" w14:textId="548CE46F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 xml:space="preserve">Empty Weight: </w:t>
      </w:r>
      <w:r w:rsidR="004405A9">
        <w:rPr>
          <w:sz w:val="24"/>
          <w:szCs w:val="24"/>
        </w:rPr>
        <w:t>1966</w:t>
      </w:r>
    </w:p>
    <w:p w14:paraId="5CE8D018" w14:textId="5A51D3D7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Max Gross Weight: 2</w:t>
      </w:r>
      <w:r w:rsidR="004405A9">
        <w:rPr>
          <w:sz w:val="24"/>
          <w:szCs w:val="24"/>
        </w:rPr>
        <w:t>9</w:t>
      </w:r>
      <w:r w:rsidR="002A2A68" w:rsidRPr="00383CC3">
        <w:rPr>
          <w:sz w:val="24"/>
          <w:szCs w:val="24"/>
        </w:rPr>
        <w:t>00</w:t>
      </w:r>
    </w:p>
    <w:p w14:paraId="6A841463" w14:textId="6FEDB601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Useful Load</w:t>
      </w:r>
      <w:r w:rsidR="00866DF6" w:rsidRPr="00383CC3">
        <w:rPr>
          <w:sz w:val="24"/>
          <w:szCs w:val="24"/>
        </w:rPr>
        <w:t xml:space="preserve">: </w:t>
      </w:r>
      <w:r w:rsidR="001378A5">
        <w:rPr>
          <w:sz w:val="24"/>
          <w:szCs w:val="24"/>
        </w:rPr>
        <w:t>934</w:t>
      </w:r>
    </w:p>
    <w:p w14:paraId="680F1AD7" w14:textId="56D00B0D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Payload Full Fuel</w:t>
      </w:r>
      <w:r w:rsidR="00866DF6" w:rsidRPr="00383CC3">
        <w:rPr>
          <w:sz w:val="24"/>
          <w:szCs w:val="24"/>
        </w:rPr>
        <w:t xml:space="preserve">: </w:t>
      </w:r>
      <w:r w:rsidR="000F3529">
        <w:rPr>
          <w:sz w:val="24"/>
          <w:szCs w:val="24"/>
        </w:rPr>
        <w:t>502</w:t>
      </w:r>
    </w:p>
    <w:p w14:paraId="26859422" w14:textId="2A8833AD" w:rsidR="00AA6A3D" w:rsidRPr="00383CC3" w:rsidRDefault="00AA6A3D" w:rsidP="00E7742C">
      <w:pPr>
        <w:rPr>
          <w:sz w:val="24"/>
          <w:szCs w:val="24"/>
        </w:rPr>
      </w:pPr>
      <w:r w:rsidRPr="00383CC3">
        <w:rPr>
          <w:sz w:val="24"/>
          <w:szCs w:val="24"/>
        </w:rPr>
        <w:t>Useable Fuel Capacity</w:t>
      </w:r>
      <w:r w:rsidR="00866DF6" w:rsidRPr="00383CC3">
        <w:rPr>
          <w:sz w:val="24"/>
          <w:szCs w:val="24"/>
        </w:rPr>
        <w:t xml:space="preserve">: </w:t>
      </w:r>
      <w:r w:rsidR="00EB1FC0">
        <w:rPr>
          <w:sz w:val="24"/>
          <w:szCs w:val="24"/>
        </w:rPr>
        <w:t>72</w:t>
      </w:r>
      <w:r w:rsidRPr="00383CC3">
        <w:rPr>
          <w:sz w:val="24"/>
          <w:szCs w:val="24"/>
        </w:rPr>
        <w:t xml:space="preserve"> gallons</w:t>
      </w:r>
    </w:p>
    <w:p w14:paraId="0D44CDC2" w14:textId="77777777" w:rsidR="002D6E6F" w:rsidRPr="00383CC3" w:rsidRDefault="002D6E6F" w:rsidP="00E7742C">
      <w:pPr>
        <w:rPr>
          <w:sz w:val="24"/>
          <w:szCs w:val="24"/>
        </w:rPr>
      </w:pPr>
    </w:p>
    <w:p w14:paraId="5797D5B0" w14:textId="3396C6E5" w:rsidR="002D6E6F" w:rsidRPr="00383CC3" w:rsidRDefault="002D6E6F" w:rsidP="00E7742C">
      <w:pPr>
        <w:rPr>
          <w:b/>
          <w:bCs/>
          <w:sz w:val="24"/>
          <w:szCs w:val="24"/>
        </w:rPr>
      </w:pPr>
      <w:r w:rsidRPr="00383CC3">
        <w:rPr>
          <w:b/>
          <w:bCs/>
          <w:sz w:val="24"/>
          <w:szCs w:val="24"/>
        </w:rPr>
        <w:t>Descr</w:t>
      </w:r>
      <w:r w:rsidR="00383CC3" w:rsidRPr="00383CC3">
        <w:rPr>
          <w:b/>
          <w:bCs/>
          <w:sz w:val="24"/>
          <w:szCs w:val="24"/>
        </w:rPr>
        <w:t>iption</w:t>
      </w:r>
    </w:p>
    <w:p w14:paraId="5073DDDE" w14:textId="7F6E2ECB" w:rsidR="000F3529" w:rsidRDefault="004568CB" w:rsidP="00E7742C">
      <w:pPr>
        <w:rPr>
          <w:sz w:val="24"/>
          <w:szCs w:val="24"/>
        </w:rPr>
      </w:pPr>
      <w:r>
        <w:rPr>
          <w:sz w:val="24"/>
          <w:szCs w:val="24"/>
        </w:rPr>
        <w:t xml:space="preserve">This </w:t>
      </w:r>
      <w:proofErr w:type="gramStart"/>
      <w:r>
        <w:rPr>
          <w:sz w:val="24"/>
          <w:szCs w:val="24"/>
        </w:rPr>
        <w:t>great looking</w:t>
      </w:r>
      <w:proofErr w:type="gramEnd"/>
      <w:r>
        <w:rPr>
          <w:sz w:val="24"/>
          <w:szCs w:val="24"/>
        </w:rPr>
        <w:t xml:space="preserve"> Arrow IV is a travel machine!  </w:t>
      </w:r>
      <w:r w:rsidR="00C277FF">
        <w:rPr>
          <w:sz w:val="24"/>
          <w:szCs w:val="24"/>
        </w:rPr>
        <w:t>Average cruise speeds easily reach 160</w:t>
      </w:r>
      <w:r w:rsidR="008D4B6B">
        <w:rPr>
          <w:sz w:val="24"/>
          <w:szCs w:val="24"/>
        </w:rPr>
        <w:t>+</w:t>
      </w:r>
      <w:r w:rsidR="00C277FF">
        <w:rPr>
          <w:sz w:val="24"/>
          <w:szCs w:val="24"/>
        </w:rPr>
        <w:t xml:space="preserve"> knots</w:t>
      </w:r>
      <w:r w:rsidR="00216270">
        <w:rPr>
          <w:sz w:val="24"/>
          <w:szCs w:val="24"/>
        </w:rPr>
        <w:t xml:space="preserve"> and only </w:t>
      </w:r>
      <w:proofErr w:type="gramStart"/>
      <w:r w:rsidR="00216270">
        <w:rPr>
          <w:sz w:val="24"/>
          <w:szCs w:val="24"/>
        </w:rPr>
        <w:t>on</w:t>
      </w:r>
      <w:proofErr w:type="gramEnd"/>
      <w:r w:rsidR="00216270">
        <w:rPr>
          <w:sz w:val="24"/>
          <w:szCs w:val="24"/>
        </w:rPr>
        <w:t xml:space="preserve"> 12 gph!  </w:t>
      </w:r>
      <w:r w:rsidR="00A23C3F">
        <w:rPr>
          <w:sz w:val="24"/>
          <w:szCs w:val="24"/>
        </w:rPr>
        <w:t>A fully coupled autopilot with altitude hold</w:t>
      </w:r>
      <w:r w:rsidR="00DF16EF">
        <w:rPr>
          <w:sz w:val="24"/>
          <w:szCs w:val="24"/>
        </w:rPr>
        <w:t>, WAAS GPS</w:t>
      </w:r>
      <w:r w:rsidR="00CA1717">
        <w:rPr>
          <w:sz w:val="24"/>
          <w:szCs w:val="24"/>
        </w:rPr>
        <w:t xml:space="preserve">, ADSB </w:t>
      </w:r>
      <w:r w:rsidR="0096651D">
        <w:rPr>
          <w:sz w:val="24"/>
          <w:szCs w:val="24"/>
        </w:rPr>
        <w:t>i</w:t>
      </w:r>
      <w:r w:rsidR="00CA1717">
        <w:rPr>
          <w:sz w:val="24"/>
          <w:szCs w:val="24"/>
        </w:rPr>
        <w:t>n/out, and strike finder</w:t>
      </w:r>
      <w:r w:rsidR="00A23C3F">
        <w:rPr>
          <w:sz w:val="24"/>
          <w:szCs w:val="24"/>
        </w:rPr>
        <w:t xml:space="preserve"> make long cross countries and IMC </w:t>
      </w:r>
      <w:r w:rsidR="00970376">
        <w:rPr>
          <w:sz w:val="24"/>
          <w:szCs w:val="24"/>
        </w:rPr>
        <w:t>flights a piece of cake</w:t>
      </w:r>
      <w:r w:rsidR="00A23C3F">
        <w:rPr>
          <w:sz w:val="24"/>
          <w:szCs w:val="24"/>
        </w:rPr>
        <w:t xml:space="preserve">.  </w:t>
      </w:r>
      <w:r w:rsidR="009F5A4D">
        <w:rPr>
          <w:sz w:val="24"/>
          <w:szCs w:val="24"/>
        </w:rPr>
        <w:t xml:space="preserve">This airplane is also fitted with Precision Flight </w:t>
      </w:r>
      <w:proofErr w:type="spellStart"/>
      <w:r w:rsidR="009F5A4D">
        <w:rPr>
          <w:sz w:val="24"/>
          <w:szCs w:val="24"/>
        </w:rPr>
        <w:t>speedbrakes</w:t>
      </w:r>
      <w:proofErr w:type="spellEnd"/>
      <w:r w:rsidR="009F5A4D">
        <w:rPr>
          <w:sz w:val="24"/>
          <w:szCs w:val="24"/>
        </w:rPr>
        <w:t xml:space="preserve">, making </w:t>
      </w:r>
      <w:proofErr w:type="gramStart"/>
      <w:r w:rsidR="009F5A4D">
        <w:rPr>
          <w:sz w:val="24"/>
          <w:szCs w:val="24"/>
        </w:rPr>
        <w:t xml:space="preserve">decent from the flight levels </w:t>
      </w:r>
      <w:r w:rsidR="00100074">
        <w:rPr>
          <w:sz w:val="24"/>
          <w:szCs w:val="24"/>
        </w:rPr>
        <w:t>a breeze</w:t>
      </w:r>
      <w:proofErr w:type="gramEnd"/>
      <w:r w:rsidR="00100074">
        <w:rPr>
          <w:sz w:val="24"/>
          <w:szCs w:val="24"/>
        </w:rPr>
        <w:t xml:space="preserve">, even on those bumpy days! </w:t>
      </w:r>
      <w:proofErr w:type="gramStart"/>
      <w:r w:rsidR="00E93F91">
        <w:rPr>
          <w:sz w:val="24"/>
          <w:szCs w:val="24"/>
        </w:rPr>
        <w:t>The</w:t>
      </w:r>
      <w:proofErr w:type="gramEnd"/>
      <w:r w:rsidR="00E93F91">
        <w:rPr>
          <w:sz w:val="24"/>
          <w:szCs w:val="24"/>
        </w:rPr>
        <w:t xml:space="preserve"> exterior provides great ramp appeal with</w:t>
      </w:r>
      <w:r w:rsidR="008C3EC8">
        <w:rPr>
          <w:sz w:val="24"/>
          <w:szCs w:val="24"/>
        </w:rPr>
        <w:t xml:space="preserve"> a classic paint scheme </w:t>
      </w:r>
      <w:r w:rsidR="00433CE0">
        <w:rPr>
          <w:sz w:val="24"/>
          <w:szCs w:val="24"/>
        </w:rPr>
        <w:t xml:space="preserve">that really shines.  </w:t>
      </w:r>
      <w:r w:rsidR="00797CCA">
        <w:rPr>
          <w:sz w:val="24"/>
          <w:szCs w:val="24"/>
        </w:rPr>
        <w:t xml:space="preserve">You and </w:t>
      </w:r>
      <w:proofErr w:type="gramStart"/>
      <w:r w:rsidR="00797CCA">
        <w:rPr>
          <w:sz w:val="24"/>
          <w:szCs w:val="24"/>
        </w:rPr>
        <w:t>you</w:t>
      </w:r>
      <w:proofErr w:type="gramEnd"/>
      <w:r w:rsidR="00797CCA">
        <w:rPr>
          <w:sz w:val="24"/>
          <w:szCs w:val="24"/>
        </w:rPr>
        <w:t xml:space="preserve"> passengers will be very comfortable</w:t>
      </w:r>
      <w:r w:rsidR="00500E42">
        <w:rPr>
          <w:sz w:val="24"/>
          <w:szCs w:val="24"/>
        </w:rPr>
        <w:t xml:space="preserve"> </w:t>
      </w:r>
      <w:r w:rsidR="001B47E1">
        <w:rPr>
          <w:sz w:val="24"/>
          <w:szCs w:val="24"/>
        </w:rPr>
        <w:t>inside</w:t>
      </w:r>
      <w:r w:rsidR="00500E42">
        <w:rPr>
          <w:sz w:val="24"/>
          <w:szCs w:val="24"/>
        </w:rPr>
        <w:t xml:space="preserve"> with</w:t>
      </w:r>
      <w:r w:rsidR="00797CCA">
        <w:rPr>
          <w:sz w:val="24"/>
          <w:szCs w:val="24"/>
        </w:rPr>
        <w:t xml:space="preserve"> </w:t>
      </w:r>
      <w:r w:rsidR="009126D3">
        <w:rPr>
          <w:sz w:val="24"/>
          <w:szCs w:val="24"/>
        </w:rPr>
        <w:t>tan leather seats</w:t>
      </w:r>
      <w:r w:rsidR="00BC0D1C">
        <w:rPr>
          <w:sz w:val="24"/>
          <w:szCs w:val="24"/>
        </w:rPr>
        <w:t xml:space="preserve"> and ample room for bags</w:t>
      </w:r>
      <w:r w:rsidR="00A56957">
        <w:rPr>
          <w:sz w:val="24"/>
          <w:szCs w:val="24"/>
        </w:rPr>
        <w:t xml:space="preserve">.  The carpet, side panels, and window shades are all in good condition as well.  </w:t>
      </w:r>
      <w:r w:rsidR="0082678F">
        <w:rPr>
          <w:sz w:val="24"/>
          <w:szCs w:val="24"/>
        </w:rPr>
        <w:t>Th</w:t>
      </w:r>
      <w:r w:rsidR="001B47E1">
        <w:rPr>
          <w:sz w:val="24"/>
          <w:szCs w:val="24"/>
        </w:rPr>
        <w:t>is Midwest</w:t>
      </w:r>
      <w:r w:rsidR="0082678F">
        <w:rPr>
          <w:sz w:val="24"/>
          <w:szCs w:val="24"/>
        </w:rPr>
        <w:t xml:space="preserve"> airplane has </w:t>
      </w:r>
      <w:r w:rsidR="00F3075B">
        <w:rPr>
          <w:sz w:val="24"/>
          <w:szCs w:val="24"/>
        </w:rPr>
        <w:t xml:space="preserve">always been hangered for the last 2 decades under the current owner and </w:t>
      </w:r>
      <w:r w:rsidR="00457D52">
        <w:rPr>
          <w:sz w:val="24"/>
          <w:szCs w:val="24"/>
        </w:rPr>
        <w:t xml:space="preserve">has been well maintained on an annual basis.  </w:t>
      </w:r>
      <w:r w:rsidR="00784C1E">
        <w:rPr>
          <w:sz w:val="24"/>
          <w:szCs w:val="24"/>
        </w:rPr>
        <w:t xml:space="preserve">The engine runs strong with </w:t>
      </w:r>
      <w:proofErr w:type="spellStart"/>
      <w:r w:rsidR="008D4B6B">
        <w:rPr>
          <w:sz w:val="24"/>
          <w:szCs w:val="24"/>
        </w:rPr>
        <w:t>Turboplus</w:t>
      </w:r>
      <w:proofErr w:type="spellEnd"/>
      <w:r w:rsidR="008D4B6B">
        <w:rPr>
          <w:sz w:val="24"/>
          <w:szCs w:val="24"/>
        </w:rPr>
        <w:t xml:space="preserve"> upgrades</w:t>
      </w:r>
      <w:r w:rsidR="00DF16EF">
        <w:rPr>
          <w:sz w:val="24"/>
          <w:szCs w:val="24"/>
        </w:rPr>
        <w:t xml:space="preserve"> and pressurized mags</w:t>
      </w:r>
      <w:r w:rsidR="004257F2">
        <w:rPr>
          <w:sz w:val="24"/>
          <w:szCs w:val="24"/>
        </w:rPr>
        <w:t xml:space="preserve">.  </w:t>
      </w:r>
      <w:r w:rsidR="00154EED">
        <w:rPr>
          <w:sz w:val="24"/>
          <w:szCs w:val="24"/>
        </w:rPr>
        <w:t>With a new turbo v-band clamp</w:t>
      </w:r>
      <w:r w:rsidR="00783F0B">
        <w:rPr>
          <w:sz w:val="24"/>
          <w:szCs w:val="24"/>
        </w:rPr>
        <w:t xml:space="preserve"> and </w:t>
      </w:r>
      <w:r w:rsidR="00BF41B1">
        <w:rPr>
          <w:sz w:val="24"/>
          <w:szCs w:val="24"/>
        </w:rPr>
        <w:t>August annual</w:t>
      </w:r>
      <w:r w:rsidR="00154EED">
        <w:rPr>
          <w:sz w:val="24"/>
          <w:szCs w:val="24"/>
        </w:rPr>
        <w:t>, this airplane is ready to take y</w:t>
      </w:r>
      <w:r w:rsidR="00783F0B">
        <w:rPr>
          <w:sz w:val="24"/>
          <w:szCs w:val="24"/>
        </w:rPr>
        <w:t xml:space="preserve">ou on your new adventures right away!  </w:t>
      </w:r>
      <w:r w:rsidR="00811A4A">
        <w:rPr>
          <w:sz w:val="24"/>
          <w:szCs w:val="24"/>
        </w:rPr>
        <w:t xml:space="preserve">Call today to book your </w:t>
      </w:r>
      <w:proofErr w:type="gramStart"/>
      <w:r w:rsidR="00811A4A">
        <w:rPr>
          <w:sz w:val="24"/>
          <w:szCs w:val="24"/>
        </w:rPr>
        <w:t>showing</w:t>
      </w:r>
      <w:proofErr w:type="gramEnd"/>
      <w:r w:rsidR="00811A4A">
        <w:rPr>
          <w:sz w:val="24"/>
          <w:szCs w:val="24"/>
        </w:rPr>
        <w:t xml:space="preserve">, you </w:t>
      </w:r>
      <w:proofErr w:type="gramStart"/>
      <w:r w:rsidR="00811A4A">
        <w:rPr>
          <w:sz w:val="24"/>
          <w:szCs w:val="24"/>
        </w:rPr>
        <w:t>wont</w:t>
      </w:r>
      <w:proofErr w:type="gramEnd"/>
      <w:r w:rsidR="00811A4A">
        <w:rPr>
          <w:sz w:val="24"/>
          <w:szCs w:val="24"/>
        </w:rPr>
        <w:t xml:space="preserve"> want to pass this one up</w:t>
      </w:r>
      <w:r w:rsidR="00783F0B">
        <w:rPr>
          <w:sz w:val="24"/>
          <w:szCs w:val="24"/>
        </w:rPr>
        <w:t>!</w:t>
      </w:r>
      <w:r w:rsidR="00DF16EF">
        <w:rPr>
          <w:sz w:val="24"/>
          <w:szCs w:val="24"/>
        </w:rPr>
        <w:t xml:space="preserve"> </w:t>
      </w:r>
    </w:p>
    <w:p w14:paraId="46B78B33" w14:textId="77777777" w:rsidR="00AA6A3D" w:rsidRDefault="00AA6A3D" w:rsidP="00E7742C">
      <w:pPr>
        <w:rPr>
          <w:sz w:val="24"/>
          <w:szCs w:val="24"/>
        </w:rPr>
      </w:pPr>
    </w:p>
    <w:p w14:paraId="1E1C92F2" w14:textId="77777777" w:rsidR="00457D52" w:rsidRDefault="00457D52" w:rsidP="00E7742C">
      <w:pPr>
        <w:rPr>
          <w:sz w:val="24"/>
          <w:szCs w:val="24"/>
        </w:rPr>
      </w:pPr>
    </w:p>
    <w:p w14:paraId="7CAD5F94" w14:textId="47785ACB" w:rsidR="00AA6A3D" w:rsidRDefault="00AA6A3D">
      <w:r w:rsidRPr="00383CC3">
        <w:rPr>
          <w:sz w:val="24"/>
          <w:szCs w:val="24"/>
        </w:rPr>
        <w:t xml:space="preserve">Asking </w:t>
      </w:r>
      <w:r w:rsidR="00BB5260" w:rsidRPr="00383CC3">
        <w:rPr>
          <w:sz w:val="24"/>
          <w:szCs w:val="24"/>
        </w:rPr>
        <w:t>$1</w:t>
      </w:r>
      <w:r w:rsidR="000F3529">
        <w:rPr>
          <w:sz w:val="24"/>
          <w:szCs w:val="24"/>
        </w:rPr>
        <w:t>24</w:t>
      </w:r>
      <w:r w:rsidR="00BB5260" w:rsidRPr="00383CC3">
        <w:rPr>
          <w:sz w:val="24"/>
          <w:szCs w:val="24"/>
        </w:rPr>
        <w:t>,</w:t>
      </w:r>
      <w:r w:rsidRPr="00383CC3">
        <w:rPr>
          <w:sz w:val="24"/>
          <w:szCs w:val="24"/>
        </w:rPr>
        <w:t>900.00</w:t>
      </w:r>
    </w:p>
    <w:sectPr w:rsidR="00AA6A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5211A"/>
    <w:multiLevelType w:val="hybridMultilevel"/>
    <w:tmpl w:val="01DCA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350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3D"/>
    <w:rsid w:val="00011040"/>
    <w:rsid w:val="000135D5"/>
    <w:rsid w:val="00034485"/>
    <w:rsid w:val="0003791F"/>
    <w:rsid w:val="000418DB"/>
    <w:rsid w:val="000531DB"/>
    <w:rsid w:val="00053C22"/>
    <w:rsid w:val="0006197F"/>
    <w:rsid w:val="000678A4"/>
    <w:rsid w:val="00071840"/>
    <w:rsid w:val="000A4D33"/>
    <w:rsid w:val="000F15DA"/>
    <w:rsid w:val="000F3529"/>
    <w:rsid w:val="00100074"/>
    <w:rsid w:val="00103E5B"/>
    <w:rsid w:val="001138EC"/>
    <w:rsid w:val="00114A3D"/>
    <w:rsid w:val="001238EC"/>
    <w:rsid w:val="001378A5"/>
    <w:rsid w:val="00154EED"/>
    <w:rsid w:val="00167053"/>
    <w:rsid w:val="001847E2"/>
    <w:rsid w:val="001A2B7F"/>
    <w:rsid w:val="001B47E1"/>
    <w:rsid w:val="001B501F"/>
    <w:rsid w:val="001D0CE4"/>
    <w:rsid w:val="0021168E"/>
    <w:rsid w:val="00216270"/>
    <w:rsid w:val="002168BB"/>
    <w:rsid w:val="00224132"/>
    <w:rsid w:val="002611EB"/>
    <w:rsid w:val="002A2A68"/>
    <w:rsid w:val="002B1386"/>
    <w:rsid w:val="002C0CEC"/>
    <w:rsid w:val="002C4F55"/>
    <w:rsid w:val="002D6914"/>
    <w:rsid w:val="002D6E6F"/>
    <w:rsid w:val="002F1A1E"/>
    <w:rsid w:val="002F5E1E"/>
    <w:rsid w:val="003265C0"/>
    <w:rsid w:val="003679BC"/>
    <w:rsid w:val="00372C92"/>
    <w:rsid w:val="0038042C"/>
    <w:rsid w:val="00383CC3"/>
    <w:rsid w:val="003A6508"/>
    <w:rsid w:val="003B0BA6"/>
    <w:rsid w:val="003B3543"/>
    <w:rsid w:val="003B70E9"/>
    <w:rsid w:val="003D0606"/>
    <w:rsid w:val="003E3D4C"/>
    <w:rsid w:val="003E4C4F"/>
    <w:rsid w:val="003E74C6"/>
    <w:rsid w:val="003F692E"/>
    <w:rsid w:val="00401A6F"/>
    <w:rsid w:val="004257F2"/>
    <w:rsid w:val="00433CE0"/>
    <w:rsid w:val="004405A9"/>
    <w:rsid w:val="004568CB"/>
    <w:rsid w:val="00457D52"/>
    <w:rsid w:val="004A6D7E"/>
    <w:rsid w:val="004E13AB"/>
    <w:rsid w:val="004F3287"/>
    <w:rsid w:val="00500E42"/>
    <w:rsid w:val="00520DB1"/>
    <w:rsid w:val="00554C8A"/>
    <w:rsid w:val="0055546C"/>
    <w:rsid w:val="005626FF"/>
    <w:rsid w:val="00564DF7"/>
    <w:rsid w:val="00566679"/>
    <w:rsid w:val="00574066"/>
    <w:rsid w:val="00582BEA"/>
    <w:rsid w:val="00590708"/>
    <w:rsid w:val="00592852"/>
    <w:rsid w:val="005A5954"/>
    <w:rsid w:val="005B7B70"/>
    <w:rsid w:val="005D4E81"/>
    <w:rsid w:val="005E2911"/>
    <w:rsid w:val="00600C9F"/>
    <w:rsid w:val="00607992"/>
    <w:rsid w:val="006218D7"/>
    <w:rsid w:val="006338FE"/>
    <w:rsid w:val="00636AF3"/>
    <w:rsid w:val="00653D37"/>
    <w:rsid w:val="006723EC"/>
    <w:rsid w:val="006755C1"/>
    <w:rsid w:val="00676200"/>
    <w:rsid w:val="00676F09"/>
    <w:rsid w:val="00677E7A"/>
    <w:rsid w:val="00682D42"/>
    <w:rsid w:val="00685725"/>
    <w:rsid w:val="0068690E"/>
    <w:rsid w:val="006918A0"/>
    <w:rsid w:val="006A19B1"/>
    <w:rsid w:val="006A6609"/>
    <w:rsid w:val="006B4C02"/>
    <w:rsid w:val="006D32B4"/>
    <w:rsid w:val="0070559E"/>
    <w:rsid w:val="0074273E"/>
    <w:rsid w:val="0075514E"/>
    <w:rsid w:val="0077349B"/>
    <w:rsid w:val="007771EB"/>
    <w:rsid w:val="00783167"/>
    <w:rsid w:val="00783F0B"/>
    <w:rsid w:val="00784C1E"/>
    <w:rsid w:val="00786474"/>
    <w:rsid w:val="00797CCA"/>
    <w:rsid w:val="007A0806"/>
    <w:rsid w:val="007A1DDC"/>
    <w:rsid w:val="007B33A4"/>
    <w:rsid w:val="007B3BB9"/>
    <w:rsid w:val="007C1F81"/>
    <w:rsid w:val="00805656"/>
    <w:rsid w:val="00811A4A"/>
    <w:rsid w:val="0081648E"/>
    <w:rsid w:val="00823DDC"/>
    <w:rsid w:val="0082443E"/>
    <w:rsid w:val="0082678F"/>
    <w:rsid w:val="00835FDE"/>
    <w:rsid w:val="0083744D"/>
    <w:rsid w:val="00845061"/>
    <w:rsid w:val="00846DB3"/>
    <w:rsid w:val="00855351"/>
    <w:rsid w:val="008558AD"/>
    <w:rsid w:val="00861903"/>
    <w:rsid w:val="00866DF6"/>
    <w:rsid w:val="00895D32"/>
    <w:rsid w:val="008B6729"/>
    <w:rsid w:val="008C3EC8"/>
    <w:rsid w:val="008C6BAF"/>
    <w:rsid w:val="008D4B6B"/>
    <w:rsid w:val="008F4075"/>
    <w:rsid w:val="0090154E"/>
    <w:rsid w:val="00903CF7"/>
    <w:rsid w:val="009073ED"/>
    <w:rsid w:val="009126D3"/>
    <w:rsid w:val="00913253"/>
    <w:rsid w:val="0096651D"/>
    <w:rsid w:val="0096786C"/>
    <w:rsid w:val="00967E95"/>
    <w:rsid w:val="00970376"/>
    <w:rsid w:val="009763F5"/>
    <w:rsid w:val="00983974"/>
    <w:rsid w:val="009D5C04"/>
    <w:rsid w:val="009F2365"/>
    <w:rsid w:val="009F5A4D"/>
    <w:rsid w:val="00A23C3F"/>
    <w:rsid w:val="00A3214E"/>
    <w:rsid w:val="00A34CAC"/>
    <w:rsid w:val="00A537E0"/>
    <w:rsid w:val="00A56957"/>
    <w:rsid w:val="00A648B0"/>
    <w:rsid w:val="00A75C4A"/>
    <w:rsid w:val="00A7604F"/>
    <w:rsid w:val="00A76E2D"/>
    <w:rsid w:val="00A90516"/>
    <w:rsid w:val="00AA6A3D"/>
    <w:rsid w:val="00AC1728"/>
    <w:rsid w:val="00AD0201"/>
    <w:rsid w:val="00AE4AF2"/>
    <w:rsid w:val="00AE747A"/>
    <w:rsid w:val="00AF4C92"/>
    <w:rsid w:val="00B10A7D"/>
    <w:rsid w:val="00B16C9D"/>
    <w:rsid w:val="00B16D0B"/>
    <w:rsid w:val="00B2461F"/>
    <w:rsid w:val="00B25D67"/>
    <w:rsid w:val="00B30E1A"/>
    <w:rsid w:val="00B30E41"/>
    <w:rsid w:val="00B46EE6"/>
    <w:rsid w:val="00B615AA"/>
    <w:rsid w:val="00B736E1"/>
    <w:rsid w:val="00B94CC4"/>
    <w:rsid w:val="00BB1E22"/>
    <w:rsid w:val="00BB3890"/>
    <w:rsid w:val="00BB3FF4"/>
    <w:rsid w:val="00BB5260"/>
    <w:rsid w:val="00BC0D1C"/>
    <w:rsid w:val="00BC2B70"/>
    <w:rsid w:val="00BE3768"/>
    <w:rsid w:val="00BF41B1"/>
    <w:rsid w:val="00C277FF"/>
    <w:rsid w:val="00C366C6"/>
    <w:rsid w:val="00C57029"/>
    <w:rsid w:val="00C90116"/>
    <w:rsid w:val="00C94695"/>
    <w:rsid w:val="00CA01D7"/>
    <w:rsid w:val="00CA1717"/>
    <w:rsid w:val="00CA3A11"/>
    <w:rsid w:val="00CA518E"/>
    <w:rsid w:val="00CC26BB"/>
    <w:rsid w:val="00CC7A4F"/>
    <w:rsid w:val="00CE3361"/>
    <w:rsid w:val="00D01E9E"/>
    <w:rsid w:val="00D11B56"/>
    <w:rsid w:val="00D2144A"/>
    <w:rsid w:val="00D430A4"/>
    <w:rsid w:val="00D44858"/>
    <w:rsid w:val="00D52FE4"/>
    <w:rsid w:val="00D54AE9"/>
    <w:rsid w:val="00D92026"/>
    <w:rsid w:val="00D94476"/>
    <w:rsid w:val="00D94B59"/>
    <w:rsid w:val="00D955A5"/>
    <w:rsid w:val="00DA17B8"/>
    <w:rsid w:val="00DC1AEB"/>
    <w:rsid w:val="00DD6D0B"/>
    <w:rsid w:val="00DF16EF"/>
    <w:rsid w:val="00E63308"/>
    <w:rsid w:val="00E7742C"/>
    <w:rsid w:val="00E93D34"/>
    <w:rsid w:val="00E93F91"/>
    <w:rsid w:val="00EA4001"/>
    <w:rsid w:val="00EA633B"/>
    <w:rsid w:val="00EB1FC0"/>
    <w:rsid w:val="00EB706F"/>
    <w:rsid w:val="00EC42B2"/>
    <w:rsid w:val="00ED503D"/>
    <w:rsid w:val="00ED6AE0"/>
    <w:rsid w:val="00F068B3"/>
    <w:rsid w:val="00F077D1"/>
    <w:rsid w:val="00F1644D"/>
    <w:rsid w:val="00F3075B"/>
    <w:rsid w:val="00F858E4"/>
    <w:rsid w:val="00F9570A"/>
    <w:rsid w:val="00FA69A1"/>
    <w:rsid w:val="00FB7C69"/>
    <w:rsid w:val="00FD3623"/>
    <w:rsid w:val="00FF20F6"/>
    <w:rsid w:val="00FF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699FE"/>
  <w15:chartTrackingRefBased/>
  <w15:docId w15:val="{79C11043-51B1-5F4C-BDF5-EA903B87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4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Nicola</dc:creator>
  <cp:keywords/>
  <dc:description/>
  <cp:lastModifiedBy>Scott Nicola</cp:lastModifiedBy>
  <cp:revision>2</cp:revision>
  <dcterms:created xsi:type="dcterms:W3CDTF">2026-10-24T13:22:00Z</dcterms:created>
  <dcterms:modified xsi:type="dcterms:W3CDTF">2026-10-24T13:22:00Z</dcterms:modified>
</cp:coreProperties>
</file>