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9D2BA6" w14:textId="649289ED" w:rsidR="00327D84" w:rsidRDefault="00327D19" w:rsidP="00FC1B4B">
      <w:pPr>
        <w:jc w:val="center"/>
        <w:rPr>
          <w:sz w:val="36"/>
          <w:szCs w:val="36"/>
        </w:rPr>
      </w:pPr>
      <w:r w:rsidRPr="00FC1B4B">
        <w:rPr>
          <w:sz w:val="36"/>
          <w:szCs w:val="36"/>
        </w:rPr>
        <w:t>202</w:t>
      </w:r>
      <w:r w:rsidR="00FC1B4B" w:rsidRPr="00FC1B4B">
        <w:rPr>
          <w:sz w:val="36"/>
          <w:szCs w:val="36"/>
        </w:rPr>
        <w:t>3</w:t>
      </w:r>
      <w:r w:rsidRPr="00FC1B4B">
        <w:rPr>
          <w:sz w:val="36"/>
          <w:szCs w:val="36"/>
        </w:rPr>
        <w:t xml:space="preserve"> Phoenix </w:t>
      </w:r>
      <w:r w:rsidR="00FC1B4B" w:rsidRPr="00FC1B4B">
        <w:rPr>
          <w:sz w:val="36"/>
          <w:szCs w:val="36"/>
        </w:rPr>
        <w:t>Motor glider</w:t>
      </w:r>
    </w:p>
    <w:p w14:paraId="77171F1D" w14:textId="77777777" w:rsidR="00814DDC" w:rsidRDefault="00814DDC" w:rsidP="00FC1B4B">
      <w:pPr>
        <w:jc w:val="center"/>
        <w:rPr>
          <w:sz w:val="36"/>
          <w:szCs w:val="36"/>
        </w:rPr>
      </w:pPr>
    </w:p>
    <w:p w14:paraId="3F9EEAE9" w14:textId="77777777" w:rsidR="00814DDC" w:rsidRPr="00FC1B4B" w:rsidRDefault="00814DDC" w:rsidP="00FC1B4B">
      <w:pPr>
        <w:jc w:val="center"/>
        <w:rPr>
          <w:sz w:val="36"/>
          <w:szCs w:val="36"/>
        </w:rPr>
      </w:pPr>
    </w:p>
    <w:p w14:paraId="0E397187" w14:textId="77777777" w:rsidR="00FC1B4B" w:rsidRPr="00FC1B4B" w:rsidRDefault="00FC1B4B"/>
    <w:p w14:paraId="3D7BBD45" w14:textId="38A0553B" w:rsidR="00FC1B4B" w:rsidRPr="00FC1B4B" w:rsidRDefault="00FC1B4B">
      <w:pPr>
        <w:rPr>
          <w:b/>
          <w:bCs/>
          <w:i/>
          <w:iCs/>
        </w:rPr>
      </w:pPr>
      <w:r w:rsidRPr="00FC1B4B">
        <w:rPr>
          <w:b/>
          <w:bCs/>
          <w:i/>
          <w:iCs/>
        </w:rPr>
        <w:t>Aircraft:</w:t>
      </w:r>
    </w:p>
    <w:p w14:paraId="69585F4F" w14:textId="51017028" w:rsidR="00FC1B4B" w:rsidRPr="00FC1B4B" w:rsidRDefault="00FC1B4B" w:rsidP="00FC1B4B">
      <w:pPr>
        <w:ind w:left="720"/>
      </w:pPr>
      <w:r w:rsidRPr="00FC1B4B">
        <w:t>Manufacturer Pure Flight SRO</w:t>
      </w:r>
    </w:p>
    <w:p w14:paraId="76B1F7BC" w14:textId="6E6CB239" w:rsidR="00FC1B4B" w:rsidRPr="00FC1B4B" w:rsidRDefault="00FC1B4B" w:rsidP="00FC1B4B">
      <w:pPr>
        <w:ind w:left="720"/>
      </w:pPr>
      <w:r w:rsidRPr="00FC1B4B">
        <w:t>Model Phoenix U15</w:t>
      </w:r>
    </w:p>
    <w:p w14:paraId="6166ACAC" w14:textId="326F71FE" w:rsidR="00FC1B4B" w:rsidRPr="00FC1B4B" w:rsidRDefault="00FC1B4B" w:rsidP="00FC1B4B">
      <w:pPr>
        <w:ind w:left="720"/>
      </w:pPr>
      <w:r w:rsidRPr="00FC1B4B">
        <w:t>Type of Aircraft Glider</w:t>
      </w:r>
    </w:p>
    <w:p w14:paraId="3633D382" w14:textId="19BEC11D" w:rsidR="00FC1B4B" w:rsidRPr="00FC1B4B" w:rsidRDefault="00FC1B4B" w:rsidP="00FC1B4B">
      <w:pPr>
        <w:ind w:left="720"/>
      </w:pPr>
      <w:r w:rsidRPr="00FC1B4B">
        <w:t>MFR Year 2023</w:t>
      </w:r>
    </w:p>
    <w:p w14:paraId="567F6770" w14:textId="0B5FF689" w:rsidR="00FC1B4B" w:rsidRPr="00FC1B4B" w:rsidRDefault="00FC1B4B" w:rsidP="00FC1B4B">
      <w:pPr>
        <w:ind w:left="720"/>
      </w:pPr>
      <w:r w:rsidRPr="00FC1B4B">
        <w:t>Certificate: Experimental</w:t>
      </w:r>
    </w:p>
    <w:p w14:paraId="4E33F84A" w14:textId="77777777" w:rsidR="00327D19" w:rsidRPr="00FC1B4B" w:rsidRDefault="00327D19"/>
    <w:p w14:paraId="50AD8CDB" w14:textId="3EE27553" w:rsidR="00327D19" w:rsidRPr="00FC1B4B" w:rsidRDefault="00327D19">
      <w:pPr>
        <w:rPr>
          <w:b/>
          <w:bCs/>
          <w:i/>
          <w:iCs/>
        </w:rPr>
      </w:pPr>
      <w:r w:rsidRPr="00FC1B4B">
        <w:rPr>
          <w:b/>
          <w:bCs/>
          <w:i/>
          <w:iCs/>
        </w:rPr>
        <w:t>Engine</w:t>
      </w:r>
      <w:r w:rsidR="00FC1B4B" w:rsidRPr="00FC1B4B">
        <w:rPr>
          <w:b/>
          <w:bCs/>
          <w:i/>
          <w:iCs/>
        </w:rPr>
        <w:t>:</w:t>
      </w:r>
    </w:p>
    <w:p w14:paraId="664FD2CA" w14:textId="3E7C7F57" w:rsidR="00327D19" w:rsidRDefault="00327D19" w:rsidP="00FC1B4B">
      <w:pPr>
        <w:ind w:left="720"/>
      </w:pPr>
      <w:r w:rsidRPr="00FC1B4B">
        <w:t>Engine type ROTAX 912 ULS 100 HP</w:t>
      </w:r>
    </w:p>
    <w:p w14:paraId="0BE268C6" w14:textId="77777777" w:rsidR="00FC1B4B" w:rsidRPr="00FC1B4B" w:rsidRDefault="00FC1B4B" w:rsidP="00FC1B4B">
      <w:pPr>
        <w:ind w:left="720"/>
      </w:pPr>
      <w:r w:rsidRPr="00FC1B4B">
        <w:t>Serial number 9145031</w:t>
      </w:r>
    </w:p>
    <w:p w14:paraId="0C125673" w14:textId="77777777" w:rsidR="00327D19" w:rsidRPr="00FC1B4B" w:rsidRDefault="00327D19"/>
    <w:p w14:paraId="67D8748D" w14:textId="77777777" w:rsidR="00327D19" w:rsidRPr="00FC1B4B" w:rsidRDefault="00327D19">
      <w:pPr>
        <w:rPr>
          <w:b/>
          <w:bCs/>
          <w:i/>
          <w:iCs/>
        </w:rPr>
      </w:pPr>
      <w:r w:rsidRPr="00FC1B4B">
        <w:rPr>
          <w:b/>
          <w:bCs/>
          <w:i/>
          <w:iCs/>
        </w:rPr>
        <w:t xml:space="preserve">Propeller: </w:t>
      </w:r>
    </w:p>
    <w:p w14:paraId="14B5A3E4" w14:textId="75FC2B6C" w:rsidR="00327D19" w:rsidRPr="00FC1B4B" w:rsidRDefault="00327D19" w:rsidP="00FC1B4B">
      <w:pPr>
        <w:ind w:left="720"/>
      </w:pPr>
      <w:proofErr w:type="spellStart"/>
      <w:r w:rsidRPr="00FC1B4B">
        <w:t>Woodcomp</w:t>
      </w:r>
      <w:proofErr w:type="spellEnd"/>
    </w:p>
    <w:p w14:paraId="2C0A0079" w14:textId="478EE019" w:rsidR="00327D19" w:rsidRPr="00FC1B4B" w:rsidRDefault="00327D19" w:rsidP="00FC1B4B">
      <w:pPr>
        <w:ind w:left="720"/>
      </w:pPr>
      <w:proofErr w:type="spellStart"/>
      <w:r w:rsidRPr="00FC1B4B">
        <w:t>Moldel</w:t>
      </w:r>
      <w:proofErr w:type="spellEnd"/>
      <w:r w:rsidRPr="00FC1B4B">
        <w:t xml:space="preserve"> VAR 2-P</w:t>
      </w:r>
    </w:p>
    <w:p w14:paraId="32C536DB" w14:textId="0D605819" w:rsidR="00327D19" w:rsidRPr="00FC1B4B" w:rsidRDefault="00327D19" w:rsidP="00FC1B4B">
      <w:pPr>
        <w:ind w:left="720"/>
      </w:pPr>
      <w:r w:rsidRPr="00FC1B4B">
        <w:t>Part Number VAP – 000 000</w:t>
      </w:r>
    </w:p>
    <w:p w14:paraId="2B4E59FE" w14:textId="0AD9DDBB" w:rsidR="00327D19" w:rsidRPr="00FC1B4B" w:rsidRDefault="00327D19" w:rsidP="00FC1B4B">
      <w:pPr>
        <w:ind w:left="720"/>
        <w:rPr>
          <w:lang w:val="es-ES"/>
        </w:rPr>
      </w:pPr>
      <w:r w:rsidRPr="00FC1B4B">
        <w:rPr>
          <w:lang w:val="es-ES"/>
        </w:rPr>
        <w:t xml:space="preserve">Serial </w:t>
      </w:r>
      <w:proofErr w:type="spellStart"/>
      <w:r w:rsidRPr="00FC1B4B">
        <w:rPr>
          <w:lang w:val="es-ES"/>
        </w:rPr>
        <w:t>number</w:t>
      </w:r>
      <w:proofErr w:type="spellEnd"/>
      <w:r w:rsidRPr="00FC1B4B">
        <w:rPr>
          <w:lang w:val="es-ES"/>
        </w:rPr>
        <w:t xml:space="preserve"> 2480822</w:t>
      </w:r>
    </w:p>
    <w:p w14:paraId="42A11E52" w14:textId="71DB73D5" w:rsidR="00327D19" w:rsidRPr="00FC1B4B" w:rsidRDefault="00327D19" w:rsidP="00FC1B4B">
      <w:pPr>
        <w:ind w:left="720"/>
        <w:rPr>
          <w:lang w:val="es-ES"/>
        </w:rPr>
      </w:pPr>
      <w:r w:rsidRPr="00FC1B4B">
        <w:rPr>
          <w:lang w:val="es-ES"/>
        </w:rPr>
        <w:t>Blade 160</w:t>
      </w:r>
    </w:p>
    <w:p w14:paraId="591B0C03" w14:textId="77777777" w:rsidR="00327D19" w:rsidRPr="00FC1B4B" w:rsidRDefault="00327D19">
      <w:pPr>
        <w:rPr>
          <w:lang w:val="es-ES"/>
        </w:rPr>
      </w:pPr>
    </w:p>
    <w:p w14:paraId="608AD4F1" w14:textId="66B60BF7" w:rsidR="00327D19" w:rsidRPr="00FC1B4B" w:rsidRDefault="00327D19">
      <w:pPr>
        <w:rPr>
          <w:b/>
          <w:bCs/>
          <w:i/>
          <w:iCs/>
          <w:lang w:val="es-ES"/>
        </w:rPr>
      </w:pPr>
      <w:proofErr w:type="spellStart"/>
      <w:r w:rsidRPr="00FC1B4B">
        <w:rPr>
          <w:b/>
          <w:bCs/>
          <w:i/>
          <w:iCs/>
          <w:lang w:val="es-ES"/>
        </w:rPr>
        <w:t>Avionics</w:t>
      </w:r>
      <w:proofErr w:type="spellEnd"/>
      <w:r w:rsidRPr="00FC1B4B">
        <w:rPr>
          <w:b/>
          <w:bCs/>
          <w:i/>
          <w:iCs/>
          <w:lang w:val="es-ES"/>
        </w:rPr>
        <w:t>:</w:t>
      </w:r>
    </w:p>
    <w:p w14:paraId="23BC9779" w14:textId="4E8CC90D" w:rsidR="00327D19" w:rsidRPr="00FC1B4B" w:rsidRDefault="00327D19" w:rsidP="00FC1B4B">
      <w:pPr>
        <w:ind w:left="720"/>
        <w:rPr>
          <w:lang w:val="es-ES"/>
        </w:rPr>
      </w:pPr>
      <w:proofErr w:type="spellStart"/>
      <w:r w:rsidRPr="00FC1B4B">
        <w:rPr>
          <w:lang w:val="es-ES"/>
        </w:rPr>
        <w:t>Dynon</w:t>
      </w:r>
      <w:proofErr w:type="spellEnd"/>
      <w:r w:rsidRPr="00FC1B4B">
        <w:rPr>
          <w:lang w:val="es-ES"/>
        </w:rPr>
        <w:t xml:space="preserve"> </w:t>
      </w:r>
      <w:proofErr w:type="spellStart"/>
      <w:r w:rsidRPr="00FC1B4B">
        <w:rPr>
          <w:lang w:val="es-ES"/>
        </w:rPr>
        <w:t>Skyview</w:t>
      </w:r>
      <w:proofErr w:type="spellEnd"/>
      <w:r w:rsidRPr="00FC1B4B">
        <w:rPr>
          <w:lang w:val="es-ES"/>
        </w:rPr>
        <w:t xml:space="preserve"> Suite</w:t>
      </w:r>
    </w:p>
    <w:p w14:paraId="154FD09E" w14:textId="29D9B641" w:rsidR="00327D19" w:rsidRPr="00FC1B4B" w:rsidRDefault="00327D19" w:rsidP="00FC1B4B">
      <w:pPr>
        <w:ind w:left="720"/>
      </w:pPr>
      <w:r w:rsidRPr="00FC1B4B">
        <w:t>SV-HDX1100 10” Display, SV-ADS-B In, 2020 ADS-B Out, Roll/Pitch Autopilot Servos, Autopilot Control panel module, Knob Control module, Intercom panel module, Engine Monitoring System, Battery backup, Fuel level indicators on display.</w:t>
      </w:r>
    </w:p>
    <w:p w14:paraId="62783DB1" w14:textId="0AB276DB" w:rsidR="00D76154" w:rsidRPr="00FC1B4B" w:rsidRDefault="00D76154" w:rsidP="00814DDC">
      <w:pPr>
        <w:ind w:left="720"/>
      </w:pPr>
      <w:r w:rsidRPr="00FC1B4B">
        <w:t>Dynon Skyview VHF Com Radio SV-COM-X25 remote w/ panel module, Radio antenna</w:t>
      </w:r>
      <w:r w:rsidR="00814DDC">
        <w:t xml:space="preserve">, </w:t>
      </w:r>
      <w:r w:rsidRPr="00FC1B4B">
        <w:t>Transponder Dynon remote, Transponder antenna.</w:t>
      </w:r>
    </w:p>
    <w:p w14:paraId="584CE2EE" w14:textId="77777777" w:rsidR="00327D19" w:rsidRPr="00FC1B4B" w:rsidRDefault="00327D19"/>
    <w:p w14:paraId="656237D0" w14:textId="0E138F3B" w:rsidR="00327D19" w:rsidRDefault="00D76154">
      <w:pPr>
        <w:rPr>
          <w:b/>
          <w:bCs/>
          <w:i/>
          <w:iCs/>
        </w:rPr>
      </w:pPr>
      <w:r w:rsidRPr="00FC1B4B">
        <w:rPr>
          <w:b/>
          <w:bCs/>
          <w:i/>
          <w:iCs/>
        </w:rPr>
        <w:t>Whole Plane Parachute:</w:t>
      </w:r>
    </w:p>
    <w:p w14:paraId="6FEE0B25" w14:textId="622AF932" w:rsidR="00814DDC" w:rsidRPr="00814DDC" w:rsidRDefault="00814DDC" w:rsidP="00814DDC">
      <w:pPr>
        <w:ind w:left="720"/>
      </w:pPr>
      <w:r>
        <w:t>Manufacturer STRATOS 07, Type Magnum 601, ID NO. 601-221/10-1929, Max permitted load 460 Kg.</w:t>
      </w:r>
    </w:p>
    <w:p w14:paraId="5F55B2E5" w14:textId="77777777" w:rsidR="00327D19" w:rsidRPr="00FC1B4B" w:rsidRDefault="00327D19"/>
    <w:p w14:paraId="4D62B776" w14:textId="3363F27D" w:rsidR="00327D19" w:rsidRPr="00FC1B4B" w:rsidRDefault="00327D19">
      <w:pPr>
        <w:rPr>
          <w:b/>
          <w:bCs/>
          <w:i/>
          <w:iCs/>
        </w:rPr>
      </w:pPr>
      <w:r w:rsidRPr="00FC1B4B">
        <w:rPr>
          <w:b/>
          <w:bCs/>
          <w:i/>
          <w:iCs/>
        </w:rPr>
        <w:t>Optional equipment:</w:t>
      </w:r>
    </w:p>
    <w:p w14:paraId="2D08A607" w14:textId="7EC10C30" w:rsidR="00327D19" w:rsidRPr="00FC1B4B" w:rsidRDefault="00327D19" w:rsidP="00814DDC">
      <w:pPr>
        <w:ind w:left="720"/>
      </w:pPr>
      <w:proofErr w:type="gramStart"/>
      <w:r w:rsidRPr="00814DDC">
        <w:t>Wing .</w:t>
      </w:r>
      <w:proofErr w:type="gramEnd"/>
      <w:r w:rsidRPr="00814DDC">
        <w:t>-</w:t>
      </w:r>
      <w:r w:rsidRPr="00FC1B4B">
        <w:t xml:space="preserve"> Winglets for short wing</w:t>
      </w:r>
    </w:p>
    <w:p w14:paraId="3A94FD78" w14:textId="45186515" w:rsidR="00327D19" w:rsidRPr="00FC1B4B" w:rsidRDefault="00814DDC" w:rsidP="00814DDC">
      <w:pPr>
        <w:ind w:left="720"/>
      </w:pPr>
      <w:proofErr w:type="gramStart"/>
      <w:r w:rsidRPr="00FC1B4B">
        <w:rPr>
          <w:u w:val="single"/>
        </w:rPr>
        <w:t>Cockpit</w:t>
      </w:r>
      <w:r>
        <w:rPr>
          <w:u w:val="single"/>
        </w:rPr>
        <w:t xml:space="preserve"> .</w:t>
      </w:r>
      <w:proofErr w:type="gramEnd"/>
      <w:r w:rsidR="00327D19" w:rsidRPr="00FC1B4B">
        <w:t xml:space="preserve">- </w:t>
      </w:r>
      <w:r w:rsidRPr="00FC1B4B">
        <w:t>SV-HDX1100 10” display</w:t>
      </w:r>
      <w:r>
        <w:t xml:space="preserve">, </w:t>
      </w:r>
      <w:r w:rsidR="00327D19" w:rsidRPr="00FC1B4B">
        <w:t>Cockpit Heating, Additional USB</w:t>
      </w:r>
    </w:p>
    <w:p w14:paraId="764D3B0C" w14:textId="7B865492" w:rsidR="00885273" w:rsidRPr="00FC1B4B" w:rsidRDefault="00327D19" w:rsidP="00814DDC">
      <w:pPr>
        <w:ind w:left="720"/>
      </w:pPr>
      <w:r w:rsidRPr="00814DDC">
        <w:rPr>
          <w:u w:val="single"/>
        </w:rPr>
        <w:t xml:space="preserve">Auxiliary </w:t>
      </w:r>
      <w:proofErr w:type="gramStart"/>
      <w:r w:rsidRPr="00814DDC">
        <w:rPr>
          <w:u w:val="single"/>
        </w:rPr>
        <w:t>Equipment</w:t>
      </w:r>
      <w:r w:rsidR="00814DDC">
        <w:rPr>
          <w:u w:val="single"/>
        </w:rPr>
        <w:t xml:space="preserve"> </w:t>
      </w:r>
      <w:r w:rsidRPr="00FC1B4B">
        <w:t>.</w:t>
      </w:r>
      <w:proofErr w:type="gramEnd"/>
      <w:r w:rsidRPr="00FC1B4B">
        <w:t>- Strobe/Nav lights for 15m wingtips, Strobe/Nav lights for short wingtips, LXNAV S3 Variometer</w:t>
      </w:r>
      <w:r w:rsidR="00814DDC">
        <w:t xml:space="preserve">, </w:t>
      </w:r>
      <w:r w:rsidR="00D76154" w:rsidRPr="00FC1B4B">
        <w:t>2</w:t>
      </w:r>
      <w:r w:rsidR="00D76154" w:rsidRPr="00FC1B4B">
        <w:rPr>
          <w:vertAlign w:val="superscript"/>
        </w:rPr>
        <w:t>nd</w:t>
      </w:r>
      <w:r w:rsidR="00D76154" w:rsidRPr="00FC1B4B">
        <w:t xml:space="preserve"> Battery including Switch</w:t>
      </w:r>
      <w:r w:rsidR="00814DDC">
        <w:t xml:space="preserve">, </w:t>
      </w:r>
      <w:r w:rsidR="00D76154" w:rsidRPr="00FC1B4B">
        <w:t>VP-X Vertical Power (Digital breaker, all shown on Dynon display)</w:t>
      </w:r>
      <w:r w:rsidR="00814DDC">
        <w:t xml:space="preserve">, </w:t>
      </w:r>
      <w:r w:rsidR="00885273" w:rsidRPr="00FC1B4B">
        <w:t>Canopy cover</w:t>
      </w:r>
      <w:r w:rsidR="00814DDC">
        <w:t>.</w:t>
      </w:r>
    </w:p>
    <w:p w14:paraId="050C9378" w14:textId="77777777" w:rsidR="00885273" w:rsidRPr="00FC1B4B" w:rsidRDefault="00885273"/>
    <w:p w14:paraId="507589A7" w14:textId="77777777" w:rsidR="00D76154" w:rsidRPr="00FC1B4B" w:rsidRDefault="00D76154"/>
    <w:sectPr w:rsidR="00D76154" w:rsidRPr="00FC1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19"/>
    <w:rsid w:val="00327D19"/>
    <w:rsid w:val="00327D84"/>
    <w:rsid w:val="004D6F02"/>
    <w:rsid w:val="006C0ADD"/>
    <w:rsid w:val="00814DDC"/>
    <w:rsid w:val="00885273"/>
    <w:rsid w:val="009852D9"/>
    <w:rsid w:val="00A25107"/>
    <w:rsid w:val="00BE4397"/>
    <w:rsid w:val="00D76154"/>
    <w:rsid w:val="00E37F1C"/>
    <w:rsid w:val="00FC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BC77FF"/>
  <w15:chartTrackingRefBased/>
  <w15:docId w15:val="{1F871C6B-235B-BF48-B738-5CF18575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D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D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D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D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D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D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D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D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Romero</dc:creator>
  <cp:keywords/>
  <dc:description/>
  <cp:lastModifiedBy>Luisa Romero</cp:lastModifiedBy>
  <cp:revision>3</cp:revision>
  <dcterms:created xsi:type="dcterms:W3CDTF">2026-10-16T14:03:00Z</dcterms:created>
  <dcterms:modified xsi:type="dcterms:W3CDTF">2026-10-16T14:32:00Z</dcterms:modified>
</cp:coreProperties>
</file>